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27F" w:rsidRDefault="0034527F" w14:paraId="03F3DDF1" w14:textId="77777777">
      <w:pPr>
        <w:pStyle w:val="BodyText"/>
      </w:pPr>
    </w:p>
    <w:p w:rsidR="0034527F" w:rsidRDefault="0034527F" w14:paraId="3D960785" w14:textId="77777777">
      <w:pPr>
        <w:pStyle w:val="BodyText"/>
        <w:spacing w:before="100"/>
      </w:pPr>
    </w:p>
    <w:p w:rsidR="0034527F" w:rsidRDefault="0008659D" w14:paraId="3FAB5029" w14:textId="77777777">
      <w:pPr>
        <w:spacing w:before="1"/>
        <w:ind w:left="3"/>
        <w:jc w:val="center"/>
        <w:rPr>
          <w:b/>
          <w:sz w:val="24"/>
        </w:rPr>
      </w:pPr>
      <w:r>
        <w:rPr>
          <w:b/>
          <w:sz w:val="24"/>
        </w:rPr>
        <w:t>FIȘA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DISCIPLINEI</w:t>
      </w:r>
    </w:p>
    <w:p w:rsidR="0034527F" w:rsidRDefault="0008659D" w14:paraId="2A2EFC61" w14:textId="77777777">
      <w:pPr>
        <w:pStyle w:val="ListParagraph"/>
        <w:numPr>
          <w:ilvl w:val="0"/>
          <w:numId w:val="15"/>
        </w:numPr>
        <w:tabs>
          <w:tab w:val="left" w:pos="393"/>
        </w:tabs>
        <w:spacing w:before="199"/>
        <w:ind w:left="393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program</w:t>
      </w:r>
    </w:p>
    <w:tbl>
      <w:tblPr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6198"/>
      </w:tblGrid>
      <w:tr w:rsidR="0034527F" w14:paraId="3986A398" w14:textId="77777777">
        <w:trPr>
          <w:trHeight w:val="551"/>
        </w:trPr>
        <w:tc>
          <w:tcPr>
            <w:tcW w:w="3824" w:type="dxa"/>
          </w:tcPr>
          <w:p w:rsidR="0034527F" w:rsidRDefault="0008659D" w14:paraId="6794D3A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învățământ </w:t>
            </w: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6198" w:type="dxa"/>
          </w:tcPr>
          <w:p w:rsidR="0034527F" w:rsidRDefault="0008659D" w14:paraId="53889345" w14:textId="77777777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Universitatea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Națională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Știință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Tehnologie POLITEHNICA din București</w:t>
            </w:r>
          </w:p>
        </w:tc>
      </w:tr>
      <w:tr w:rsidR="0034527F" w14:paraId="333452D7" w14:textId="77777777">
        <w:trPr>
          <w:trHeight w:val="275"/>
        </w:trPr>
        <w:tc>
          <w:tcPr>
            <w:tcW w:w="3824" w:type="dxa"/>
          </w:tcPr>
          <w:p w:rsidR="0034527F" w:rsidRDefault="0008659D" w14:paraId="7D3EDCC6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1.2 </w:t>
            </w:r>
            <w:r>
              <w:rPr>
                <w:spacing w:val="-2"/>
                <w:sz w:val="24"/>
              </w:rPr>
              <w:t>Facultatea</w:t>
            </w:r>
          </w:p>
        </w:tc>
        <w:tc>
          <w:tcPr>
            <w:tcW w:w="6198" w:type="dxa"/>
          </w:tcPr>
          <w:p w:rsidR="0034527F" w:rsidRDefault="0008659D" w14:paraId="6FA8A0F9" w14:textId="77777777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Inginerie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Aerospaţială</w:t>
            </w:r>
          </w:p>
        </w:tc>
      </w:tr>
      <w:tr w:rsidR="0034527F" w14:paraId="63243017" w14:textId="77777777">
        <w:trPr>
          <w:trHeight w:val="278"/>
        </w:trPr>
        <w:tc>
          <w:tcPr>
            <w:tcW w:w="3824" w:type="dxa"/>
          </w:tcPr>
          <w:p w:rsidR="0034527F" w:rsidRDefault="0008659D" w14:paraId="795AC89C" w14:textId="777777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>
              <w:rPr>
                <w:spacing w:val="-2"/>
                <w:sz w:val="24"/>
              </w:rPr>
              <w:t>Departamentul</w:t>
            </w:r>
          </w:p>
        </w:tc>
        <w:tc>
          <w:tcPr>
            <w:tcW w:w="6198" w:type="dxa"/>
          </w:tcPr>
          <w:p w:rsidR="0034527F" w:rsidRDefault="0008659D" w14:paraId="2ACF05F4" w14:textId="77777777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Ştiinţe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Aerospaţiale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„Elie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Carafoli”</w:t>
            </w:r>
          </w:p>
        </w:tc>
      </w:tr>
      <w:tr w:rsidR="0034527F" w14:paraId="696BDE41" w14:textId="77777777">
        <w:trPr>
          <w:trHeight w:val="275"/>
        </w:trPr>
        <w:tc>
          <w:tcPr>
            <w:tcW w:w="3824" w:type="dxa"/>
          </w:tcPr>
          <w:p w:rsidR="0034527F" w:rsidRDefault="0008659D" w14:paraId="7E55C302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Domeniul de studii </w:t>
            </w:r>
            <w:r>
              <w:rPr>
                <w:spacing w:val="-2"/>
                <w:sz w:val="24"/>
              </w:rPr>
              <w:t>universitare</w:t>
            </w:r>
          </w:p>
        </w:tc>
        <w:tc>
          <w:tcPr>
            <w:tcW w:w="6198" w:type="dxa"/>
          </w:tcPr>
          <w:p w:rsidR="0034527F" w:rsidRDefault="0008659D" w14:paraId="3B273011" w14:textId="77777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Inginerie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Aerospaţială</w:t>
            </w:r>
          </w:p>
        </w:tc>
      </w:tr>
      <w:tr w:rsidR="0034527F" w14:paraId="2491FFFC" w14:textId="77777777">
        <w:trPr>
          <w:trHeight w:val="275"/>
        </w:trPr>
        <w:tc>
          <w:tcPr>
            <w:tcW w:w="3824" w:type="dxa"/>
          </w:tcPr>
          <w:p w:rsidR="0034527F" w:rsidRDefault="0008659D" w14:paraId="6A3A5AE6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Programul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studii </w:t>
            </w:r>
            <w:r>
              <w:rPr>
                <w:spacing w:val="-2"/>
                <w:sz w:val="24"/>
              </w:rPr>
              <w:t>universitare</w:t>
            </w:r>
          </w:p>
        </w:tc>
        <w:tc>
          <w:tcPr>
            <w:tcW w:w="6198" w:type="dxa"/>
          </w:tcPr>
          <w:p w:rsidR="0034527F" w:rsidRDefault="0008659D" w14:paraId="5BBE09FC" w14:textId="77777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Sisteme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Propulsie</w:t>
            </w:r>
          </w:p>
        </w:tc>
      </w:tr>
      <w:tr w:rsidR="0034527F" w14:paraId="583CBFA0" w14:textId="77777777">
        <w:trPr>
          <w:trHeight w:val="276"/>
        </w:trPr>
        <w:tc>
          <w:tcPr>
            <w:tcW w:w="3824" w:type="dxa"/>
          </w:tcPr>
          <w:p w:rsidR="0034527F" w:rsidRDefault="0008659D" w14:paraId="10162E8E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1.6 Ciclul de studii </w:t>
            </w:r>
            <w:r>
              <w:rPr>
                <w:spacing w:val="-2"/>
                <w:sz w:val="24"/>
              </w:rPr>
              <w:t>universitare</w:t>
            </w:r>
          </w:p>
        </w:tc>
        <w:tc>
          <w:tcPr>
            <w:tcW w:w="6198" w:type="dxa"/>
          </w:tcPr>
          <w:p w:rsidR="0034527F" w:rsidRDefault="0008659D" w14:paraId="3E04C66B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Licență</w:t>
            </w:r>
          </w:p>
        </w:tc>
      </w:tr>
      <w:tr w:rsidR="0034527F" w14:paraId="307610ED" w14:textId="77777777">
        <w:trPr>
          <w:trHeight w:val="275"/>
        </w:trPr>
        <w:tc>
          <w:tcPr>
            <w:tcW w:w="3824" w:type="dxa"/>
          </w:tcPr>
          <w:p w:rsidR="0034527F" w:rsidRDefault="0008659D" w14:paraId="2D904547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1.7 Limba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predare</w:t>
            </w:r>
          </w:p>
        </w:tc>
        <w:tc>
          <w:tcPr>
            <w:tcW w:w="6198" w:type="dxa"/>
          </w:tcPr>
          <w:p w:rsidR="0034527F" w:rsidRDefault="0008659D" w14:paraId="12BE7AB4" w14:textId="777777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Română</w:t>
            </w:r>
          </w:p>
        </w:tc>
      </w:tr>
      <w:tr w:rsidR="0034527F" w14:paraId="025F73DF" w14:textId="77777777">
        <w:trPr>
          <w:trHeight w:val="554"/>
        </w:trPr>
        <w:tc>
          <w:tcPr>
            <w:tcW w:w="3824" w:type="dxa"/>
          </w:tcPr>
          <w:p w:rsidR="0034527F" w:rsidRDefault="0008659D" w14:paraId="3C741D2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geografică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desfășurare</w:t>
            </w:r>
          </w:p>
          <w:p w:rsidR="0034527F" w:rsidRDefault="0008659D" w14:paraId="4D8F3ED4" w14:textId="777777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studiilor</w:t>
            </w:r>
          </w:p>
        </w:tc>
        <w:tc>
          <w:tcPr>
            <w:tcW w:w="6198" w:type="dxa"/>
          </w:tcPr>
          <w:p w:rsidR="0034527F" w:rsidRDefault="0008659D" w14:paraId="0B6A26CE" w14:textId="7777777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București</w:t>
            </w:r>
          </w:p>
        </w:tc>
      </w:tr>
    </w:tbl>
    <w:p w:rsidR="0034527F" w:rsidRDefault="0034527F" w14:paraId="22ECECFB" w14:textId="77777777">
      <w:pPr>
        <w:pStyle w:val="BodyText"/>
        <w:spacing w:before="201"/>
        <w:rPr>
          <w:b/>
        </w:rPr>
      </w:pPr>
    </w:p>
    <w:p w:rsidR="0034527F" w:rsidRDefault="0008659D" w14:paraId="764C3126" w14:textId="77777777">
      <w:pPr>
        <w:pStyle w:val="ListParagraph"/>
        <w:numPr>
          <w:ilvl w:val="0"/>
          <w:numId w:val="15"/>
        </w:numPr>
        <w:tabs>
          <w:tab w:val="left" w:pos="393"/>
        </w:tabs>
        <w:ind w:left="393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disciplină</w:t>
      </w:r>
    </w:p>
    <w:tbl>
      <w:tblPr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384"/>
        <w:gridCol w:w="706"/>
        <w:gridCol w:w="1424"/>
        <w:gridCol w:w="180"/>
        <w:gridCol w:w="326"/>
        <w:gridCol w:w="1903"/>
        <w:gridCol w:w="499"/>
        <w:gridCol w:w="2091"/>
        <w:gridCol w:w="737"/>
      </w:tblGrid>
      <w:tr w:rsidR="0034527F" w:rsidTr="15DA4786" w14:paraId="6F761214" w14:textId="77777777">
        <w:trPr>
          <w:trHeight w:val="551"/>
        </w:trPr>
        <w:tc>
          <w:tcPr>
            <w:tcW w:w="2847" w:type="dxa"/>
            <w:gridSpan w:val="3"/>
            <w:tcMar/>
          </w:tcPr>
          <w:p w:rsidR="0034527F" w:rsidRDefault="0008659D" w14:paraId="64067916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Denumirea</w:t>
            </w:r>
            <w:r>
              <w:rPr>
                <w:spacing w:val="-2"/>
                <w:sz w:val="24"/>
              </w:rPr>
              <w:t xml:space="preserve"> disciplinei</w:t>
            </w:r>
          </w:p>
        </w:tc>
        <w:tc>
          <w:tcPr>
            <w:tcW w:w="7160" w:type="dxa"/>
            <w:gridSpan w:val="7"/>
            <w:tcMar/>
          </w:tcPr>
          <w:p w:rsidR="0034527F" w:rsidRDefault="0008659D" w14:paraId="67602B9D" w14:textId="77777777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Dinamica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gazelor</w:t>
            </w:r>
          </w:p>
        </w:tc>
      </w:tr>
      <w:tr w:rsidR="0034527F" w:rsidTr="15DA4786" w14:paraId="3A753C1E" w14:textId="77777777">
        <w:trPr>
          <w:trHeight w:val="275"/>
        </w:trPr>
        <w:tc>
          <w:tcPr>
            <w:tcW w:w="4451" w:type="dxa"/>
            <w:gridSpan w:val="5"/>
            <w:tcMar/>
          </w:tcPr>
          <w:p w:rsidR="0034527F" w:rsidRDefault="0008659D" w14:paraId="1FA0869F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2.2 </w:t>
            </w:r>
            <w:r>
              <w:rPr>
                <w:spacing w:val="-2"/>
                <w:sz w:val="24"/>
              </w:rPr>
              <w:t>Titularul</w:t>
            </w:r>
          </w:p>
        </w:tc>
        <w:tc>
          <w:tcPr>
            <w:tcW w:w="5556" w:type="dxa"/>
            <w:gridSpan w:val="5"/>
            <w:tcMar/>
          </w:tcPr>
          <w:p w:rsidR="0034527F" w:rsidRDefault="0008659D" w14:paraId="6C595741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Conf.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Ing. Mat.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Alina </w:t>
            </w:r>
            <w:r>
              <w:rPr>
                <w:b/>
                <w:spacing w:val="-2"/>
                <w:sz w:val="24"/>
              </w:rPr>
              <w:t>BOGOI</w:t>
            </w:r>
          </w:p>
        </w:tc>
      </w:tr>
      <w:tr w:rsidR="0034527F" w:rsidTr="15DA4786" w14:paraId="38F24206" w14:textId="77777777">
        <w:trPr>
          <w:trHeight w:val="551"/>
        </w:trPr>
        <w:tc>
          <w:tcPr>
            <w:tcW w:w="4451" w:type="dxa"/>
            <w:gridSpan w:val="5"/>
            <w:tcMar/>
          </w:tcPr>
          <w:p w:rsidR="0034527F" w:rsidP="72A8BF3F" w:rsidRDefault="0008659D" w14:paraId="3E902D21" w14:textId="77777777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72A8BF3F">
              <w:rPr>
                <w:sz w:val="24"/>
                <w:szCs w:val="24"/>
              </w:rPr>
              <w:t>2.3</w:t>
            </w:r>
            <w:r w:rsidRPr="72A8BF3F">
              <w:rPr>
                <w:spacing w:val="-8"/>
                <w:sz w:val="24"/>
                <w:szCs w:val="24"/>
              </w:rPr>
              <w:t xml:space="preserve"> </w:t>
            </w:r>
            <w:r w:rsidRPr="72A8BF3F">
              <w:rPr>
                <w:sz w:val="24"/>
                <w:szCs w:val="24"/>
              </w:rPr>
              <w:t>Titularul</w:t>
            </w:r>
            <w:r w:rsidRPr="72A8BF3F">
              <w:rPr>
                <w:spacing w:val="-8"/>
                <w:sz w:val="24"/>
                <w:szCs w:val="24"/>
              </w:rPr>
              <w:t xml:space="preserve"> </w:t>
            </w:r>
            <w:r w:rsidRPr="72A8BF3F">
              <w:rPr>
                <w:sz w:val="24"/>
                <w:szCs w:val="24"/>
              </w:rPr>
              <w:t>activităților</w:t>
            </w:r>
            <w:r w:rsidRPr="72A8BF3F">
              <w:rPr>
                <w:spacing w:val="-8"/>
                <w:sz w:val="24"/>
                <w:szCs w:val="24"/>
              </w:rPr>
              <w:t xml:space="preserve"> </w:t>
            </w:r>
            <w:r w:rsidRPr="72A8BF3F">
              <w:rPr>
                <w:sz w:val="24"/>
                <w:szCs w:val="24"/>
              </w:rPr>
              <w:t>de</w:t>
            </w:r>
            <w:r w:rsidRPr="72A8BF3F">
              <w:rPr>
                <w:spacing w:val="-10"/>
                <w:sz w:val="24"/>
                <w:szCs w:val="24"/>
              </w:rPr>
              <w:t xml:space="preserve"> </w:t>
            </w:r>
            <w:r w:rsidRPr="72A8BF3F">
              <w:rPr>
                <w:sz w:val="24"/>
                <w:szCs w:val="24"/>
              </w:rPr>
              <w:t>seminar</w:t>
            </w:r>
            <w:r w:rsidRPr="72A8BF3F">
              <w:rPr>
                <w:spacing w:val="-8"/>
                <w:sz w:val="24"/>
                <w:szCs w:val="24"/>
              </w:rPr>
              <w:t xml:space="preserve"> </w:t>
            </w:r>
            <w:r w:rsidRPr="72A8BF3F">
              <w:rPr>
                <w:sz w:val="24"/>
                <w:szCs w:val="24"/>
              </w:rPr>
              <w:t xml:space="preserve">/ </w:t>
            </w:r>
            <w:r w:rsidRPr="72A8BF3F">
              <w:rPr>
                <w:spacing w:val="-2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5"/>
            <w:tcMar/>
          </w:tcPr>
          <w:p w:rsidR="0034527F" w:rsidRDefault="0008659D" w14:paraId="3C2029D9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Conf.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Ing. Mat.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Alina </w:t>
            </w:r>
            <w:r>
              <w:rPr>
                <w:b/>
                <w:spacing w:val="-2"/>
                <w:sz w:val="24"/>
              </w:rPr>
              <w:t>BOGOI</w:t>
            </w:r>
          </w:p>
        </w:tc>
      </w:tr>
      <w:tr w:rsidR="0034527F" w:rsidTr="15DA4786" w14:paraId="235E5718" w14:textId="77777777">
        <w:trPr>
          <w:trHeight w:val="551"/>
        </w:trPr>
        <w:tc>
          <w:tcPr>
            <w:tcW w:w="1757" w:type="dxa"/>
            <w:tcMar/>
          </w:tcPr>
          <w:p w:rsidR="0034527F" w:rsidRDefault="0008659D" w14:paraId="40DBB200" w14:textId="77777777">
            <w:pPr>
              <w:pStyle w:val="TableParagraph"/>
              <w:spacing w:line="274" w:lineRule="exact"/>
              <w:ind w:right="510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studiu</w:t>
            </w:r>
          </w:p>
        </w:tc>
        <w:tc>
          <w:tcPr>
            <w:tcW w:w="384" w:type="dxa"/>
            <w:tcMar/>
          </w:tcPr>
          <w:p w:rsidR="0034527F" w:rsidRDefault="0008659D" w14:paraId="47489153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0" w:type="dxa"/>
            <w:gridSpan w:val="2"/>
            <w:tcMar/>
          </w:tcPr>
          <w:p w:rsidR="0034527F" w:rsidRDefault="0008659D" w14:paraId="45FC0980" w14:textId="77777777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z w:val="24"/>
              </w:rPr>
              <w:t xml:space="preserve">2.5 </w:t>
            </w:r>
            <w:r>
              <w:rPr>
                <w:spacing w:val="-2"/>
                <w:sz w:val="24"/>
              </w:rPr>
              <w:t>Semestrul</w:t>
            </w:r>
            <w:r>
              <w:rPr>
                <w:color w:val="9BBA58"/>
                <w:spacing w:val="-2"/>
                <w:sz w:val="24"/>
              </w:rPr>
              <w:t>/</w:t>
            </w:r>
          </w:p>
        </w:tc>
        <w:tc>
          <w:tcPr>
            <w:tcW w:w="506" w:type="dxa"/>
            <w:gridSpan w:val="2"/>
            <w:tcMar/>
          </w:tcPr>
          <w:p w:rsidR="0034527F" w:rsidRDefault="0008659D" w14:paraId="71054000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03" w:type="dxa"/>
            <w:tcMar/>
          </w:tcPr>
          <w:p w:rsidR="0034527F" w:rsidRDefault="0008659D" w14:paraId="71752B4B" w14:textId="77777777">
            <w:pPr>
              <w:pStyle w:val="TableParagraph"/>
              <w:spacing w:line="274" w:lineRule="exact"/>
              <w:ind w:left="28" w:right="635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Tipul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evaluare</w:t>
            </w:r>
          </w:p>
        </w:tc>
        <w:tc>
          <w:tcPr>
            <w:tcW w:w="499" w:type="dxa"/>
            <w:tcMar/>
          </w:tcPr>
          <w:p w:rsidR="0034527F" w:rsidRDefault="0008659D" w14:paraId="370AE0A5" w14:textId="7777777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91" w:type="dxa"/>
            <w:tcMar/>
          </w:tcPr>
          <w:p w:rsidR="0034527F" w:rsidRDefault="0008659D" w14:paraId="3758F248" w14:textId="77777777">
            <w:pPr>
              <w:pStyle w:val="TableParagraph"/>
              <w:spacing w:line="274" w:lineRule="exact"/>
              <w:ind w:left="70" w:right="901"/>
              <w:rPr>
                <w:sz w:val="24"/>
              </w:rPr>
            </w:pPr>
            <w:r>
              <w:rPr>
                <w:sz w:val="24"/>
              </w:rPr>
              <w:t>2.7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Statutul </w:t>
            </w:r>
            <w:r>
              <w:rPr>
                <w:spacing w:val="-2"/>
                <w:sz w:val="24"/>
              </w:rPr>
              <w:t>disciplinei</w:t>
            </w:r>
          </w:p>
        </w:tc>
        <w:tc>
          <w:tcPr>
            <w:tcW w:w="737" w:type="dxa"/>
            <w:tcMar/>
          </w:tcPr>
          <w:p w:rsidR="0034527F" w:rsidRDefault="0008659D" w14:paraId="6A5393EA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Ob</w:t>
            </w:r>
          </w:p>
        </w:tc>
      </w:tr>
      <w:tr w:rsidR="0034527F" w:rsidTr="15DA4786" w14:paraId="5F3F3173" w14:textId="77777777">
        <w:trPr>
          <w:trHeight w:val="553"/>
        </w:trPr>
        <w:tc>
          <w:tcPr>
            <w:tcW w:w="2141" w:type="dxa"/>
            <w:gridSpan w:val="2"/>
            <w:tcMar/>
          </w:tcPr>
          <w:p w:rsidR="0034527F" w:rsidRDefault="0008659D" w14:paraId="753FFA73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2.8</w:t>
            </w:r>
            <w:r>
              <w:rPr>
                <w:spacing w:val="-2"/>
                <w:sz w:val="24"/>
              </w:rPr>
              <w:t xml:space="preserve"> Categoria</w:t>
            </w:r>
          </w:p>
          <w:p w:rsidR="0034527F" w:rsidP="15DA4786" w:rsidRDefault="0008659D" w14:paraId="3277F99A" w14:textId="77777777">
            <w:pPr>
              <w:pStyle w:val="TableParagraph"/>
              <w:spacing w:line="257" w:lineRule="exact"/>
              <w:rPr>
                <w:color w:val="9BBA58"/>
                <w:sz w:val="24"/>
                <w:szCs w:val="24"/>
              </w:rPr>
            </w:pPr>
            <w:r w:rsidRPr="15DA4786" w:rsidR="0008659D">
              <w:rPr>
                <w:spacing w:val="-2"/>
                <w:sz w:val="24"/>
                <w:szCs w:val="24"/>
              </w:rPr>
              <w:t>formativă</w:t>
            </w:r>
          </w:p>
        </w:tc>
        <w:tc>
          <w:tcPr>
            <w:tcW w:w="2130" w:type="dxa"/>
            <w:gridSpan w:val="2"/>
            <w:tcMar/>
          </w:tcPr>
          <w:p w:rsidR="0034527F" w:rsidRDefault="0008659D" w14:paraId="3FAF4B1B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DS</w:t>
            </w:r>
          </w:p>
        </w:tc>
        <w:tc>
          <w:tcPr>
            <w:tcW w:w="2409" w:type="dxa"/>
            <w:gridSpan w:val="3"/>
            <w:tcMar/>
          </w:tcPr>
          <w:p w:rsidR="0034527F" w:rsidRDefault="0008659D" w14:paraId="42E1338F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2.9 Codul </w:t>
            </w:r>
            <w:r>
              <w:rPr>
                <w:spacing w:val="-2"/>
                <w:sz w:val="24"/>
              </w:rPr>
              <w:t>disciplinei</w:t>
            </w:r>
          </w:p>
        </w:tc>
        <w:tc>
          <w:tcPr>
            <w:tcW w:w="3327" w:type="dxa"/>
            <w:gridSpan w:val="3"/>
            <w:tcMar/>
          </w:tcPr>
          <w:p w:rsidR="0034527F" w:rsidP="73707942" w:rsidRDefault="00DB716E" w14:paraId="5483CC3D" w14:textId="03B941FD">
            <w:pPr>
              <w:pStyle w:val="TableParagraph"/>
              <w:spacing w:before="1"/>
              <w:ind w:left="708"/>
              <w:rPr>
                <w:sz w:val="24"/>
                <w:szCs w:val="24"/>
              </w:rPr>
            </w:pPr>
            <w:r w:rsidRPr="73707942">
              <w:rPr>
                <w:spacing w:val="-2"/>
                <w:sz w:val="24"/>
                <w:szCs w:val="24"/>
              </w:rPr>
              <w:t>B.L.09.IA.5.VI.Ob.1</w:t>
            </w:r>
          </w:p>
        </w:tc>
      </w:tr>
    </w:tbl>
    <w:p w:rsidR="0034527F" w:rsidRDefault="0034527F" w14:paraId="1658FB32" w14:textId="77777777">
      <w:pPr>
        <w:pStyle w:val="BodyText"/>
        <w:spacing w:before="2"/>
        <w:rPr>
          <w:b/>
        </w:rPr>
      </w:pPr>
    </w:p>
    <w:p w:rsidR="0034527F" w:rsidRDefault="0008659D" w14:paraId="6EA96EA6" w14:textId="77777777">
      <w:pPr>
        <w:pStyle w:val="ListParagraph"/>
        <w:numPr>
          <w:ilvl w:val="0"/>
          <w:numId w:val="15"/>
        </w:numPr>
        <w:tabs>
          <w:tab w:val="left" w:pos="393"/>
        </w:tabs>
        <w:ind w:left="393"/>
        <w:rPr>
          <w:sz w:val="24"/>
        </w:rPr>
      </w:pPr>
      <w:r>
        <w:rPr>
          <w:b/>
          <w:sz w:val="24"/>
        </w:rPr>
        <w:t>Timpul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total </w:t>
      </w:r>
      <w:r>
        <w:rPr>
          <w:sz w:val="24"/>
        </w:rPr>
        <w:t>(ore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semestru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activităților </w:t>
      </w:r>
      <w:r>
        <w:rPr>
          <w:spacing w:val="-2"/>
          <w:sz w:val="24"/>
        </w:rPr>
        <w:t>didactice)</w:t>
      </w:r>
    </w:p>
    <w:tbl>
      <w:tblPr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1"/>
        <w:gridCol w:w="459"/>
        <w:gridCol w:w="116"/>
        <w:gridCol w:w="966"/>
        <w:gridCol w:w="1139"/>
        <w:gridCol w:w="594"/>
        <w:gridCol w:w="2275"/>
        <w:gridCol w:w="695"/>
      </w:tblGrid>
      <w:tr w:rsidR="0034527F" w:rsidTr="4380B590" w14:paraId="6C2221C1" w14:textId="77777777">
        <w:trPr>
          <w:trHeight w:val="551"/>
        </w:trPr>
        <w:tc>
          <w:tcPr>
            <w:tcW w:w="3791" w:type="dxa"/>
          </w:tcPr>
          <w:p w:rsidR="0034527F" w:rsidRDefault="0008659D" w14:paraId="7506CD10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3.1 Număr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săptămână</w:t>
            </w:r>
          </w:p>
        </w:tc>
        <w:tc>
          <w:tcPr>
            <w:tcW w:w="575" w:type="dxa"/>
            <w:gridSpan w:val="2"/>
          </w:tcPr>
          <w:p w:rsidR="0034527F" w:rsidRDefault="0008659D" w14:paraId="20F5DB45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5" w:type="dxa"/>
            <w:gridSpan w:val="2"/>
          </w:tcPr>
          <w:p w:rsidR="0034527F" w:rsidP="4380B590" w:rsidRDefault="0008659D" w14:paraId="12E9B4AB" w14:textId="51D022D7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4380B590">
              <w:rPr>
                <w:sz w:val="24"/>
                <w:szCs w:val="24"/>
              </w:rPr>
              <w:t>Din</w:t>
            </w:r>
            <w:r w:rsidRPr="4380B590">
              <w:rPr>
                <w:spacing w:val="-2"/>
                <w:sz w:val="24"/>
                <w:szCs w:val="24"/>
              </w:rPr>
              <w:t xml:space="preserve"> </w:t>
            </w:r>
            <w:r w:rsidRPr="4380B590">
              <w:rPr>
                <w:sz w:val="24"/>
                <w:szCs w:val="24"/>
              </w:rPr>
              <w:t xml:space="preserve">care: </w:t>
            </w:r>
            <w:r w:rsidRPr="4380B590" w:rsidR="076EAB32">
              <w:rPr>
                <w:sz w:val="24"/>
                <w:szCs w:val="24"/>
              </w:rPr>
              <w:t xml:space="preserve">3.2 </w:t>
            </w:r>
            <w:r w:rsidRPr="4380B590">
              <w:rPr>
                <w:sz w:val="24"/>
                <w:szCs w:val="24"/>
              </w:rPr>
              <w:t>curs</w:t>
            </w:r>
          </w:p>
        </w:tc>
        <w:tc>
          <w:tcPr>
            <w:tcW w:w="594" w:type="dxa"/>
          </w:tcPr>
          <w:p w:rsidR="0034527F" w:rsidRDefault="0008659D" w14:paraId="2AC4CC5B" w14:textId="7777777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5" w:type="dxa"/>
          </w:tcPr>
          <w:p w:rsidRPr="00F41252" w:rsidR="0034527F" w:rsidP="196F594A" w:rsidRDefault="18E8DC5A" w14:paraId="5AE0766E" w14:textId="645B1D06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r w:rsidRPr="4380B590">
              <w:rPr>
                <w:sz w:val="24"/>
                <w:szCs w:val="24"/>
              </w:rPr>
              <w:t>3.3 S</w:t>
            </w:r>
            <w:r w:rsidRPr="4380B590" w:rsidR="00F41252">
              <w:rPr>
                <w:sz w:val="24"/>
                <w:szCs w:val="24"/>
              </w:rPr>
              <w:t>eminar</w:t>
            </w:r>
            <w:r w:rsidRPr="4380B590" w:rsidR="377AF6E6">
              <w:rPr>
                <w:sz w:val="24"/>
                <w:szCs w:val="24"/>
              </w:rPr>
              <w:t>/</w:t>
            </w:r>
            <w:r w:rsidRPr="4380B590" w:rsidR="00F41252">
              <w:rPr>
                <w:sz w:val="24"/>
                <w:szCs w:val="24"/>
              </w:rPr>
              <w:t>laborator</w:t>
            </w:r>
          </w:p>
        </w:tc>
        <w:tc>
          <w:tcPr>
            <w:tcW w:w="695" w:type="dxa"/>
          </w:tcPr>
          <w:p w:rsidRPr="00D44B97" w:rsidR="0034527F" w:rsidP="196F594A" w:rsidRDefault="00DB716E" w14:paraId="702C3CB7" w14:textId="7EE7B2A0">
            <w:pPr>
              <w:pStyle w:val="TableParagraph"/>
              <w:spacing w:line="275" w:lineRule="exact"/>
              <w:ind w:left="0" w:right="221"/>
              <w:jc w:val="center"/>
              <w:rPr>
                <w:sz w:val="24"/>
                <w:szCs w:val="24"/>
              </w:rPr>
            </w:pPr>
            <w:r w:rsidRPr="196F594A">
              <w:rPr>
                <w:sz w:val="24"/>
                <w:szCs w:val="24"/>
              </w:rPr>
              <w:t>1</w:t>
            </w:r>
            <w:r w:rsidRPr="196F594A" w:rsidR="01174960">
              <w:rPr>
                <w:sz w:val="24"/>
                <w:szCs w:val="24"/>
              </w:rPr>
              <w:t>/</w:t>
            </w:r>
            <w:r w:rsidRPr="196F594A">
              <w:rPr>
                <w:sz w:val="24"/>
                <w:szCs w:val="24"/>
              </w:rPr>
              <w:t xml:space="preserve"> 1</w:t>
            </w:r>
          </w:p>
        </w:tc>
      </w:tr>
      <w:tr w:rsidR="0034527F" w:rsidTr="4380B590" w14:paraId="381BFCDF" w14:textId="77777777">
        <w:trPr>
          <w:trHeight w:val="551"/>
        </w:trPr>
        <w:tc>
          <w:tcPr>
            <w:tcW w:w="3791" w:type="dxa"/>
            <w:shd w:val="clear" w:color="auto" w:fill="D9D9D9" w:themeFill="background1" w:themeFillShade="D9"/>
          </w:tcPr>
          <w:p w:rsidR="0034527F" w:rsidRDefault="0008659D" w14:paraId="7475CAE4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3.4 Total 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 planul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învățământ</w:t>
            </w:r>
          </w:p>
        </w:tc>
        <w:tc>
          <w:tcPr>
            <w:tcW w:w="575" w:type="dxa"/>
            <w:gridSpan w:val="2"/>
            <w:shd w:val="clear" w:color="auto" w:fill="D9D9D9" w:themeFill="background1" w:themeFillShade="D9"/>
          </w:tcPr>
          <w:p w:rsidR="0034527F" w:rsidRDefault="0008659D" w14:paraId="65F58EAD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105" w:type="dxa"/>
            <w:gridSpan w:val="2"/>
            <w:shd w:val="clear" w:color="auto" w:fill="D9D9D9" w:themeFill="background1" w:themeFillShade="D9"/>
          </w:tcPr>
          <w:p w:rsidR="0034527F" w:rsidP="4380B590" w:rsidRDefault="0008659D" w14:paraId="186F7AD0" w14:textId="7B1207ED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4380B590">
              <w:rPr>
                <w:sz w:val="24"/>
                <w:szCs w:val="24"/>
              </w:rPr>
              <w:t>Din</w:t>
            </w:r>
            <w:r w:rsidRPr="4380B590">
              <w:rPr>
                <w:spacing w:val="-2"/>
                <w:sz w:val="24"/>
                <w:szCs w:val="24"/>
              </w:rPr>
              <w:t xml:space="preserve"> </w:t>
            </w:r>
            <w:r w:rsidRPr="4380B590">
              <w:rPr>
                <w:sz w:val="24"/>
                <w:szCs w:val="24"/>
              </w:rPr>
              <w:t xml:space="preserve">care: </w:t>
            </w:r>
            <w:r w:rsidRPr="4380B590" w:rsidR="7C738EDE">
              <w:rPr>
                <w:sz w:val="24"/>
                <w:szCs w:val="24"/>
              </w:rPr>
              <w:t xml:space="preserve">3.5 </w:t>
            </w:r>
            <w:r w:rsidRPr="4380B590">
              <w:rPr>
                <w:sz w:val="24"/>
                <w:szCs w:val="24"/>
              </w:rPr>
              <w:t>curs</w:t>
            </w:r>
          </w:p>
        </w:tc>
        <w:tc>
          <w:tcPr>
            <w:tcW w:w="594" w:type="dxa"/>
            <w:shd w:val="clear" w:color="auto" w:fill="D9D9D9" w:themeFill="background1" w:themeFillShade="D9"/>
          </w:tcPr>
          <w:p w:rsidR="0034527F" w:rsidRDefault="0008659D" w14:paraId="07C729A0" w14:textId="7777777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Pr="00F41252" w:rsidR="0034527F" w:rsidP="196F594A" w:rsidRDefault="61A5089A" w14:paraId="7E948B1B" w14:textId="0A01A5C7">
            <w:pPr>
              <w:pStyle w:val="TableParagraph"/>
              <w:spacing w:line="276" w:lineRule="exact"/>
              <w:ind w:left="102"/>
              <w:rPr>
                <w:sz w:val="24"/>
                <w:szCs w:val="24"/>
              </w:rPr>
            </w:pPr>
            <w:r w:rsidRPr="4380B590">
              <w:rPr>
                <w:sz w:val="24"/>
                <w:szCs w:val="24"/>
              </w:rPr>
              <w:t>3.6 S</w:t>
            </w:r>
            <w:r w:rsidRPr="4380B590" w:rsidR="00F41252">
              <w:rPr>
                <w:sz w:val="24"/>
                <w:szCs w:val="24"/>
              </w:rPr>
              <w:t>eminar</w:t>
            </w:r>
            <w:r w:rsidRPr="4380B590" w:rsidR="2FF5079E">
              <w:rPr>
                <w:sz w:val="24"/>
                <w:szCs w:val="24"/>
              </w:rPr>
              <w:t>/</w:t>
            </w:r>
            <w:r w:rsidRPr="4380B590" w:rsidR="00F41252">
              <w:rPr>
                <w:sz w:val="24"/>
                <w:szCs w:val="24"/>
              </w:rPr>
              <w:t>laborator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:rsidRPr="00D44B97" w:rsidR="0034527F" w:rsidP="196F594A" w:rsidRDefault="00DB716E" w14:paraId="23A97C8D" w14:textId="0A4BD531">
            <w:pPr>
              <w:pStyle w:val="TableParagraph"/>
              <w:spacing w:line="275" w:lineRule="exact"/>
              <w:ind w:left="0" w:right="101"/>
              <w:jc w:val="center"/>
              <w:rPr>
                <w:sz w:val="24"/>
                <w:szCs w:val="24"/>
              </w:rPr>
            </w:pPr>
            <w:r w:rsidRPr="196F594A">
              <w:rPr>
                <w:sz w:val="24"/>
                <w:szCs w:val="24"/>
              </w:rPr>
              <w:t>14</w:t>
            </w:r>
            <w:r w:rsidRPr="196F594A" w:rsidR="1F6F5527">
              <w:rPr>
                <w:sz w:val="24"/>
                <w:szCs w:val="24"/>
              </w:rPr>
              <w:t>/</w:t>
            </w:r>
            <w:r w:rsidRPr="196F594A">
              <w:rPr>
                <w:sz w:val="24"/>
                <w:szCs w:val="24"/>
              </w:rPr>
              <w:t>14</w:t>
            </w:r>
          </w:p>
        </w:tc>
      </w:tr>
      <w:tr w:rsidR="0034527F" w:rsidTr="4380B590" w14:paraId="25E34357" w14:textId="77777777">
        <w:trPr>
          <w:trHeight w:val="274"/>
        </w:trPr>
        <w:tc>
          <w:tcPr>
            <w:tcW w:w="9340" w:type="dxa"/>
            <w:gridSpan w:val="7"/>
          </w:tcPr>
          <w:p w:rsidR="0034527F" w:rsidRDefault="0008659D" w14:paraId="24C0D413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Distribuția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timp:</w:t>
            </w:r>
          </w:p>
        </w:tc>
        <w:tc>
          <w:tcPr>
            <w:tcW w:w="695" w:type="dxa"/>
          </w:tcPr>
          <w:p w:rsidR="0034527F" w:rsidRDefault="0008659D" w14:paraId="1494A74F" w14:textId="77777777">
            <w:pPr>
              <w:pStyle w:val="TableParagraph"/>
              <w:spacing w:line="255" w:lineRule="exact"/>
              <w:ind w:left="66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ore</w:t>
            </w:r>
          </w:p>
        </w:tc>
      </w:tr>
      <w:tr w:rsidR="0034527F" w:rsidTr="4380B590" w14:paraId="54EAA6D5" w14:textId="77777777">
        <w:trPr>
          <w:trHeight w:val="972"/>
        </w:trPr>
        <w:tc>
          <w:tcPr>
            <w:tcW w:w="9340" w:type="dxa"/>
            <w:gridSpan w:val="7"/>
          </w:tcPr>
          <w:p w:rsidR="0034527F" w:rsidRDefault="0008659D" w14:paraId="1A9B1894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Studiul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după manual, suport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curs, bibliografie și </w:t>
            </w:r>
            <w:r>
              <w:rPr>
                <w:spacing w:val="-2"/>
                <w:sz w:val="24"/>
              </w:rPr>
              <w:t>notițe</w:t>
            </w:r>
          </w:p>
          <w:p w:rsidR="0034527F" w:rsidRDefault="0008659D" w14:paraId="4B0AB38A" w14:textId="77777777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Documentare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suplimentară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bibliotecă,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platformele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electronice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specialitate Pregătire seminarii/ laboratoare/proiecte, teme, referate, portofolii și eseuri</w:t>
            </w:r>
          </w:p>
        </w:tc>
        <w:tc>
          <w:tcPr>
            <w:tcW w:w="695" w:type="dxa"/>
          </w:tcPr>
          <w:p w:rsidR="0034527F" w:rsidRDefault="0008659D" w14:paraId="7496A3CD" w14:textId="77777777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34527F" w:rsidRDefault="0008659D" w14:paraId="5216D42D" w14:textId="77777777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34527F" w:rsidRDefault="00DB716E" w14:paraId="50D6A0FB" w14:textId="7C73E07D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</w:tr>
      <w:tr w:rsidR="0034527F" w:rsidTr="4380B590" w14:paraId="3E96F980" w14:textId="77777777">
        <w:trPr>
          <w:trHeight w:val="277"/>
        </w:trPr>
        <w:tc>
          <w:tcPr>
            <w:tcW w:w="9340" w:type="dxa"/>
            <w:gridSpan w:val="7"/>
          </w:tcPr>
          <w:p w:rsidR="0034527F" w:rsidRDefault="0008659D" w14:paraId="490F1790" w14:textId="777777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Tutorat</w:t>
            </w:r>
          </w:p>
        </w:tc>
        <w:tc>
          <w:tcPr>
            <w:tcW w:w="695" w:type="dxa"/>
          </w:tcPr>
          <w:p w:rsidR="0034527F" w:rsidRDefault="0008659D" w14:paraId="6307D583" w14:textId="77777777">
            <w:pPr>
              <w:pStyle w:val="TableParagraph"/>
              <w:spacing w:before="1" w:line="257" w:lineRule="exact"/>
              <w:ind w:left="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4527F" w:rsidTr="4380B590" w14:paraId="41A9086C" w14:textId="77777777">
        <w:trPr>
          <w:trHeight w:val="275"/>
        </w:trPr>
        <w:tc>
          <w:tcPr>
            <w:tcW w:w="9340" w:type="dxa"/>
            <w:gridSpan w:val="7"/>
          </w:tcPr>
          <w:p w:rsidR="0034527F" w:rsidRDefault="0008659D" w14:paraId="40EE8774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Examinări</w:t>
            </w:r>
          </w:p>
        </w:tc>
        <w:tc>
          <w:tcPr>
            <w:tcW w:w="695" w:type="dxa"/>
          </w:tcPr>
          <w:p w:rsidR="0034527F" w:rsidRDefault="0008659D" w14:paraId="19CF52D2" w14:textId="77777777">
            <w:pPr>
              <w:pStyle w:val="TableParagraph"/>
              <w:spacing w:line="256" w:lineRule="exact"/>
              <w:ind w:left="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527F" w:rsidTr="4380B590" w14:paraId="14412AEC" w14:textId="77777777">
        <w:trPr>
          <w:trHeight w:val="275"/>
        </w:trPr>
        <w:tc>
          <w:tcPr>
            <w:tcW w:w="9340" w:type="dxa"/>
            <w:gridSpan w:val="7"/>
          </w:tcPr>
          <w:p w:rsidR="0034527F" w:rsidRDefault="0008659D" w14:paraId="0CB4F1AD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(dacă</w:t>
            </w:r>
            <w:r>
              <w:rPr>
                <w:spacing w:val="-2"/>
                <w:sz w:val="24"/>
              </w:rPr>
              <w:t xml:space="preserve"> există):</w:t>
            </w:r>
          </w:p>
        </w:tc>
        <w:tc>
          <w:tcPr>
            <w:tcW w:w="695" w:type="dxa"/>
          </w:tcPr>
          <w:p w:rsidR="0034527F" w:rsidRDefault="0008659D" w14:paraId="14A8368B" w14:textId="77777777">
            <w:pPr>
              <w:pStyle w:val="TableParagraph"/>
              <w:spacing w:line="256" w:lineRule="exact"/>
              <w:ind w:left="0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4527F" w:rsidTr="4380B590" w14:paraId="28E3047D" w14:textId="77777777">
        <w:trPr>
          <w:trHeight w:val="275"/>
        </w:trPr>
        <w:tc>
          <w:tcPr>
            <w:tcW w:w="4250" w:type="dxa"/>
            <w:gridSpan w:val="2"/>
            <w:shd w:val="clear" w:color="auto" w:fill="D9D9D9" w:themeFill="background1" w:themeFillShade="D9"/>
          </w:tcPr>
          <w:p w:rsidR="0034527F" w:rsidRDefault="0008659D" w14:paraId="23184A98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3.7 Total 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studiu </w:t>
            </w:r>
            <w:r>
              <w:rPr>
                <w:spacing w:val="-2"/>
                <w:sz w:val="24"/>
              </w:rPr>
              <w:t>individual</w:t>
            </w:r>
          </w:p>
        </w:tc>
        <w:tc>
          <w:tcPr>
            <w:tcW w:w="1082" w:type="dxa"/>
            <w:gridSpan w:val="2"/>
            <w:shd w:val="clear" w:color="auto" w:fill="D9D9D9" w:themeFill="background1" w:themeFillShade="D9"/>
          </w:tcPr>
          <w:p w:rsidR="0034527F" w:rsidRDefault="0008659D" w14:paraId="75F27F29" w14:textId="77777777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703" w:type="dxa"/>
            <w:gridSpan w:val="4"/>
            <w:vMerge w:val="restart"/>
            <w:tcBorders>
              <w:bottom w:val="nil"/>
              <w:right w:val="nil"/>
            </w:tcBorders>
          </w:tcPr>
          <w:p w:rsidR="0034527F" w:rsidRDefault="0034527F" w14:paraId="73052ED8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34527F" w:rsidTr="4380B590" w14:paraId="561FFB9E" w14:textId="77777777">
        <w:trPr>
          <w:trHeight w:val="275"/>
        </w:trPr>
        <w:tc>
          <w:tcPr>
            <w:tcW w:w="4250" w:type="dxa"/>
            <w:gridSpan w:val="2"/>
            <w:shd w:val="clear" w:color="auto" w:fill="D9D9D9" w:themeFill="background1" w:themeFillShade="D9"/>
          </w:tcPr>
          <w:p w:rsidR="0034527F" w:rsidRDefault="0008659D" w14:paraId="282FF82B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 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semestru</w:t>
            </w:r>
          </w:p>
        </w:tc>
        <w:tc>
          <w:tcPr>
            <w:tcW w:w="1082" w:type="dxa"/>
            <w:gridSpan w:val="2"/>
            <w:shd w:val="clear" w:color="auto" w:fill="D9D9D9" w:themeFill="background1" w:themeFillShade="D9"/>
          </w:tcPr>
          <w:p w:rsidR="0034527F" w:rsidRDefault="0008659D" w14:paraId="53504B68" w14:textId="77777777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4703" w:type="dxa"/>
            <w:gridSpan w:val="4"/>
            <w:vMerge/>
          </w:tcPr>
          <w:p w:rsidR="0034527F" w:rsidRDefault="0034527F" w14:paraId="4A69C10D" w14:textId="77777777">
            <w:pPr>
              <w:rPr>
                <w:sz w:val="2"/>
                <w:szCs w:val="2"/>
              </w:rPr>
            </w:pPr>
          </w:p>
        </w:tc>
      </w:tr>
      <w:tr w:rsidR="0034527F" w:rsidTr="4380B590" w14:paraId="7EC5AD2F" w14:textId="77777777">
        <w:trPr>
          <w:trHeight w:val="278"/>
        </w:trPr>
        <w:tc>
          <w:tcPr>
            <w:tcW w:w="4250" w:type="dxa"/>
            <w:gridSpan w:val="2"/>
            <w:shd w:val="clear" w:color="auto" w:fill="D9D9D9" w:themeFill="background1" w:themeFillShade="D9"/>
          </w:tcPr>
          <w:p w:rsidR="0034527F" w:rsidRDefault="0008659D" w14:paraId="2404CBD2" w14:textId="777777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Numărul de</w:t>
            </w:r>
            <w:r>
              <w:rPr>
                <w:spacing w:val="-2"/>
                <w:sz w:val="24"/>
              </w:rPr>
              <w:t xml:space="preserve"> credite</w:t>
            </w:r>
          </w:p>
        </w:tc>
        <w:tc>
          <w:tcPr>
            <w:tcW w:w="1082" w:type="dxa"/>
            <w:gridSpan w:val="2"/>
            <w:shd w:val="clear" w:color="auto" w:fill="D9D9D9" w:themeFill="background1" w:themeFillShade="D9"/>
          </w:tcPr>
          <w:p w:rsidR="0034527F" w:rsidRDefault="0008659D" w14:paraId="670BEE96" w14:textId="77777777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703" w:type="dxa"/>
            <w:gridSpan w:val="4"/>
            <w:vMerge/>
          </w:tcPr>
          <w:p w:rsidR="0034527F" w:rsidRDefault="0034527F" w14:paraId="4FCCCC47" w14:textId="77777777">
            <w:pPr>
              <w:rPr>
                <w:sz w:val="2"/>
                <w:szCs w:val="2"/>
              </w:rPr>
            </w:pPr>
          </w:p>
        </w:tc>
      </w:tr>
    </w:tbl>
    <w:p w:rsidR="0C7CC52E" w:rsidP="0C7CC52E" w:rsidRDefault="0C7CC52E" w14:paraId="53529870" w14:textId="69900137">
      <w:pPr>
        <w:pStyle w:val="TableParagraph"/>
        <w:spacing w:line="270" w:lineRule="atLeast"/>
        <w:ind w:left="0"/>
        <w:jc w:val="both"/>
        <w:rPr>
          <w:sz w:val="24"/>
          <w:szCs w:val="24"/>
        </w:rPr>
        <w:sectPr w:rsidR="0C7CC52E" w:rsidSect="008E1522">
          <w:headerReference w:type="default" r:id="rId10"/>
          <w:footerReference w:type="default" r:id="rId11"/>
          <w:type w:val="continuous"/>
          <w:pgSz w:w="11910" w:h="16840" w:orient="portrait"/>
          <w:pgMar w:top="2002" w:right="562" w:bottom="274" w:left="562" w:header="230" w:footer="0" w:gutter="0"/>
          <w:pgNumType w:start="1"/>
          <w:cols w:space="720"/>
        </w:sectPr>
      </w:pPr>
    </w:p>
    <w:p w:rsidR="00D32384" w:rsidP="00D32384" w:rsidRDefault="00D32384" w14:paraId="3C15CEAC" w14:textId="77777777">
      <w:pPr>
        <w:pStyle w:val="BodyText"/>
        <w:spacing w:before="1"/>
      </w:pPr>
    </w:p>
    <w:p w:rsidRPr="006366E4" w:rsidR="00D32384" w:rsidP="00D32384" w:rsidRDefault="00D32384" w14:paraId="2BA682EA" w14:textId="77777777">
      <w:pPr>
        <w:pStyle w:val="ListParagraph"/>
        <w:numPr>
          <w:ilvl w:val="0"/>
          <w:numId w:val="15"/>
        </w:numPr>
        <w:tabs>
          <w:tab w:val="left" w:pos="393"/>
        </w:tabs>
        <w:rPr>
          <w:sz w:val="24"/>
        </w:rPr>
      </w:pPr>
      <w:r>
        <w:rPr>
          <w:b/>
          <w:sz w:val="24"/>
        </w:rPr>
        <w:t>Precondiții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(acolo</w:t>
      </w:r>
      <w:r>
        <w:rPr>
          <w:spacing w:val="-2"/>
          <w:sz w:val="24"/>
        </w:rPr>
        <w:t xml:space="preserve"> </w:t>
      </w:r>
      <w:r>
        <w:rPr>
          <w:sz w:val="24"/>
        </w:rPr>
        <w:t>unde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cazul)</w:t>
      </w:r>
    </w:p>
    <w:p w:rsidR="006366E4" w:rsidP="006366E4" w:rsidRDefault="006366E4" w14:paraId="037A6537" w14:textId="77777777">
      <w:pPr>
        <w:pStyle w:val="ListParagraph"/>
        <w:tabs>
          <w:tab w:val="left" w:pos="393"/>
        </w:tabs>
        <w:ind w:left="394" w:firstLine="0"/>
        <w:rPr>
          <w:sz w:val="24"/>
        </w:rPr>
      </w:pPr>
    </w:p>
    <w:tbl>
      <w:tblPr>
        <w:tblW w:w="0" w:type="auto"/>
        <w:tblInd w:w="16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8"/>
        <w:gridCol w:w="5230"/>
      </w:tblGrid>
      <w:tr w:rsidR="00D32384" w14:paraId="515C0549" w14:textId="77777777">
        <w:trPr>
          <w:trHeight w:val="890"/>
        </w:trPr>
        <w:tc>
          <w:tcPr>
            <w:tcW w:w="5228" w:type="dxa"/>
          </w:tcPr>
          <w:p w:rsidR="00D32384" w:rsidRDefault="00D32384" w14:paraId="2DF90A19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4.1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curriculum</w:t>
            </w:r>
          </w:p>
        </w:tc>
        <w:tc>
          <w:tcPr>
            <w:tcW w:w="5230" w:type="dxa"/>
          </w:tcPr>
          <w:p w:rsidR="00D32384" w:rsidRDefault="00D32384" w14:paraId="460538AC" w14:textId="77777777">
            <w:pPr>
              <w:pStyle w:val="TableParagraph"/>
              <w:spacing w:before="42" w:line="270" w:lineRule="atLeast"/>
              <w:ind w:left="0" w:right="96"/>
              <w:jc w:val="both"/>
            </w:pPr>
            <w:r w:rsidRPr="0C7CC52E">
              <w:rPr>
                <w:sz w:val="24"/>
                <w:szCs w:val="24"/>
              </w:rPr>
              <w:t>Analiza Matematica, Algebră liniară, geometrie analitică și diferențială, Ecuaţii diferențiale, Programarea  calculatoarelor  și  limbaje  de programare 1, Bazele Termotehnicii, Mecanica Fluidelor, Bazele Aerodinamicii., Metode numerice, Metode cu diferențe finite.</w:t>
            </w:r>
          </w:p>
        </w:tc>
      </w:tr>
      <w:tr w:rsidR="00D32384" w14:paraId="11F5204E" w14:textId="77777777">
        <w:trPr>
          <w:trHeight w:val="300"/>
        </w:trPr>
        <w:tc>
          <w:tcPr>
            <w:tcW w:w="5228" w:type="dxa"/>
          </w:tcPr>
          <w:p w:rsidR="00D32384" w:rsidRDefault="00D32384" w14:paraId="5243A373" w14:textId="7777777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C7CC52E">
              <w:rPr>
                <w:sz w:val="24"/>
                <w:szCs w:val="24"/>
              </w:rPr>
              <w:t>4.2 de rezultate ale învățării</w:t>
            </w:r>
          </w:p>
        </w:tc>
        <w:tc>
          <w:tcPr>
            <w:tcW w:w="5230" w:type="dxa"/>
          </w:tcPr>
          <w:p w:rsidR="00D32384" w:rsidRDefault="00D32384" w14:paraId="07E25C21" w14:textId="77777777">
            <w:pPr>
              <w:pStyle w:val="TableParagraph"/>
              <w:spacing w:line="256" w:lineRule="exact"/>
              <w:ind w:left="528"/>
              <w:rPr>
                <w:sz w:val="24"/>
                <w:szCs w:val="24"/>
              </w:rPr>
            </w:pPr>
            <w:r w:rsidRPr="0C7CC52E">
              <w:rPr>
                <w:sz w:val="24"/>
                <w:szCs w:val="24"/>
              </w:rPr>
              <w:t>MATLAB, FORTRAN</w:t>
            </w:r>
          </w:p>
        </w:tc>
      </w:tr>
    </w:tbl>
    <w:p w:rsidRPr="00D32384" w:rsidR="0034527F" w:rsidRDefault="0034527F" w14:paraId="37CFAB85" w14:textId="77777777">
      <w:pPr>
        <w:pStyle w:val="BodyText"/>
        <w:spacing w:before="6"/>
      </w:pPr>
    </w:p>
    <w:p w:rsidRPr="006366E4" w:rsidR="0034527F" w:rsidP="00D32384" w:rsidRDefault="0008659D" w14:paraId="77D78192" w14:textId="77777777">
      <w:pPr>
        <w:pStyle w:val="ListParagraph"/>
        <w:numPr>
          <w:ilvl w:val="0"/>
          <w:numId w:val="15"/>
        </w:numPr>
        <w:tabs>
          <w:tab w:val="left" w:pos="393"/>
        </w:tabs>
        <w:spacing w:before="276"/>
        <w:jc w:val="both"/>
        <w:rPr>
          <w:sz w:val="24"/>
          <w:szCs w:val="24"/>
        </w:rPr>
      </w:pPr>
      <w:r w:rsidRPr="0C7CC52E">
        <w:rPr>
          <w:b/>
          <w:bCs/>
          <w:sz w:val="24"/>
          <w:szCs w:val="24"/>
        </w:rPr>
        <w:t>Condiții</w:t>
      </w:r>
      <w:r w:rsidRPr="0C7CC52E">
        <w:rPr>
          <w:b/>
          <w:bCs/>
          <w:spacing w:val="-4"/>
          <w:sz w:val="24"/>
          <w:szCs w:val="24"/>
        </w:rPr>
        <w:t xml:space="preserve"> </w:t>
      </w:r>
      <w:r w:rsidRPr="0C7CC52E">
        <w:rPr>
          <w:b/>
          <w:bCs/>
          <w:sz w:val="24"/>
          <w:szCs w:val="24"/>
        </w:rPr>
        <w:t>necesare</w:t>
      </w:r>
      <w:r w:rsidRPr="0C7CC52E">
        <w:rPr>
          <w:b/>
          <w:bCs/>
          <w:spacing w:val="-3"/>
          <w:sz w:val="24"/>
          <w:szCs w:val="24"/>
        </w:rPr>
        <w:t xml:space="preserve"> </w:t>
      </w:r>
      <w:r w:rsidRPr="0C7CC52E">
        <w:rPr>
          <w:b/>
          <w:bCs/>
          <w:sz w:val="24"/>
          <w:szCs w:val="24"/>
        </w:rPr>
        <w:t>pentru</w:t>
      </w:r>
      <w:r w:rsidRPr="0C7CC52E">
        <w:rPr>
          <w:b/>
          <w:bCs/>
          <w:spacing w:val="-2"/>
          <w:sz w:val="24"/>
          <w:szCs w:val="24"/>
        </w:rPr>
        <w:t xml:space="preserve"> </w:t>
      </w:r>
      <w:r w:rsidRPr="0C7CC52E">
        <w:rPr>
          <w:b/>
          <w:bCs/>
          <w:sz w:val="24"/>
          <w:szCs w:val="24"/>
        </w:rPr>
        <w:t>desfășurarea</w:t>
      </w:r>
      <w:r w:rsidRPr="0C7CC52E">
        <w:rPr>
          <w:b/>
          <w:bCs/>
          <w:spacing w:val="-2"/>
          <w:sz w:val="24"/>
          <w:szCs w:val="24"/>
        </w:rPr>
        <w:t xml:space="preserve"> </w:t>
      </w:r>
      <w:r w:rsidRPr="0C7CC52E">
        <w:rPr>
          <w:b/>
          <w:bCs/>
          <w:sz w:val="24"/>
          <w:szCs w:val="24"/>
        </w:rPr>
        <w:t>optimă</w:t>
      </w:r>
      <w:r w:rsidRPr="0C7CC52E">
        <w:rPr>
          <w:b/>
          <w:bCs/>
          <w:spacing w:val="-2"/>
          <w:sz w:val="24"/>
          <w:szCs w:val="24"/>
        </w:rPr>
        <w:t xml:space="preserve"> </w:t>
      </w:r>
      <w:r w:rsidRPr="0C7CC52E">
        <w:rPr>
          <w:b/>
          <w:bCs/>
          <w:sz w:val="24"/>
          <w:szCs w:val="24"/>
        </w:rPr>
        <w:t>a</w:t>
      </w:r>
      <w:r w:rsidRPr="0C7CC52E">
        <w:rPr>
          <w:b/>
          <w:bCs/>
          <w:spacing w:val="-2"/>
          <w:sz w:val="24"/>
          <w:szCs w:val="24"/>
        </w:rPr>
        <w:t xml:space="preserve"> </w:t>
      </w:r>
      <w:r w:rsidRPr="0C7CC52E">
        <w:rPr>
          <w:b/>
          <w:bCs/>
          <w:sz w:val="24"/>
          <w:szCs w:val="24"/>
        </w:rPr>
        <w:t>activităților</w:t>
      </w:r>
      <w:r w:rsidRPr="0C7CC52E">
        <w:rPr>
          <w:b/>
          <w:bCs/>
          <w:spacing w:val="-3"/>
          <w:sz w:val="24"/>
          <w:szCs w:val="24"/>
        </w:rPr>
        <w:t xml:space="preserve"> </w:t>
      </w:r>
      <w:r w:rsidRPr="0C7CC52E">
        <w:rPr>
          <w:b/>
          <w:bCs/>
          <w:sz w:val="24"/>
          <w:szCs w:val="24"/>
        </w:rPr>
        <w:t>didactice</w:t>
      </w:r>
      <w:r w:rsidRPr="0C7CC52E">
        <w:rPr>
          <w:b/>
          <w:bCs/>
          <w:spacing w:val="1"/>
          <w:sz w:val="24"/>
          <w:szCs w:val="24"/>
        </w:rPr>
        <w:t xml:space="preserve"> </w:t>
      </w:r>
      <w:r w:rsidRPr="0C7CC52E">
        <w:rPr>
          <w:sz w:val="24"/>
          <w:szCs w:val="24"/>
        </w:rPr>
        <w:t>(acolo</w:t>
      </w:r>
      <w:r w:rsidRPr="0C7CC52E">
        <w:rPr>
          <w:spacing w:val="-2"/>
          <w:sz w:val="24"/>
          <w:szCs w:val="24"/>
        </w:rPr>
        <w:t xml:space="preserve"> </w:t>
      </w:r>
      <w:r w:rsidRPr="0C7CC52E">
        <w:rPr>
          <w:sz w:val="24"/>
          <w:szCs w:val="24"/>
        </w:rPr>
        <w:t>unde</w:t>
      </w:r>
      <w:r w:rsidRPr="0C7CC52E">
        <w:rPr>
          <w:spacing w:val="-3"/>
          <w:sz w:val="24"/>
          <w:szCs w:val="24"/>
        </w:rPr>
        <w:t xml:space="preserve"> </w:t>
      </w:r>
      <w:r w:rsidRPr="0C7CC52E">
        <w:rPr>
          <w:sz w:val="24"/>
          <w:szCs w:val="24"/>
        </w:rPr>
        <w:t xml:space="preserve">este </w:t>
      </w:r>
      <w:r w:rsidRPr="0C7CC52E">
        <w:rPr>
          <w:spacing w:val="-2"/>
          <w:sz w:val="24"/>
          <w:szCs w:val="24"/>
        </w:rPr>
        <w:t>cazul)</w:t>
      </w:r>
    </w:p>
    <w:p w:rsidR="006366E4" w:rsidP="006366E4" w:rsidRDefault="006366E4" w14:paraId="034EDFC2" w14:textId="77777777">
      <w:pPr>
        <w:pStyle w:val="ListParagraph"/>
        <w:tabs>
          <w:tab w:val="left" w:pos="393"/>
        </w:tabs>
        <w:spacing w:before="276"/>
        <w:ind w:left="394" w:firstLine="0"/>
        <w:jc w:val="both"/>
        <w:rPr>
          <w:sz w:val="24"/>
          <w:szCs w:val="24"/>
        </w:rPr>
      </w:pPr>
    </w:p>
    <w:tbl>
      <w:tblPr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7734"/>
      </w:tblGrid>
      <w:tr w:rsidR="0034527F" w:rsidTr="15DA4786" w14:paraId="770F807F" w14:textId="77777777">
        <w:trPr>
          <w:trHeight w:val="552"/>
        </w:trPr>
        <w:tc>
          <w:tcPr>
            <w:tcW w:w="2724" w:type="dxa"/>
            <w:tcMar/>
          </w:tcPr>
          <w:p w:rsidR="0034527F" w:rsidRDefault="0008659D" w14:paraId="2192ADE9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desfășurare </w:t>
            </w:r>
            <w:r>
              <w:rPr>
                <w:spacing w:val="-10"/>
                <w:sz w:val="24"/>
              </w:rPr>
              <w:t>a</w:t>
            </w:r>
          </w:p>
          <w:p w:rsidR="0034527F" w:rsidRDefault="0008659D" w14:paraId="13267E77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cursului</w:t>
            </w:r>
          </w:p>
        </w:tc>
        <w:tc>
          <w:tcPr>
            <w:tcW w:w="7734" w:type="dxa"/>
            <w:tcMar/>
          </w:tcPr>
          <w:p w:rsidR="0034527F" w:rsidRDefault="0008659D" w14:paraId="46CE6542" w14:textId="77777777">
            <w:pPr>
              <w:pStyle w:val="TableParagraph"/>
              <w:spacing w:line="275" w:lineRule="exact"/>
              <w:ind w:left="392"/>
              <w:rPr>
                <w:sz w:val="24"/>
              </w:rPr>
            </w:pPr>
            <w:r>
              <w:rPr>
                <w:sz w:val="24"/>
              </w:rPr>
              <w:t>Prelegere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videoproiector,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dialog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interactiv</w:t>
            </w:r>
          </w:p>
        </w:tc>
      </w:tr>
      <w:tr w:rsidR="0034527F" w:rsidTr="15DA4786" w14:paraId="64B05D46" w14:textId="77777777">
        <w:trPr>
          <w:trHeight w:val="827"/>
        </w:trPr>
        <w:tc>
          <w:tcPr>
            <w:tcW w:w="2724" w:type="dxa"/>
            <w:tcMar/>
          </w:tcPr>
          <w:p w:rsidR="0034527F" w:rsidP="72A8BF3F" w:rsidRDefault="0008659D" w14:paraId="28C17B14" w14:textId="77777777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72A8BF3F">
              <w:rPr>
                <w:sz w:val="24"/>
                <w:szCs w:val="24"/>
              </w:rPr>
              <w:t>5.2</w:t>
            </w:r>
            <w:r w:rsidRPr="72A8BF3F">
              <w:rPr>
                <w:spacing w:val="40"/>
                <w:sz w:val="24"/>
                <w:szCs w:val="24"/>
              </w:rPr>
              <w:t xml:space="preserve"> </w:t>
            </w:r>
            <w:r w:rsidRPr="72A8BF3F">
              <w:rPr>
                <w:sz w:val="24"/>
                <w:szCs w:val="24"/>
              </w:rPr>
              <w:t xml:space="preserve">de desfășurare a </w:t>
            </w:r>
            <w:r w:rsidRPr="72A8BF3F">
              <w:rPr>
                <w:spacing w:val="-2"/>
                <w:sz w:val="24"/>
                <w:szCs w:val="24"/>
              </w:rPr>
              <w:t>seminarului/laboratorului</w:t>
            </w:r>
          </w:p>
        </w:tc>
        <w:tc>
          <w:tcPr>
            <w:tcW w:w="7734" w:type="dxa"/>
            <w:tcMar/>
          </w:tcPr>
          <w:p w:rsidR="0034527F" w:rsidP="15DA4786" w:rsidRDefault="0008659D" w14:paraId="219B7A52" w14:textId="13557846">
            <w:pPr>
              <w:pStyle w:val="TableParagraph"/>
              <w:ind w:left="392"/>
              <w:rPr>
                <w:sz w:val="24"/>
                <w:szCs w:val="24"/>
              </w:rPr>
            </w:pPr>
            <w:r w:rsidRPr="15DA4786" w:rsidR="0008659D">
              <w:rPr>
                <w:sz w:val="24"/>
                <w:szCs w:val="24"/>
              </w:rPr>
              <w:t>Prelegere</w:t>
            </w:r>
            <w:r w:rsidRPr="15DA4786" w:rsidR="0008659D">
              <w:rPr>
                <w:spacing w:val="-9"/>
                <w:sz w:val="24"/>
                <w:szCs w:val="24"/>
              </w:rPr>
              <w:t xml:space="preserve"> </w:t>
            </w:r>
            <w:r w:rsidRPr="15DA4786" w:rsidR="0008659D">
              <w:rPr>
                <w:sz w:val="24"/>
                <w:szCs w:val="24"/>
              </w:rPr>
              <w:t>interactivă</w:t>
            </w:r>
            <w:r w:rsidRPr="15DA4786" w:rsidR="0008659D">
              <w:rPr>
                <w:spacing w:val="-9"/>
                <w:sz w:val="24"/>
                <w:szCs w:val="24"/>
              </w:rPr>
              <w:t xml:space="preserve"> </w:t>
            </w:r>
            <w:r w:rsidRPr="15DA4786" w:rsidR="0008659D">
              <w:rPr>
                <w:sz w:val="24"/>
                <w:szCs w:val="24"/>
              </w:rPr>
              <w:t>la</w:t>
            </w:r>
            <w:r w:rsidRPr="15DA4786" w:rsidR="0008659D">
              <w:rPr>
                <w:spacing w:val="-9"/>
                <w:sz w:val="24"/>
                <w:szCs w:val="24"/>
              </w:rPr>
              <w:t xml:space="preserve"> </w:t>
            </w:r>
            <w:r w:rsidRPr="15DA4786" w:rsidR="0008659D">
              <w:rPr>
                <w:sz w:val="24"/>
                <w:szCs w:val="24"/>
              </w:rPr>
              <w:t>tablă</w:t>
            </w:r>
            <w:r w:rsidRPr="15DA4786" w:rsidR="0008659D">
              <w:rPr>
                <w:spacing w:val="-9"/>
                <w:sz w:val="24"/>
                <w:szCs w:val="24"/>
              </w:rPr>
              <w:t xml:space="preserve"> </w:t>
            </w:r>
            <w:r w:rsidRPr="15DA4786" w:rsidR="0008659D">
              <w:rPr>
                <w:sz w:val="24"/>
                <w:szCs w:val="24"/>
              </w:rPr>
              <w:t>cu</w:t>
            </w:r>
            <w:r w:rsidRPr="15DA4786" w:rsidR="0008659D">
              <w:rPr>
                <w:spacing w:val="-8"/>
                <w:sz w:val="24"/>
                <w:szCs w:val="24"/>
              </w:rPr>
              <w:t xml:space="preserve"> </w:t>
            </w:r>
            <w:r w:rsidRPr="15DA4786" w:rsidR="0008659D">
              <w:rPr>
                <w:sz w:val="24"/>
                <w:szCs w:val="24"/>
              </w:rPr>
              <w:t>prezentarea</w:t>
            </w:r>
            <w:r w:rsidRPr="15DA4786" w:rsidR="0008659D">
              <w:rPr>
                <w:spacing w:val="-9"/>
                <w:sz w:val="24"/>
                <w:szCs w:val="24"/>
              </w:rPr>
              <w:t xml:space="preserve"> </w:t>
            </w:r>
            <w:r w:rsidRPr="15DA4786" w:rsidR="0008659D">
              <w:rPr>
                <w:sz w:val="24"/>
                <w:szCs w:val="24"/>
              </w:rPr>
              <w:t>sintetică</w:t>
            </w:r>
            <w:r w:rsidRPr="15DA4786" w:rsidR="0008659D">
              <w:rPr>
                <w:spacing w:val="-9"/>
                <w:sz w:val="24"/>
                <w:szCs w:val="24"/>
              </w:rPr>
              <w:t xml:space="preserve"> </w:t>
            </w:r>
            <w:r w:rsidRPr="15DA4786" w:rsidR="0008659D">
              <w:rPr>
                <w:sz w:val="24"/>
                <w:szCs w:val="24"/>
              </w:rPr>
              <w:t>a</w:t>
            </w:r>
            <w:r w:rsidRPr="15DA4786" w:rsidR="0008659D">
              <w:rPr>
                <w:spacing w:val="-7"/>
                <w:sz w:val="24"/>
                <w:szCs w:val="24"/>
              </w:rPr>
              <w:t xml:space="preserve"> </w:t>
            </w:r>
            <w:r w:rsidRPr="15DA4786" w:rsidR="0008659D">
              <w:rPr>
                <w:sz w:val="24"/>
                <w:szCs w:val="24"/>
              </w:rPr>
              <w:t>modelelor</w:t>
            </w:r>
            <w:r w:rsidRPr="15DA4786" w:rsidR="0008659D">
              <w:rPr>
                <w:spacing w:val="-9"/>
                <w:sz w:val="24"/>
                <w:szCs w:val="24"/>
              </w:rPr>
              <w:t xml:space="preserve"> </w:t>
            </w:r>
            <w:r w:rsidRPr="15DA4786" w:rsidR="0008659D">
              <w:rPr>
                <w:sz w:val="24"/>
                <w:szCs w:val="24"/>
              </w:rPr>
              <w:t>de</w:t>
            </w:r>
            <w:r w:rsidRPr="15DA4786" w:rsidR="0008659D">
              <w:rPr>
                <w:spacing w:val="-9"/>
                <w:sz w:val="24"/>
                <w:szCs w:val="24"/>
              </w:rPr>
              <w:t xml:space="preserve"> </w:t>
            </w:r>
            <w:r w:rsidRPr="15DA4786" w:rsidR="0008659D">
              <w:rPr>
                <w:sz w:val="24"/>
                <w:szCs w:val="24"/>
              </w:rPr>
              <w:t>analiză ce urmează a fi utilizate la aplicații concrete, numerice</w:t>
            </w:r>
            <w:r w:rsidRPr="15DA4786" w:rsidR="0A53E37D">
              <w:rPr>
                <w:sz w:val="24"/>
                <w:szCs w:val="24"/>
              </w:rPr>
              <w:t xml:space="preserve">, atât în cazul seminarului, cât și în cazul </w:t>
            </w:r>
            <w:r w:rsidRPr="15DA4786" w:rsidR="0A53E37D">
              <w:rPr>
                <w:sz w:val="24"/>
                <w:szCs w:val="24"/>
              </w:rPr>
              <w:t>labora</w:t>
            </w:r>
            <w:r w:rsidRPr="15DA4786" w:rsidR="3E9FA456">
              <w:rPr>
                <w:sz w:val="24"/>
                <w:szCs w:val="24"/>
              </w:rPr>
              <w:t>torului</w:t>
            </w:r>
            <w:r w:rsidRPr="15DA4786" w:rsidR="0008659D">
              <w:rPr>
                <w:sz w:val="24"/>
                <w:szCs w:val="24"/>
              </w:rPr>
              <w:t>.</w:t>
            </w:r>
          </w:p>
        </w:tc>
      </w:tr>
    </w:tbl>
    <w:p w:rsidR="006366E4" w:rsidP="006366E4" w:rsidRDefault="006366E4" w14:paraId="11019EA8" w14:textId="77777777">
      <w:pPr>
        <w:tabs>
          <w:tab w:val="left" w:pos="393"/>
        </w:tabs>
        <w:spacing w:before="59"/>
        <w:ind w:left="154"/>
        <w:jc w:val="both"/>
        <w:rPr>
          <w:b/>
          <w:sz w:val="24"/>
        </w:rPr>
      </w:pPr>
    </w:p>
    <w:p w:rsidRPr="006366E4" w:rsidR="0034527F" w:rsidP="006366E4" w:rsidRDefault="0008659D" w14:paraId="5CF73D31" w14:textId="772FEDBD">
      <w:pPr>
        <w:pStyle w:val="ListParagraph"/>
        <w:numPr>
          <w:ilvl w:val="0"/>
          <w:numId w:val="15"/>
        </w:numPr>
        <w:tabs>
          <w:tab w:val="left" w:pos="393"/>
        </w:tabs>
        <w:spacing w:before="59"/>
        <w:jc w:val="both"/>
        <w:rPr>
          <w:b/>
          <w:sz w:val="24"/>
        </w:rPr>
      </w:pPr>
      <w:r w:rsidRPr="006366E4">
        <w:rPr>
          <w:b/>
          <w:sz w:val="24"/>
        </w:rPr>
        <w:t>Obiectiv</w:t>
      </w:r>
      <w:r w:rsidRPr="006366E4">
        <w:rPr>
          <w:b/>
          <w:spacing w:val="-4"/>
          <w:sz w:val="24"/>
        </w:rPr>
        <w:t xml:space="preserve"> </w:t>
      </w:r>
      <w:r w:rsidRPr="006366E4">
        <w:rPr>
          <w:b/>
          <w:spacing w:val="-2"/>
          <w:sz w:val="24"/>
        </w:rPr>
        <w:t>general</w:t>
      </w:r>
    </w:p>
    <w:p w:rsidRPr="006366E4" w:rsidR="006366E4" w:rsidP="006366E4" w:rsidRDefault="006366E4" w14:paraId="4963EDF3" w14:textId="77777777">
      <w:pPr>
        <w:pStyle w:val="ListParagraph"/>
        <w:tabs>
          <w:tab w:val="left" w:pos="393"/>
        </w:tabs>
        <w:spacing w:before="59"/>
        <w:ind w:left="394" w:firstLine="0"/>
        <w:jc w:val="both"/>
        <w:rPr>
          <w:b/>
          <w:sz w:val="24"/>
        </w:rPr>
      </w:pPr>
    </w:p>
    <w:p w:rsidR="006366E4" w:rsidP="006366E4" w:rsidRDefault="0008659D" w14:paraId="7E304AEF" w14:textId="1DB7AEFC">
      <w:pPr>
        <w:pStyle w:val="BodyText"/>
        <w:spacing w:before="60"/>
        <w:ind w:left="153" w:right="150"/>
        <w:jc w:val="both"/>
      </w:pPr>
      <w:r>
        <w:t>Studenții</w:t>
      </w:r>
      <w:r>
        <w:rPr>
          <w:spacing w:val="-9"/>
        </w:rPr>
        <w:t xml:space="preserve"> </w:t>
      </w:r>
      <w:r>
        <w:t>să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familiarizeze</w:t>
      </w:r>
      <w:r>
        <w:rPr>
          <w:spacing w:val="-8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proprietățile</w:t>
      </w:r>
      <w:r>
        <w:rPr>
          <w:spacing w:val="-11"/>
        </w:rPr>
        <w:t xml:space="preserve"> </w:t>
      </w:r>
      <w:r>
        <w:t>fluidelor</w:t>
      </w:r>
      <w:r>
        <w:rPr>
          <w:spacing w:val="-10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aplicațiile</w:t>
      </w:r>
      <w:r>
        <w:rPr>
          <w:spacing w:val="-8"/>
        </w:rPr>
        <w:t xml:space="preserve"> </w:t>
      </w:r>
      <w:r>
        <w:t>dinamicii</w:t>
      </w:r>
      <w:r>
        <w:rPr>
          <w:spacing w:val="-9"/>
        </w:rPr>
        <w:t xml:space="preserve"> </w:t>
      </w:r>
      <w:r>
        <w:t>fluidelor.</w:t>
      </w:r>
      <w:r>
        <w:rPr>
          <w:spacing w:val="-10"/>
        </w:rPr>
        <w:t xml:space="preserve"> </w:t>
      </w:r>
      <w:r>
        <w:t>Să</w:t>
      </w:r>
      <w:r>
        <w:rPr>
          <w:spacing w:val="-11"/>
        </w:rPr>
        <w:t xml:space="preserve"> </w:t>
      </w:r>
      <w:r>
        <w:t>rezolve</w:t>
      </w:r>
      <w:r>
        <w:rPr>
          <w:spacing w:val="-8"/>
        </w:rPr>
        <w:t xml:space="preserve"> </w:t>
      </w:r>
      <w:r>
        <w:t>probleme care sunt modelate folosind principiile de conservare ale dinamicii gazelor Să identifice diferitele tipuri de formulări integrale și diferențiale</w:t>
      </w:r>
      <w:r>
        <w:rPr>
          <w:spacing w:val="40"/>
        </w:rPr>
        <w:t xml:space="preserve"> </w:t>
      </w:r>
      <w:r>
        <w:t>ale ecuației de continuitate, ale ecuației Navier-Stokes si ale ecuației de conservare a energiei.</w:t>
      </w:r>
    </w:p>
    <w:p w:rsidR="006366E4" w:rsidP="006366E4" w:rsidRDefault="006366E4" w14:paraId="3C9DD225" w14:textId="77777777">
      <w:pPr>
        <w:pStyle w:val="BodyText"/>
        <w:spacing w:before="60"/>
        <w:ind w:left="153" w:right="150"/>
        <w:jc w:val="both"/>
      </w:pPr>
    </w:p>
    <w:p w:rsidR="0034527F" w:rsidRDefault="0008659D" w14:paraId="79567DD8" w14:textId="77777777">
      <w:pPr>
        <w:pStyle w:val="BodyText"/>
        <w:spacing w:before="60"/>
        <w:ind w:left="153"/>
        <w:jc w:val="both"/>
      </w:pPr>
      <w:r>
        <w:t>Studentul</w:t>
      </w:r>
      <w:r>
        <w:rPr>
          <w:spacing w:val="16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t>fie</w:t>
      </w:r>
      <w:r>
        <w:rPr>
          <w:spacing w:val="15"/>
        </w:rPr>
        <w:t xml:space="preserve"> </w:t>
      </w:r>
      <w:r>
        <w:t>capabil</w:t>
      </w:r>
      <w:r>
        <w:rPr>
          <w:spacing w:val="18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t>înțeleagă</w:t>
      </w:r>
      <w:r>
        <w:rPr>
          <w:spacing w:val="14"/>
        </w:rPr>
        <w:t xml:space="preserve"> </w:t>
      </w:r>
      <w:r>
        <w:t>și</w:t>
      </w:r>
      <w:r>
        <w:rPr>
          <w:spacing w:val="17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t>aprofundeze</w:t>
      </w:r>
      <w:r>
        <w:rPr>
          <w:spacing w:val="15"/>
        </w:rPr>
        <w:t xml:space="preserve"> </w:t>
      </w:r>
      <w:r>
        <w:t>noțiunile</w:t>
      </w:r>
      <w:r>
        <w:rPr>
          <w:spacing w:val="14"/>
        </w:rPr>
        <w:t xml:space="preserve"> </w:t>
      </w:r>
      <w:r>
        <w:t>predate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curs,</w:t>
      </w:r>
      <w:r>
        <w:rPr>
          <w:spacing w:val="15"/>
        </w:rPr>
        <w:t xml:space="preserve"> </w:t>
      </w:r>
      <w:r>
        <w:t>după</w:t>
      </w:r>
      <w:r>
        <w:rPr>
          <w:spacing w:val="18"/>
        </w:rPr>
        <w:t xml:space="preserve"> </w:t>
      </w:r>
      <w:r>
        <w:t>care</w:t>
      </w:r>
      <w:r>
        <w:rPr>
          <w:spacing w:val="13"/>
        </w:rPr>
        <w:t xml:space="preserve"> </w:t>
      </w:r>
      <w:r>
        <w:t>să</w:t>
      </w:r>
      <w:r>
        <w:rPr>
          <w:spacing w:val="18"/>
        </w:rPr>
        <w:t xml:space="preserve"> </w:t>
      </w:r>
      <w:r>
        <w:t>fie</w:t>
      </w:r>
      <w:r>
        <w:rPr>
          <w:spacing w:val="14"/>
        </w:rPr>
        <w:t xml:space="preserve"> </w:t>
      </w:r>
      <w:r>
        <w:t>capabil</w:t>
      </w:r>
      <w:r>
        <w:rPr>
          <w:spacing w:val="17"/>
        </w:rPr>
        <w:t xml:space="preserve"> </w:t>
      </w:r>
      <w:r>
        <w:rPr>
          <w:spacing w:val="-5"/>
        </w:rPr>
        <w:t>să</w:t>
      </w:r>
    </w:p>
    <w:p w:rsidR="0034527F" w:rsidRDefault="0008659D" w14:paraId="0626B338" w14:textId="77777777">
      <w:pPr>
        <w:pStyle w:val="BodyText"/>
        <w:ind w:left="153"/>
        <w:jc w:val="both"/>
        <w:rPr>
          <w:spacing w:val="-2"/>
        </w:rPr>
      </w:pPr>
      <w:r>
        <w:t>rezolve</w:t>
      </w:r>
      <w:r>
        <w:rPr>
          <w:spacing w:val="-3"/>
        </w:rPr>
        <w:t xml:space="preserve"> </w:t>
      </w:r>
      <w:r>
        <w:t>probleme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sunt modelate</w:t>
      </w:r>
      <w:r>
        <w:rPr>
          <w:spacing w:val="-2"/>
        </w:rPr>
        <w:t xml:space="preserve"> </w:t>
      </w:r>
      <w:r>
        <w:t>folosind</w:t>
      </w:r>
      <w:r>
        <w:rPr>
          <w:spacing w:val="-1"/>
        </w:rPr>
        <w:t xml:space="preserve"> </w:t>
      </w:r>
      <w:r>
        <w:t>principiile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conservare</w:t>
      </w:r>
      <w:r>
        <w:rPr>
          <w:spacing w:val="-1"/>
        </w:rPr>
        <w:t xml:space="preserve"> </w:t>
      </w:r>
      <w:r>
        <w:t xml:space="preserve">ale dinamicii </w:t>
      </w:r>
      <w:r>
        <w:rPr>
          <w:spacing w:val="-2"/>
        </w:rPr>
        <w:t>gazelor.</w:t>
      </w:r>
    </w:p>
    <w:p w:rsidR="006366E4" w:rsidRDefault="006366E4" w14:paraId="1E775101" w14:textId="77777777">
      <w:pPr>
        <w:pStyle w:val="BodyText"/>
        <w:ind w:left="153"/>
        <w:jc w:val="both"/>
      </w:pPr>
    </w:p>
    <w:p w:rsidR="0034527F" w:rsidRDefault="0034527F" w14:paraId="15B6269D" w14:textId="77777777">
      <w:pPr>
        <w:pStyle w:val="BodyText"/>
        <w:spacing w:before="260"/>
      </w:pPr>
    </w:p>
    <w:p w:rsidR="0034527F" w:rsidP="00D32384" w:rsidRDefault="0008659D" w14:paraId="07F42284" w14:textId="77777777">
      <w:pPr>
        <w:pStyle w:val="ListParagraph"/>
        <w:numPr>
          <w:ilvl w:val="0"/>
          <w:numId w:val="15"/>
        </w:numPr>
        <w:tabs>
          <w:tab w:val="left" w:pos="362"/>
        </w:tabs>
        <w:jc w:val="both"/>
        <w:rPr>
          <w:b/>
          <w:sz w:val="24"/>
        </w:rPr>
      </w:pPr>
      <w:r>
        <w:rPr>
          <w:b/>
          <w:sz w:val="24"/>
        </w:rPr>
        <w:t>Rezultatele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învățării</w:t>
      </w:r>
    </w:p>
    <w:p w:rsidR="0034527F" w:rsidRDefault="0034527F" w14:paraId="3BDCCE63" w14:textId="77777777">
      <w:pPr>
        <w:pStyle w:val="BodyText"/>
        <w:spacing w:before="47"/>
        <w:rPr>
          <w:b/>
          <w:sz w:val="20"/>
        </w:rPr>
      </w:pPr>
    </w:p>
    <w:tbl>
      <w:tblPr>
        <w:tblW w:w="10459" w:type="dxa"/>
        <w:tblInd w:w="16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9409"/>
      </w:tblGrid>
      <w:tr w:rsidR="0034527F" w:rsidTr="15DA4786" w14:paraId="1930C6B3" w14:textId="77777777">
        <w:trPr>
          <w:trHeight w:val="1455"/>
        </w:trPr>
        <w:tc>
          <w:tcPr>
            <w:tcW w:w="1050" w:type="dxa"/>
            <w:tcMar/>
            <w:textDirection w:val="btLr"/>
          </w:tcPr>
          <w:p w:rsidR="0034527F" w:rsidP="15DA4786" w:rsidRDefault="0008659D" w14:paraId="45017485" w14:textId="28469D61">
            <w:pPr>
              <w:pStyle w:val="TableParagraph"/>
              <w:spacing w:before="83"/>
              <w:ind w:left="0"/>
            </w:pPr>
            <w:r w:rsidRPr="15DA4786" w:rsidR="122EA6AA">
              <w:rPr>
                <w:b w:val="1"/>
                <w:bCs w:val="1"/>
                <w:sz w:val="24"/>
                <w:szCs w:val="24"/>
              </w:rPr>
              <w:t>Cunostinte</w:t>
            </w:r>
          </w:p>
        </w:tc>
        <w:tc>
          <w:tcPr>
            <w:tcW w:w="9409" w:type="dxa"/>
            <w:tcMar/>
          </w:tcPr>
          <w:p w:rsidRPr="00D44B97" w:rsidR="00D44B97" w:rsidP="15DA4786" w:rsidRDefault="0008659D" w14:paraId="724AF8AD" w14:textId="6DFD530E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definește noțiunile fundamentale de calcul tensorial și vectorial;</w:t>
            </w:r>
          </w:p>
          <w:p w:rsidRPr="00D44B97" w:rsidR="00D44B97" w:rsidP="15DA4786" w:rsidRDefault="0008659D" w14:paraId="17E0D093" w14:textId="65DFE88B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descrie tipurile de tensori și proprietățile tensorilor de ordin superior;</w:t>
            </w:r>
          </w:p>
          <w:p w:rsidRPr="00D44B97" w:rsidR="00D44B97" w:rsidP="15DA4786" w:rsidRDefault="0008659D" w14:paraId="48151230" w14:textId="38A0990E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explică semnificația fizică și matematică a operatorilor diferențiali (gradient, divergență, rotor, Laplace);</w:t>
            </w:r>
          </w:p>
          <w:p w:rsidRPr="00D44B97" w:rsidR="00D44B97" w:rsidP="15DA4786" w:rsidRDefault="0008659D" w14:paraId="555AABDA" w14:textId="11BB7D92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formulează operatorii diferențiali în sisteme de coordonate curbilinii;</w:t>
            </w:r>
          </w:p>
          <w:p w:rsidRPr="00D44B97" w:rsidR="00D44B97" w:rsidP="15DA4786" w:rsidRDefault="0008659D" w14:paraId="1415D0B7" w14:textId="5A89EEFF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explică utilizarea coordonatelor cilindrice și sferice în dinamica gazelor;</w:t>
            </w:r>
          </w:p>
          <w:p w:rsidRPr="00D44B97" w:rsidR="00D44B97" w:rsidP="15DA4786" w:rsidRDefault="0008659D" w14:paraId="67FCF53A" w14:textId="218E0239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descrie formulele integrale și diferențiale fundamentale (Gauss–Ostrogradski, Stokes);</w:t>
            </w:r>
          </w:p>
          <w:p w:rsidRPr="00D44B97" w:rsidR="00D44B97" w:rsidP="15DA4786" w:rsidRDefault="0008659D" w14:paraId="37BE2CB5" w14:textId="45EC70CD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explică noțiunea de derivată totală/materială;</w:t>
            </w:r>
          </w:p>
          <w:p w:rsidRPr="00D44B97" w:rsidR="00D44B97" w:rsidP="15DA4786" w:rsidRDefault="0008659D" w14:paraId="3A5DC7A9" w14:textId="67073122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definește conceptul de mediu continuu și ipotezele asociate;</w:t>
            </w:r>
          </w:p>
          <w:p w:rsidRPr="00D44B97" w:rsidR="00D44B97" w:rsidP="15DA4786" w:rsidRDefault="0008659D" w14:paraId="14E8EE57" w14:textId="669FC773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descrie mărimile fundamentale și criteriile adimensionale utilizate în mecanica fluidelor;</w:t>
            </w:r>
          </w:p>
          <w:p w:rsidRPr="00D44B97" w:rsidR="00D44B97" w:rsidP="15DA4786" w:rsidRDefault="0008659D" w14:paraId="24A009E8" w14:textId="1F6528D6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clasifică mediile continue și tipurile de curgeri;</w:t>
            </w:r>
          </w:p>
          <w:p w:rsidRPr="00D44B97" w:rsidR="00D44B97" w:rsidP="15DA4786" w:rsidRDefault="0008659D" w14:paraId="644041D9" w14:textId="270544CA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explică diferențele dintre curgeri monofazice și multifazice;</w:t>
            </w:r>
          </w:p>
          <w:p w:rsidRPr="00D44B97" w:rsidR="00D44B97" w:rsidP="15DA4786" w:rsidRDefault="0008659D" w14:paraId="7D823BAF" w14:textId="06563DD1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descrie curgerile omogene și heterogene;</w:t>
            </w:r>
          </w:p>
          <w:p w:rsidRPr="00D44B97" w:rsidR="00D44B97" w:rsidP="15DA4786" w:rsidRDefault="0008659D" w14:paraId="7C06F519" w14:textId="18AD4BCC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explică particularitățile curgerilor interne și externe;</w:t>
            </w:r>
          </w:p>
          <w:p w:rsidRPr="00D44B97" w:rsidR="00D44B97" w:rsidP="15DA4786" w:rsidRDefault="0008659D" w14:paraId="02AE96B6" w14:textId="0298E12E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enunță și explică teorema de transport Reynolds;</w:t>
            </w:r>
          </w:p>
          <w:p w:rsidRPr="00D44B97" w:rsidR="00D44B97" w:rsidP="15DA4786" w:rsidRDefault="0008659D" w14:paraId="0DA818A1" w14:textId="2F60CA0C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descrie ecuațiile generale de transport sub formă integrală și locală;</w:t>
            </w:r>
          </w:p>
          <w:p w:rsidRPr="00D44B97" w:rsidR="00D44B97" w:rsidP="15DA4786" w:rsidRDefault="0008659D" w14:paraId="46CD6503" w14:textId="1C77AC58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formulează ecuația conservării masei (continuitate) în formă integrală și locală;</w:t>
            </w:r>
          </w:p>
          <w:p w:rsidRPr="00D44B97" w:rsidR="00D44B97" w:rsidP="15DA4786" w:rsidRDefault="0008659D" w14:paraId="07FE96F1" w14:textId="68DBE3C1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explică ecuația de transport a impulsului și semnificația ecuației Navier–Stokes;</w:t>
            </w:r>
          </w:p>
          <w:p w:rsidRPr="00D44B97" w:rsidR="00D44B97" w:rsidP="15DA4786" w:rsidRDefault="0008659D" w14:paraId="11FADA75" w14:textId="059293BB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descrie tensorul tensiunilor Cauchy și rolul său fizic;</w:t>
            </w:r>
          </w:p>
          <w:p w:rsidRPr="00D44B97" w:rsidR="00D44B97" w:rsidP="15DA4786" w:rsidRDefault="0008659D" w14:paraId="207899FB" w14:textId="2EEE63D4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explică ecuația de transport a energiei în formele sale locale;</w:t>
            </w:r>
          </w:p>
          <w:p w:rsidRPr="00D44B97" w:rsidR="00D44B97" w:rsidP="15DA4786" w:rsidRDefault="0008659D" w14:paraId="05A23A52" w14:textId="73197CC3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descrie procesele ireversibile și formularea locală a principiului al doilea al termodinamicii;</w:t>
            </w:r>
          </w:p>
          <w:p w:rsidRPr="00D44B97" w:rsidR="00D44B97" w:rsidP="15DA4786" w:rsidRDefault="0008659D" w14:paraId="28EC0CEA" w14:textId="337AFED1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explică ecuația entropiei și condițiile de reversibilitate;</w:t>
            </w:r>
          </w:p>
          <w:p w:rsidRPr="00D44B97" w:rsidR="00D44B97" w:rsidP="15DA4786" w:rsidRDefault="0008659D" w14:paraId="31ECE70F" w14:textId="1F8E6245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descrie ecuația lui Crocco și domeniul său de aplicabilitate;</w:t>
            </w:r>
          </w:p>
          <w:p w:rsidRPr="00D44B97" w:rsidR="00D44B97" w:rsidP="15DA4786" w:rsidRDefault="0008659D" w14:paraId="596BD222" w14:textId="7F50F56E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explică diferențele dintre formularea conservativă și cea primitivă a ecuațiilor de mișcare;</w:t>
            </w:r>
          </w:p>
          <w:p w:rsidRPr="00D44B97" w:rsidR="00D44B97" w:rsidP="15DA4786" w:rsidRDefault="0008659D" w14:paraId="5E80A033" w14:textId="423807CD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descrie modelele Euler și Navier–Stokes;</w:t>
            </w:r>
          </w:p>
          <w:p w:rsidRPr="00D44B97" w:rsidR="00D44B97" w:rsidP="15DA4786" w:rsidRDefault="0008659D" w14:paraId="2495D50B" w14:textId="733D4DB1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explică structura ecuațiilor lui Euler în 1D și 2D;</w:t>
            </w:r>
          </w:p>
          <w:p w:rsidRPr="00D44B97" w:rsidR="00D44B97" w:rsidP="15DA4786" w:rsidRDefault="0008659D" w14:paraId="7B236D9B" w14:textId="6C3A0697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122EA6AA">
              <w:rPr>
                <w:noProof w:val="0"/>
                <w:lang w:val="ro-RO"/>
              </w:rPr>
              <w:t>definește variabilele caracteristice și rolul acestora în analiza curgerilor compresibile.</w:t>
            </w:r>
          </w:p>
        </w:tc>
      </w:tr>
      <w:tr w:rsidR="0034527F" w:rsidTr="15DA4786" w14:paraId="5EC44EA7" w14:textId="77777777">
        <w:trPr>
          <w:trHeight w:val="2805"/>
        </w:trPr>
        <w:tc>
          <w:tcPr>
            <w:tcW w:w="1050" w:type="dxa"/>
            <w:tcMar/>
            <w:textDirection w:val="btLr"/>
          </w:tcPr>
          <w:p w:rsidR="0034527F" w:rsidRDefault="0034527F" w14:paraId="7F43905F" w14:textId="77777777">
            <w:pPr>
              <w:pStyle w:val="TableParagraph"/>
              <w:spacing w:before="83"/>
              <w:ind w:left="0"/>
              <w:rPr>
                <w:b/>
                <w:sz w:val="24"/>
              </w:rPr>
            </w:pPr>
          </w:p>
          <w:p w:rsidR="0034527F" w:rsidRDefault="0008659D" w14:paraId="5E069A6D" w14:textId="77777777">
            <w:pPr>
              <w:pStyle w:val="TableParagraph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Abilități</w:t>
            </w:r>
          </w:p>
        </w:tc>
        <w:tc>
          <w:tcPr>
            <w:tcW w:w="9409" w:type="dxa"/>
            <w:tcMar/>
          </w:tcPr>
          <w:p w:rsidR="00606373" w:rsidP="15DA4786" w:rsidRDefault="00606373" w14:paraId="410DF2AA" w14:textId="4209C5B4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efectuează calcule de gradient, divergență, rotor și Laplace în coordonate carteziene, cilindrice și sferice;</w:t>
            </w:r>
          </w:p>
          <w:p w:rsidR="00606373" w:rsidP="15DA4786" w:rsidRDefault="00606373" w14:paraId="7B3CC8A0" w14:textId="2EADB860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verifică identități vectoriale și relații tensoriale;</w:t>
            </w:r>
          </w:p>
          <w:p w:rsidR="00606373" w:rsidP="15DA4786" w:rsidRDefault="00606373" w14:paraId="338504A7" w14:textId="00AE0DC5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transformă componentele tensorilor între diferite sisteme de coordonate;</w:t>
            </w:r>
          </w:p>
          <w:p w:rsidR="00606373" w:rsidP="15DA4786" w:rsidRDefault="00606373" w14:paraId="728EA968" w14:textId="74089021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determină ordinul și tipul unui tensor asociat unui câmp fizic;</w:t>
            </w:r>
          </w:p>
          <w:p w:rsidR="00606373" w:rsidP="15DA4786" w:rsidRDefault="00606373" w14:paraId="2D7CE624" w14:textId="5DB101B4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aplică formule integrale pentru volume și suprafețe de control;</w:t>
            </w:r>
          </w:p>
          <w:p w:rsidR="00606373" w:rsidP="15DA4786" w:rsidRDefault="00606373" w14:paraId="58EC80CA" w14:textId="23922885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utilizează corect derivata totală/materială în descrierea curgerilor;</w:t>
            </w:r>
          </w:p>
          <w:p w:rsidR="00606373" w:rsidP="15DA4786" w:rsidRDefault="00606373" w14:paraId="6AE6B594" w14:textId="334CE013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identifică mărimi fundamentale și stabilește scări de referință;</w:t>
            </w:r>
          </w:p>
          <w:p w:rsidR="00606373" w:rsidP="15DA4786" w:rsidRDefault="00606373" w14:paraId="1F4D1E94" w14:textId="6B2BC2A9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clasifică tipuri de curgeri în funcție de scenarii tehnice reale;</w:t>
            </w:r>
          </w:p>
          <w:p w:rsidR="00606373" w:rsidP="15DA4786" w:rsidRDefault="00606373" w14:paraId="7797B14B" w14:textId="00488D4D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aplică teorema de transport Reynolds pentru volume de control fixe și mobile;</w:t>
            </w:r>
          </w:p>
          <w:p w:rsidR="00606373" w:rsidP="15DA4786" w:rsidRDefault="00606373" w14:paraId="12780FD0" w14:textId="2EDEDCAA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deduce ecuațiile de continuitate, impuls și energie în forme integrală și locală;</w:t>
            </w:r>
          </w:p>
          <w:p w:rsidR="00606373" w:rsidP="15DA4786" w:rsidRDefault="00606373" w14:paraId="50ECE0B9" w14:textId="6DFC472C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realizează bilanțuri de masă, impuls și energie;</w:t>
            </w:r>
          </w:p>
          <w:p w:rsidR="00606373" w:rsidP="15DA4786" w:rsidRDefault="00606373" w14:paraId="162F4FC9" w14:textId="6C077AD3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calculează forțe de volum și de suprafață utilizând tensorul Cauchy;</w:t>
            </w:r>
          </w:p>
          <w:p w:rsidR="00606373" w:rsidP="15DA4786" w:rsidRDefault="00606373" w14:paraId="367C9C47" w14:textId="46914BC9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analizează producția de entropie în procese ireversibile;</w:t>
            </w:r>
          </w:p>
          <w:p w:rsidR="00606373" w:rsidP="15DA4786" w:rsidRDefault="00606373" w14:paraId="719B141A" w14:textId="132A2D99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verifică relația lui Crocco în cazuri simplificate;</w:t>
            </w:r>
          </w:p>
          <w:p w:rsidR="00606373" w:rsidP="15DA4786" w:rsidRDefault="00606373" w14:paraId="5311CE3C" w14:textId="65338408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transformă ecuațiile de mișcare din formă conservativă în formă primitivă și invers;</w:t>
            </w:r>
          </w:p>
          <w:p w:rsidR="00606373" w:rsidP="15DA4786" w:rsidRDefault="00606373" w14:paraId="1AB552EC" w14:textId="4E23655C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efectuează analiza valorilor și vectorilor proprii pentru ecuațiile Euler 1D și 2D;</w:t>
            </w:r>
          </w:p>
          <w:p w:rsidR="00606373" w:rsidP="15DA4786" w:rsidRDefault="00606373" w14:paraId="3B9BE9CE" w14:textId="395567C3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identifică variabilele caracteristice ale sistemelor hiperbolice;</w:t>
            </w:r>
          </w:p>
          <w:p w:rsidR="00606373" w:rsidP="15DA4786" w:rsidRDefault="00606373" w14:paraId="5BD6D473" w14:textId="5CDC7D7F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rezolvă probleme elementare de tip Riemann (șocuri, rarefacții);</w:t>
            </w:r>
          </w:p>
          <w:p w:rsidR="00606373" w:rsidP="15DA4786" w:rsidRDefault="00606373" w14:paraId="7FA109CA" w14:textId="069B9E93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analizează condiții la frontieră pentru curgeri compresibile;</w:t>
            </w:r>
          </w:p>
          <w:p w:rsidR="00606373" w:rsidP="15DA4786" w:rsidRDefault="00606373" w14:paraId="0C6C49A9" w14:textId="18F4A979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interpretează corect rezultatele matematice din punct de vedere fizic;</w:t>
            </w:r>
          </w:p>
          <w:p w:rsidR="00606373" w:rsidP="15DA4786" w:rsidRDefault="00606373" w14:paraId="28805832" w14:textId="3A74A610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 w:line="257" w:lineRule="exact"/>
              <w:ind/>
              <w:rPr>
                <w:noProof w:val="0"/>
                <w:lang w:val="ro-RO"/>
              </w:rPr>
            </w:pPr>
            <w:r w:rsidRPr="15DA4786" w:rsidR="2EC23C11">
              <w:rPr>
                <w:noProof w:val="0"/>
                <w:lang w:val="ro-RO"/>
              </w:rPr>
              <w:t>utilizează limbajul matematic și fizic specific mecanicii fluidelor și dinamicii gazelor</w:t>
            </w:r>
          </w:p>
        </w:tc>
      </w:tr>
      <w:tr w:rsidR="006366E4" w:rsidTr="15DA4786" w14:paraId="0025E5E7" w14:textId="77777777">
        <w:trPr>
          <w:trHeight w:val="7305"/>
        </w:trPr>
        <w:tc>
          <w:tcPr>
            <w:tcW w:w="1050" w:type="dxa"/>
            <w:tcMar/>
            <w:textDirection w:val="btLr"/>
            <w:vAlign w:val="center"/>
          </w:tcPr>
          <w:p w:rsidR="006366E4" w:rsidP="006366E4" w:rsidRDefault="006366E4" w14:paraId="0FF56A96" w14:textId="69E77B7D">
            <w:pPr>
              <w:pStyle w:val="TableParagraph"/>
              <w:spacing w:before="83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Responsabilitate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2"/>
                <w:sz w:val="24"/>
              </w:rPr>
              <w:t>autonomie</w:t>
            </w:r>
          </w:p>
        </w:tc>
        <w:tc>
          <w:tcPr>
            <w:tcW w:w="9409" w:type="dxa"/>
            <w:tcMar/>
          </w:tcPr>
          <w:p w:rsidR="006366E4" w:rsidP="15DA4786" w:rsidRDefault="006366E4" w14:paraId="461031E1" w14:textId="65D23FDE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aplică riguros conceptele matematice și fizice în rezolvarea problemelor;</w:t>
            </w:r>
          </w:p>
          <w:p w:rsidR="006366E4" w:rsidP="15DA4786" w:rsidRDefault="006366E4" w14:paraId="3657721D" w14:textId="0351381F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respectă coerența dintre modelarea matematică și realitatea fizică;</w:t>
            </w:r>
          </w:p>
          <w:p w:rsidR="006366E4" w:rsidP="15DA4786" w:rsidRDefault="006366E4" w14:paraId="715A1622" w14:textId="178F7F4A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își asumă corectitudinea calculelor și interpretărilor efectuate;</w:t>
            </w:r>
          </w:p>
          <w:p w:rsidR="006366E4" w:rsidP="15DA4786" w:rsidRDefault="006366E4" w14:paraId="021C68FA" w14:textId="4E907538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selectează autonom modelele adecvate pentru descrierea curgerilor;</w:t>
            </w:r>
          </w:p>
          <w:p w:rsidR="006366E4" w:rsidP="15DA4786" w:rsidRDefault="006366E4" w14:paraId="1B4426C0" w14:textId="66E94D9E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evaluează critic ipotezele utilizate în formularea ecuațiilor de transport;</w:t>
            </w:r>
          </w:p>
          <w:p w:rsidR="006366E4" w:rsidP="15DA4786" w:rsidRDefault="006366E4" w14:paraId="037F0A65" w14:textId="50397B0D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interpretează limitele de aplicabilitate ale modelelor Euler și Navier–Stokes;</w:t>
            </w:r>
          </w:p>
          <w:p w:rsidR="006366E4" w:rsidP="15DA4786" w:rsidRDefault="006366E4" w14:paraId="34A035B1" w14:textId="0F17D5BA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utilizează terminologia de specialitate în mod corect și consecvent;</w:t>
            </w:r>
          </w:p>
          <w:p w:rsidR="006366E4" w:rsidP="15DA4786" w:rsidRDefault="006366E4" w14:paraId="79EE43DF" w14:textId="22C8989C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își organizează eficient procesul de rezolvare a problemelor complexe;</w:t>
            </w:r>
          </w:p>
          <w:p w:rsidR="006366E4" w:rsidP="15DA4786" w:rsidRDefault="006366E4" w14:paraId="3E042863" w14:textId="640AA23E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integrează cunoștințele din mecanica mediilor continue, termodinamică și matematică;</w:t>
            </w:r>
          </w:p>
          <w:p w:rsidR="006366E4" w:rsidP="15DA4786" w:rsidRDefault="006366E4" w14:paraId="679AD3B6" w14:textId="7E373799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manifestă autonomie în aprofundarea literaturii de specialitate;</w:t>
            </w:r>
          </w:p>
          <w:p w:rsidR="006366E4" w:rsidP="15DA4786" w:rsidRDefault="006366E4" w14:paraId="15988E55" w14:textId="1A5D0184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>demonstrează responsabilitate în utilizarea modelelor teoretice în aplicații inginerești;</w:t>
            </w:r>
          </w:p>
          <w:p w:rsidR="006366E4" w:rsidP="15DA4786" w:rsidRDefault="006366E4" w14:paraId="5506C7A5" w14:textId="275EFCAD">
            <w:pPr>
              <w:pStyle w:val="ListParagraph"/>
              <w:numPr>
                <w:ilvl w:val="0"/>
                <w:numId w:val="18"/>
              </w:numPr>
              <w:spacing w:before="240" w:beforeAutospacing="off" w:after="240" w:afterAutospacing="off"/>
              <w:ind/>
              <w:rPr>
                <w:noProof w:val="0"/>
                <w:lang w:val="ro-RO"/>
              </w:rPr>
            </w:pPr>
            <w:r w:rsidRPr="15DA4786" w:rsidR="72C6883F">
              <w:rPr>
                <w:noProof w:val="0"/>
                <w:lang w:val="ro-RO"/>
              </w:rPr>
              <w:t xml:space="preserve">dezvoltă o atitudine analitică și critică față de fenomenele de </w:t>
            </w:r>
            <w:r w:rsidRPr="15DA4786" w:rsidR="72C6883F">
              <w:rPr>
                <w:noProof w:val="0"/>
                <w:lang w:val="ro-RO"/>
              </w:rPr>
              <w:t>transport;</w:t>
            </w:r>
            <w:r w:rsidRPr="15DA4786" w:rsidR="72C6883F">
              <w:rPr>
                <w:noProof w:val="0"/>
                <w:lang w:val="ro-RO"/>
              </w:rPr>
              <w:t>își</w:t>
            </w:r>
            <w:r w:rsidRPr="15DA4786" w:rsidR="72C6883F">
              <w:rPr>
                <w:noProof w:val="0"/>
                <w:lang w:val="ro-RO"/>
              </w:rPr>
              <w:t xml:space="preserve"> asumă formarea continuă în domeniul dinamicii fluidelor și gazelor;</w:t>
            </w:r>
          </w:p>
        </w:tc>
      </w:tr>
    </w:tbl>
    <w:p w:rsidR="0034527F" w:rsidRDefault="0034527F" w14:paraId="4F57A737" w14:textId="77777777">
      <w:pPr>
        <w:pStyle w:val="BodyText"/>
        <w:spacing w:before="198"/>
        <w:rPr>
          <w:b/>
        </w:rPr>
      </w:pPr>
    </w:p>
    <w:p w:rsidR="0034527F" w:rsidP="00D32384" w:rsidRDefault="0008659D" w14:paraId="70B6CCDB" w14:textId="77777777">
      <w:pPr>
        <w:pStyle w:val="ListParagraph"/>
        <w:numPr>
          <w:ilvl w:val="0"/>
          <w:numId w:val="15"/>
        </w:numPr>
        <w:tabs>
          <w:tab w:val="left" w:pos="393"/>
        </w:tabs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predare</w:t>
      </w:r>
    </w:p>
    <w:p w:rsidR="0034527F" w:rsidRDefault="0008659D" w14:paraId="2FDDF2A2" w14:textId="77777777">
      <w:pPr>
        <w:pStyle w:val="BodyText"/>
        <w:spacing w:before="199"/>
        <w:ind w:left="153" w:right="151"/>
        <w:jc w:val="both"/>
      </w:pPr>
      <w:r>
        <w:rPr>
          <w:b/>
        </w:rPr>
        <w:t>Curs:</w:t>
      </w:r>
      <w:r>
        <w:rPr>
          <w:b/>
          <w:spacing w:val="40"/>
        </w:rPr>
        <w:t xml:space="preserve"> </w:t>
      </w:r>
      <w:r>
        <w:t>În activitatea de predare vor fi utilizate prelegeri susținute prin prezentări PowerPoint și materiale video,</w:t>
      </w:r>
      <w:r>
        <w:rPr>
          <w:spacing w:val="-2"/>
        </w:rPr>
        <w:t xml:space="preserve"> </w:t>
      </w:r>
      <w:r>
        <w:t>puse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dispoziția</w:t>
      </w:r>
      <w:r>
        <w:rPr>
          <w:spacing w:val="-2"/>
        </w:rPr>
        <w:t xml:space="preserve"> </w:t>
      </w:r>
      <w:r>
        <w:t>studenților.</w:t>
      </w:r>
      <w:r>
        <w:rPr>
          <w:spacing w:val="-2"/>
        </w:rPr>
        <w:t xml:space="preserve"> </w:t>
      </w:r>
      <w:r>
        <w:t>Fiecare</w:t>
      </w:r>
      <w:r>
        <w:rPr>
          <w:spacing w:val="-4"/>
        </w:rPr>
        <w:t xml:space="preserve"> </w:t>
      </w:r>
      <w:r>
        <w:t>curs</w:t>
      </w:r>
      <w:r>
        <w:rPr>
          <w:spacing w:val="-3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începe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recapitulare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capitolelor</w:t>
      </w:r>
      <w:r>
        <w:rPr>
          <w:spacing w:val="-3"/>
        </w:rPr>
        <w:t xml:space="preserve"> </w:t>
      </w:r>
      <w:r>
        <w:t>parcurse, cu</w:t>
      </w:r>
      <w:r>
        <w:rPr>
          <w:spacing w:val="-2"/>
        </w:rPr>
        <w:t xml:space="preserve"> </w:t>
      </w:r>
      <w:r>
        <w:t>accent pe temele discutate la ultima întâlnire. Expunerea va îmbina slide-urile proiectate cu demonstrații la tablă (formule și ecuații) și cu exemple suplimentare care nu se regăsesc în prezentări.</w:t>
      </w:r>
    </w:p>
    <w:p w:rsidR="0034527F" w:rsidRDefault="0008659D" w14:paraId="0FE6F8D6" w14:textId="2F4F2423">
      <w:pPr>
        <w:pStyle w:val="BodyText"/>
        <w:spacing w:before="202"/>
        <w:ind w:left="153"/>
        <w:jc w:val="both"/>
      </w:pPr>
      <w:r w:rsidRPr="15DA4786" w:rsidR="0008659D">
        <w:rPr>
          <w:b w:val="1"/>
          <w:bCs w:val="1"/>
        </w:rPr>
        <w:t>Seminar</w:t>
      </w:r>
      <w:r w:rsidRPr="15DA4786" w:rsidR="008C144D">
        <w:rPr>
          <w:b w:val="1"/>
          <w:bCs w:val="1"/>
        </w:rPr>
        <w:t>/Laborator</w:t>
      </w:r>
      <w:r w:rsidRPr="15DA4786" w:rsidR="0008659D">
        <w:rPr>
          <w:b w:val="1"/>
          <w:bCs w:val="1"/>
        </w:rPr>
        <w:t>:</w:t>
      </w:r>
      <w:r w:rsidRPr="15DA4786" w:rsidR="0008659D">
        <w:rPr>
          <w:b w:val="1"/>
          <w:bCs w:val="1"/>
          <w:spacing w:val="-5"/>
        </w:rPr>
        <w:t xml:space="preserve"> </w:t>
      </w:r>
      <w:r w:rsidR="0008659D">
        <w:rPr/>
        <w:t>Dialog</w:t>
      </w:r>
      <w:r w:rsidR="0008659D">
        <w:rPr>
          <w:spacing w:val="-1"/>
        </w:rPr>
        <w:t xml:space="preserve"> </w:t>
      </w:r>
      <w:r w:rsidR="0008659D">
        <w:rPr/>
        <w:t>interactiv</w:t>
      </w:r>
      <w:r w:rsidR="0008659D">
        <w:rPr>
          <w:spacing w:val="-1"/>
        </w:rPr>
        <w:t xml:space="preserve"> </w:t>
      </w:r>
      <w:r w:rsidR="0008659D">
        <w:rPr/>
        <w:t>cuprinzând</w:t>
      </w:r>
      <w:r w:rsidR="0008659D">
        <w:rPr>
          <w:spacing w:val="-1"/>
        </w:rPr>
        <w:t xml:space="preserve"> </w:t>
      </w:r>
      <w:r w:rsidR="0008659D">
        <w:rPr/>
        <w:t>clarificări ale</w:t>
      </w:r>
      <w:r w:rsidR="0008659D">
        <w:rPr>
          <w:spacing w:val="-1"/>
        </w:rPr>
        <w:t xml:space="preserve"> </w:t>
      </w:r>
      <w:r w:rsidR="0008659D">
        <w:rPr/>
        <w:t>cursului</w:t>
      </w:r>
      <w:r w:rsidR="79BD5821">
        <w:rPr/>
        <w:t>. Pentru laborator se va utiliza metoda experimentului numeric.</w:t>
      </w:r>
      <w:r w:rsidR="0008659D">
        <w:rPr/>
        <w:t xml:space="preserve"> </w:t>
      </w:r>
      <w:r w:rsidR="6C1BEB42">
        <w:rPr/>
        <w:t>Pentru</w:t>
      </w:r>
      <w:r w:rsidR="7A8C8875">
        <w:rPr/>
        <w:t xml:space="preserve"> seminar</w:t>
      </w:r>
      <w:r w:rsidR="71A1F67F">
        <w:rPr/>
        <w:t xml:space="preserve"> se va utiliza studiul de caz, însoțit de explicație și problematizare</w:t>
      </w:r>
      <w:r w:rsidR="0008659D">
        <w:rPr/>
        <w:t>.</w:t>
      </w:r>
    </w:p>
    <w:p w:rsidR="008C144D" w:rsidP="4380B590" w:rsidRDefault="008C144D" w14:paraId="29831975" w14:textId="77777777">
      <w:pPr>
        <w:pStyle w:val="BodyText"/>
        <w:spacing w:before="202"/>
        <w:ind w:left="153"/>
        <w:jc w:val="both"/>
      </w:pPr>
    </w:p>
    <w:p w:rsidR="008C144D" w:rsidP="4380B590" w:rsidRDefault="008C144D" w14:paraId="7C72C669" w14:textId="77777777">
      <w:pPr>
        <w:pStyle w:val="BodyText"/>
        <w:spacing w:before="202"/>
        <w:ind w:left="153"/>
        <w:jc w:val="both"/>
      </w:pPr>
    </w:p>
    <w:p w:rsidR="008C144D" w:rsidP="4380B590" w:rsidRDefault="008C144D" w14:paraId="62EF1EF9" w14:textId="77777777">
      <w:pPr>
        <w:pStyle w:val="BodyText"/>
        <w:spacing w:before="202"/>
        <w:ind w:left="153"/>
        <w:jc w:val="both"/>
      </w:pPr>
    </w:p>
    <w:p w:rsidR="008C144D" w:rsidP="4380B590" w:rsidRDefault="008C144D" w14:paraId="0B297A7A" w14:textId="77777777">
      <w:pPr>
        <w:pStyle w:val="BodyText"/>
        <w:spacing w:before="202"/>
        <w:ind w:left="153"/>
        <w:jc w:val="both"/>
      </w:pPr>
    </w:p>
    <w:p w:rsidR="008C144D" w:rsidP="4380B590" w:rsidRDefault="008C144D" w14:paraId="79CCA032" w14:textId="77777777">
      <w:pPr>
        <w:pStyle w:val="BodyText"/>
        <w:spacing w:before="202"/>
        <w:ind w:left="153"/>
        <w:jc w:val="both"/>
      </w:pPr>
    </w:p>
    <w:p w:rsidR="008C144D" w:rsidP="4380B590" w:rsidRDefault="008C144D" w14:paraId="11775D8D" w14:textId="77777777">
      <w:pPr>
        <w:pStyle w:val="BodyText"/>
        <w:spacing w:before="202"/>
        <w:ind w:left="153"/>
        <w:jc w:val="both"/>
      </w:pPr>
    </w:p>
    <w:p w:rsidR="008C144D" w:rsidP="4380B590" w:rsidRDefault="008C144D" w14:paraId="339E60F8" w14:textId="77777777">
      <w:pPr>
        <w:pStyle w:val="BodyText"/>
        <w:spacing w:before="202"/>
        <w:ind w:left="153"/>
        <w:jc w:val="both"/>
      </w:pPr>
    </w:p>
    <w:p w:rsidR="0034527F" w:rsidP="00D32384" w:rsidRDefault="0008659D" w14:paraId="195C95BE" w14:textId="77777777">
      <w:pPr>
        <w:pStyle w:val="ListParagraph"/>
        <w:numPr>
          <w:ilvl w:val="0"/>
          <w:numId w:val="15"/>
        </w:numPr>
        <w:tabs>
          <w:tab w:val="left" w:pos="393"/>
        </w:tabs>
        <w:rPr>
          <w:b/>
          <w:sz w:val="24"/>
        </w:rPr>
      </w:pPr>
      <w:r>
        <w:rPr>
          <w:b/>
          <w:spacing w:val="-2"/>
          <w:sz w:val="24"/>
        </w:rPr>
        <w:lastRenderedPageBreak/>
        <w:t>Conținuturi</w:t>
      </w:r>
    </w:p>
    <w:p w:rsidR="0034527F" w:rsidRDefault="0034527F" w14:paraId="0FE94EB4" w14:textId="77777777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399"/>
        <w:gridCol w:w="857"/>
      </w:tblGrid>
      <w:tr w:rsidR="0034527F" w14:paraId="492084A0" w14:textId="77777777">
        <w:trPr>
          <w:trHeight w:val="275"/>
        </w:trPr>
        <w:tc>
          <w:tcPr>
            <w:tcW w:w="10528" w:type="dxa"/>
            <w:gridSpan w:val="3"/>
          </w:tcPr>
          <w:p w:rsidR="0034527F" w:rsidRDefault="0008659D" w14:paraId="047CF71B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CURS</w:t>
            </w:r>
          </w:p>
        </w:tc>
      </w:tr>
      <w:tr w:rsidR="0034527F" w14:paraId="3D627C17" w14:textId="77777777">
        <w:trPr>
          <w:trHeight w:val="551"/>
        </w:trPr>
        <w:tc>
          <w:tcPr>
            <w:tcW w:w="1272" w:type="dxa"/>
          </w:tcPr>
          <w:p w:rsidR="0034527F" w:rsidRDefault="0008659D" w14:paraId="7F8CC257" w14:textId="77777777">
            <w:pPr>
              <w:pStyle w:val="TableParagraph"/>
              <w:spacing w:before="138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Capitolul</w:t>
            </w:r>
          </w:p>
        </w:tc>
        <w:tc>
          <w:tcPr>
            <w:tcW w:w="8399" w:type="dxa"/>
          </w:tcPr>
          <w:p w:rsidR="0034527F" w:rsidRDefault="0008659D" w14:paraId="56088A1A" w14:textId="77777777">
            <w:pPr>
              <w:pStyle w:val="TableParagraph"/>
              <w:spacing w:before="13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Conținutul</w:t>
            </w:r>
          </w:p>
        </w:tc>
        <w:tc>
          <w:tcPr>
            <w:tcW w:w="857" w:type="dxa"/>
          </w:tcPr>
          <w:p w:rsidR="0034527F" w:rsidRDefault="0008659D" w14:paraId="20A6E316" w14:textId="77777777">
            <w:pPr>
              <w:pStyle w:val="TableParagraph"/>
              <w:spacing w:line="276" w:lineRule="exact"/>
              <w:ind w:left="262" w:right="240" w:hanging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Nr.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34527F" w14:paraId="6E3EA4B6" w14:textId="77777777">
        <w:trPr>
          <w:trHeight w:val="5085"/>
        </w:trPr>
        <w:tc>
          <w:tcPr>
            <w:tcW w:w="1272" w:type="dxa"/>
          </w:tcPr>
          <w:p w:rsidR="0034527F" w:rsidRDefault="0034527F" w14:paraId="063F4192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43C32EE4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31EACB27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17806758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34095C15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661E658C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372A967C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77DBD8BA" w14:textId="77777777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:rsidR="0034527F" w:rsidRDefault="0008659D" w14:paraId="481654ED" w14:textId="77777777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8399" w:type="dxa"/>
          </w:tcPr>
          <w:p w:rsidR="0034527F" w:rsidRDefault="0008659D" w14:paraId="1BC4DD98" w14:textId="77777777">
            <w:pPr>
              <w:pStyle w:val="TableParagraph"/>
              <w:spacing w:before="2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CALCUL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TENSORIAL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ŞI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VECTORIAL.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OPERATORI.</w:t>
            </w:r>
          </w:p>
          <w:p w:rsidR="0034527F" w:rsidRDefault="0008659D" w14:paraId="6A75CD5C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spacing w:before="236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Noţiuni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w w:val="90"/>
              </w:rPr>
              <w:t>calcul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tensorial</w:t>
            </w:r>
          </w:p>
          <w:p w:rsidR="0034527F" w:rsidRDefault="0008659D" w14:paraId="445424A7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Noţiuni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w w:val="90"/>
              </w:rPr>
              <w:t>calcul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vectorial</w:t>
            </w:r>
          </w:p>
          <w:p w:rsidR="0034527F" w:rsidRDefault="0008659D" w14:paraId="6B0EF986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before="2" w:line="252" w:lineRule="exact"/>
              <w:rPr>
                <w:rFonts w:ascii="Arial MT"/>
              </w:rPr>
            </w:pPr>
            <w:r>
              <w:rPr>
                <w:rFonts w:ascii="Arial MT"/>
              </w:rPr>
              <w:t>Tensori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ordinul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10"/>
              </w:rPr>
              <w:t>p</w:t>
            </w:r>
          </w:p>
          <w:p w:rsidR="0034527F" w:rsidRDefault="0008659D" w14:paraId="3887883C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Proprietăţi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90"/>
              </w:rPr>
              <w:t>ale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w w:val="90"/>
              </w:rPr>
              <w:t>tensorilor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w w:val="90"/>
              </w:rPr>
              <w:t>ordinul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spacing w:val="-10"/>
                <w:w w:val="90"/>
              </w:rPr>
              <w:t>p</w:t>
            </w:r>
          </w:p>
          <w:p w:rsidR="0034527F" w:rsidRDefault="0008659D" w14:paraId="428237B2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  <w:tab w:val="left" w:pos="1524"/>
              </w:tabs>
              <w:spacing w:before="1" w:line="252" w:lineRule="exact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1.2</w:t>
            </w:r>
            <w:r>
              <w:rPr>
                <w:rFonts w:ascii="Arial MT"/>
              </w:rPr>
              <w:tab/>
            </w:r>
            <w:r>
              <w:rPr>
                <w:rFonts w:ascii="Arial MT"/>
                <w:spacing w:val="-2"/>
              </w:rPr>
              <w:t>Operatori</w:t>
            </w:r>
          </w:p>
          <w:p w:rsidR="0034527F" w:rsidRDefault="0008659D" w14:paraId="189F6F99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Gradientul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unui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tensor</w:t>
            </w:r>
          </w:p>
          <w:p w:rsidR="0034527F" w:rsidRDefault="0008659D" w14:paraId="37890272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Divergenţa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w w:val="90"/>
              </w:rPr>
              <w:t>unui</w:t>
            </w:r>
            <w:r>
              <w:rPr>
                <w:rFonts w:ascii="Arial MT" w:hAnsi="Arial MT"/>
                <w:spacing w:val="-3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tensor</w:t>
            </w:r>
          </w:p>
          <w:p w:rsidR="0034527F" w:rsidRDefault="0008659D" w14:paraId="1E2F9C4B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before="1" w:line="253" w:lineRule="exact"/>
              <w:rPr>
                <w:rFonts w:ascii="Arial MT"/>
              </w:rPr>
            </w:pPr>
            <w:r>
              <w:rPr>
                <w:rFonts w:ascii="Arial MT"/>
              </w:rPr>
              <w:t>Rotorul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unui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tensor</w:t>
            </w:r>
          </w:p>
          <w:p w:rsidR="0034527F" w:rsidRDefault="0008659D" w14:paraId="238BAAA9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Arial MT" w:hAnsi="Arial MT"/>
              </w:rPr>
              <w:t>Operatorul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lui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Laplace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</w:t>
            </w:r>
          </w:p>
          <w:p w:rsidR="0034527F" w:rsidRDefault="0008659D" w14:paraId="401EDED3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spacing w:before="3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Operatorii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în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coordonate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curbilinii</w:t>
            </w:r>
          </w:p>
          <w:p w:rsidR="0034527F" w:rsidRDefault="0008659D" w14:paraId="7B571ECA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Coordoate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curbilinii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  <w:spacing w:val="-2"/>
              </w:rPr>
              <w:t>particulare</w:t>
            </w:r>
          </w:p>
          <w:p w:rsidR="0034527F" w:rsidRDefault="0008659D" w14:paraId="584518ED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Coordonatele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  <w:spacing w:val="-2"/>
              </w:rPr>
              <w:t>cilindrice</w:t>
            </w:r>
          </w:p>
          <w:p w:rsidR="0034527F" w:rsidRDefault="0008659D" w14:paraId="6DDA2B83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before="1" w:line="252" w:lineRule="exact"/>
              <w:rPr>
                <w:rFonts w:ascii="Arial MT"/>
              </w:rPr>
            </w:pPr>
            <w:r>
              <w:rPr>
                <w:rFonts w:ascii="Arial MT"/>
              </w:rPr>
              <w:t>Coordonatele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  <w:spacing w:val="-2"/>
              </w:rPr>
              <w:t>sferice</w:t>
            </w:r>
          </w:p>
          <w:p w:rsidR="0034527F" w:rsidRDefault="0008659D" w14:paraId="65C4449D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Formule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cu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operatori</w:t>
            </w:r>
          </w:p>
          <w:p w:rsidR="0034527F" w:rsidRDefault="0008659D" w14:paraId="358916F9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spacing w:before="1" w:line="252" w:lineRule="exact"/>
              <w:rPr>
                <w:rFonts w:ascii="Arial MT"/>
              </w:rPr>
            </w:pPr>
            <w:r>
              <w:rPr>
                <w:rFonts w:ascii="Arial MT"/>
              </w:rPr>
              <w:t>Formule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integrale</w:t>
            </w:r>
          </w:p>
          <w:p w:rsidR="0034527F" w:rsidRDefault="0008659D" w14:paraId="6743236C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Formule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diferenţiale</w:t>
            </w:r>
          </w:p>
          <w:p w:rsidR="0034527F" w:rsidRDefault="0008659D" w14:paraId="15B2E5B1" w14:textId="77777777">
            <w:pPr>
              <w:pStyle w:val="TableParagraph"/>
              <w:numPr>
                <w:ilvl w:val="2"/>
                <w:numId w:val="14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t>Derivata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totală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unei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mărimi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oarecare</w:t>
            </w:r>
          </w:p>
        </w:tc>
        <w:tc>
          <w:tcPr>
            <w:tcW w:w="857" w:type="dxa"/>
          </w:tcPr>
          <w:p w:rsidR="0034527F" w:rsidRDefault="0034527F" w14:paraId="0B2269A8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423C07E8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140819C3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15D11673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1156EDA2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4EE707A3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101CE35E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3F4B36E2" w14:textId="77777777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:rsidR="0034527F" w:rsidRDefault="0008659D" w14:paraId="43855C9C" w14:textId="7777777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4527F" w14:paraId="1391877C" w14:textId="77777777">
        <w:trPr>
          <w:trHeight w:val="1250"/>
        </w:trPr>
        <w:tc>
          <w:tcPr>
            <w:tcW w:w="1272" w:type="dxa"/>
          </w:tcPr>
          <w:p w:rsidR="0034527F" w:rsidRDefault="0034527F" w14:paraId="7441C45D" w14:textId="77777777">
            <w:pPr>
              <w:pStyle w:val="TableParagraph"/>
              <w:spacing w:before="210"/>
              <w:ind w:left="0"/>
              <w:rPr>
                <w:b/>
                <w:sz w:val="24"/>
              </w:rPr>
            </w:pPr>
          </w:p>
          <w:p w:rsidR="0034527F" w:rsidRDefault="0008659D" w14:paraId="1A171382" w14:textId="77777777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399" w:type="dxa"/>
          </w:tcPr>
          <w:p w:rsidR="0034527F" w:rsidRDefault="0008659D" w14:paraId="02540F1D" w14:textId="77777777">
            <w:pPr>
              <w:pStyle w:val="TableParagraph"/>
              <w:spacing w:before="2"/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CONCEPTE,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DEFINIŢII,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CLASIFICĂRI.</w:t>
            </w:r>
          </w:p>
          <w:p w:rsidR="0034527F" w:rsidRDefault="0008659D" w14:paraId="6DD47771" w14:textId="77777777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236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t>Generalităţi</w:t>
            </w:r>
          </w:p>
          <w:p w:rsidR="0034527F" w:rsidRDefault="0008659D" w14:paraId="0AF714D4" w14:textId="77777777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Mărimi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fundamentale</w:t>
            </w:r>
          </w:p>
          <w:p w:rsidRPr="009554DC" w:rsidR="0034527F" w:rsidRDefault="0008659D" w14:paraId="5CED9FFA" w14:textId="77777777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line="234" w:lineRule="exact"/>
              <w:rPr>
                <w:rFonts w:ascii="Arial MT"/>
              </w:rPr>
            </w:pPr>
            <w:r>
              <w:rPr>
                <w:rFonts w:ascii="Arial MT"/>
              </w:rPr>
              <w:t>Criterii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</w:rPr>
              <w:t>adimensionale</w:t>
            </w:r>
          </w:p>
          <w:p w:rsidR="009554DC" w:rsidP="009554DC" w:rsidRDefault="009554DC" w14:paraId="231F1FCD" w14:textId="77777777">
            <w:pPr>
              <w:pStyle w:val="TableParagraph"/>
              <w:numPr>
                <w:ilvl w:val="2"/>
                <w:numId w:val="12"/>
              </w:numPr>
              <w:tabs>
                <w:tab w:val="left" w:pos="1524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Conceptul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mediu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continuu</w:t>
            </w:r>
          </w:p>
          <w:p w:rsidR="009554DC" w:rsidP="009554DC" w:rsidRDefault="009554DC" w14:paraId="7C13B71D" w14:textId="77777777">
            <w:pPr>
              <w:pStyle w:val="TableParagraph"/>
              <w:numPr>
                <w:ilvl w:val="2"/>
                <w:numId w:val="12"/>
              </w:numPr>
              <w:tabs>
                <w:tab w:val="left" w:pos="1524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Clasificarea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mediilor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  <w:spacing w:val="-2"/>
              </w:rPr>
              <w:t>continue</w:t>
            </w:r>
          </w:p>
          <w:p w:rsidR="009554DC" w:rsidP="009554DC" w:rsidRDefault="009554DC" w14:paraId="1B64C3DB" w14:textId="77777777">
            <w:pPr>
              <w:pStyle w:val="TableParagraph"/>
              <w:numPr>
                <w:ilvl w:val="2"/>
                <w:numId w:val="12"/>
              </w:numPr>
              <w:tabs>
                <w:tab w:val="left" w:pos="1524"/>
              </w:tabs>
              <w:spacing w:before="1" w:line="252" w:lineRule="exact"/>
              <w:rPr>
                <w:rFonts w:ascii="Arial MT"/>
              </w:rPr>
            </w:pPr>
            <w:r>
              <w:rPr>
                <w:rFonts w:ascii="Arial MT"/>
              </w:rPr>
              <w:t>Clasificarea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  <w:spacing w:val="-2"/>
              </w:rPr>
              <w:t>curgerilor</w:t>
            </w:r>
          </w:p>
          <w:p w:rsidR="009554DC" w:rsidP="009554DC" w:rsidRDefault="009554DC" w14:paraId="03BA66D4" w14:textId="77777777">
            <w:pPr>
              <w:pStyle w:val="TableParagraph"/>
              <w:numPr>
                <w:ilvl w:val="3"/>
                <w:numId w:val="11"/>
              </w:numPr>
              <w:tabs>
                <w:tab w:val="left" w:pos="2232"/>
              </w:tabs>
              <w:spacing w:line="252" w:lineRule="exact"/>
              <w:ind w:hanging="1205"/>
              <w:rPr>
                <w:rFonts w:ascii="Arial MT"/>
              </w:rPr>
            </w:pPr>
            <w:r>
              <w:rPr>
                <w:rFonts w:ascii="Arial MT"/>
              </w:rPr>
              <w:t>Curgerile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monofazice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vs.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curgerile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</w:rPr>
              <w:t>multifazice</w:t>
            </w:r>
          </w:p>
          <w:p w:rsidR="009554DC" w:rsidP="009554DC" w:rsidRDefault="009554DC" w14:paraId="63DCD94F" w14:textId="77777777">
            <w:pPr>
              <w:pStyle w:val="TableParagraph"/>
              <w:numPr>
                <w:ilvl w:val="3"/>
                <w:numId w:val="11"/>
              </w:numPr>
              <w:tabs>
                <w:tab w:val="left" w:pos="2232"/>
              </w:tabs>
              <w:spacing w:line="252" w:lineRule="exact"/>
              <w:ind w:hanging="1205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Curgerea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omogenă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vs.curgerea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heterogenă.</w:t>
            </w:r>
          </w:p>
          <w:p w:rsidRPr="009554DC" w:rsidR="009554DC" w:rsidP="009554DC" w:rsidRDefault="009554DC" w14:paraId="43E6CD46" w14:textId="42697C93">
            <w:pPr>
              <w:pStyle w:val="TableParagraph"/>
              <w:numPr>
                <w:ilvl w:val="3"/>
                <w:numId w:val="11"/>
              </w:numPr>
              <w:tabs>
                <w:tab w:val="left" w:pos="2232"/>
              </w:tabs>
              <w:spacing w:line="252" w:lineRule="exact"/>
              <w:ind w:hanging="1205"/>
              <w:rPr>
                <w:rFonts w:ascii="Arial MT" w:hAnsi="Arial MT"/>
              </w:rPr>
            </w:pPr>
            <w:r w:rsidRPr="009554DC">
              <w:rPr>
                <w:rFonts w:ascii="Arial MT"/>
              </w:rPr>
              <w:t>Curgeri,</w:t>
            </w:r>
            <w:r w:rsidRPr="009554DC">
              <w:rPr>
                <w:rFonts w:ascii="Arial MT"/>
                <w:spacing w:val="-8"/>
              </w:rPr>
              <w:t xml:space="preserve"> </w:t>
            </w:r>
            <w:r w:rsidRPr="009554DC">
              <w:rPr>
                <w:rFonts w:ascii="Arial MT"/>
              </w:rPr>
              <w:t>interne,</w:t>
            </w:r>
            <w:r w:rsidRPr="009554DC">
              <w:rPr>
                <w:rFonts w:ascii="Arial MT"/>
                <w:spacing w:val="-4"/>
              </w:rPr>
              <w:t xml:space="preserve"> </w:t>
            </w:r>
            <w:r w:rsidRPr="009554DC">
              <w:rPr>
                <w:rFonts w:ascii="Arial MT"/>
                <w:spacing w:val="-2"/>
              </w:rPr>
              <w:t>externe</w:t>
            </w:r>
          </w:p>
        </w:tc>
        <w:tc>
          <w:tcPr>
            <w:tcW w:w="857" w:type="dxa"/>
          </w:tcPr>
          <w:p w:rsidR="0034527F" w:rsidRDefault="0034527F" w14:paraId="085DE27B" w14:textId="77777777">
            <w:pPr>
              <w:pStyle w:val="TableParagraph"/>
              <w:spacing w:before="210"/>
              <w:ind w:left="0"/>
              <w:rPr>
                <w:b/>
                <w:sz w:val="24"/>
              </w:rPr>
            </w:pPr>
          </w:p>
          <w:p w:rsidR="0034527F" w:rsidRDefault="0008659D" w14:paraId="14C63951" w14:textId="7777777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9554DC" w:rsidTr="009554DC" w14:paraId="4BBB1880" w14:textId="77777777">
        <w:trPr>
          <w:trHeight w:val="1250"/>
        </w:trPr>
        <w:tc>
          <w:tcPr>
            <w:tcW w:w="1272" w:type="dxa"/>
          </w:tcPr>
          <w:p w:rsidR="009554DC" w:rsidP="009554DC" w:rsidRDefault="009554DC" w14:paraId="680BDF64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9554DC" w:rsidP="009554DC" w:rsidRDefault="009554DC" w14:paraId="2A85FBA3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9554DC" w:rsidP="009554DC" w:rsidRDefault="009554DC" w14:paraId="71135CCD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9554DC" w:rsidP="009554DC" w:rsidRDefault="009554DC" w14:paraId="0EDC1458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9554DC" w:rsidP="009554DC" w:rsidRDefault="009554DC" w14:paraId="2C052ECA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9554DC" w:rsidP="009554DC" w:rsidRDefault="009554DC" w14:paraId="5DE0C569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9554DC" w:rsidP="009554DC" w:rsidRDefault="009554DC" w14:paraId="130238AB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9554DC" w:rsidP="009554DC" w:rsidRDefault="009554DC" w14:paraId="5744C4B2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9554DC" w:rsidP="009554DC" w:rsidRDefault="009554DC" w14:paraId="043AD2EF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9554DC" w:rsidP="009554DC" w:rsidRDefault="009554DC" w14:paraId="5FBACE60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9554DC" w:rsidP="009554DC" w:rsidRDefault="009554DC" w14:paraId="08254E98" w14:textId="5FC0C253">
            <w:pPr>
              <w:pStyle w:val="TableParagraph"/>
              <w:spacing w:before="210"/>
              <w:ind w:left="0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II</w:t>
            </w:r>
            <w:r w:rsidR="006C4B42">
              <w:rPr>
                <w:spacing w:val="-5"/>
                <w:sz w:val="24"/>
              </w:rPr>
              <w:t>I</w:t>
            </w:r>
          </w:p>
        </w:tc>
        <w:tc>
          <w:tcPr>
            <w:tcW w:w="8399" w:type="dxa"/>
          </w:tcPr>
          <w:p w:rsidR="009554DC" w:rsidP="009554DC" w:rsidRDefault="009554DC" w14:paraId="4EC2BB4E" w14:textId="77777777">
            <w:pPr>
              <w:pStyle w:val="TableParagraph"/>
              <w:spacing w:before="2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ECUAŢIILE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GENERALE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TRANSPORT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ALE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DINAMICII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GAZELOR</w:t>
            </w:r>
          </w:p>
          <w:p w:rsidR="009554DC" w:rsidP="009554DC" w:rsidRDefault="009554DC" w14:paraId="1F988DEF" w14:textId="77777777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before="237" w:line="252" w:lineRule="exact"/>
              <w:rPr>
                <w:rFonts w:ascii="Arial MT"/>
              </w:rPr>
            </w:pPr>
            <w:r>
              <w:rPr>
                <w:rFonts w:ascii="Arial MT"/>
              </w:rPr>
              <w:t>Teorema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transport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Reynolds</w:t>
            </w:r>
          </w:p>
          <w:p w:rsidR="009554DC" w:rsidP="009554DC" w:rsidRDefault="009554DC" w14:paraId="3A89C132" w14:textId="77777777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Ecuaţiile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generale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dinamicii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gazelor</w:t>
            </w:r>
          </w:p>
          <w:p w:rsidR="009554DC" w:rsidP="009554DC" w:rsidRDefault="009554DC" w14:paraId="51C57DEB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before="1" w:line="253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Ecuaţia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generală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transport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sub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formă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integrală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şi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local</w:t>
            </w:r>
          </w:p>
          <w:p w:rsidR="009554DC" w:rsidP="009554DC" w:rsidRDefault="009554DC" w14:paraId="207C89A6" w14:textId="77777777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Ecuaţia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90"/>
              </w:rPr>
              <w:t>conservării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w w:val="90"/>
              </w:rPr>
              <w:t>masei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90"/>
              </w:rPr>
              <w:t>totale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w w:val="90"/>
              </w:rPr>
              <w:t>(ecuaţia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continuitate)</w:t>
            </w:r>
          </w:p>
          <w:p w:rsidR="009554DC" w:rsidP="009554DC" w:rsidRDefault="009554DC" w14:paraId="64B960A5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line="252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integrală</w:t>
            </w:r>
          </w:p>
          <w:p w:rsidR="009554DC" w:rsidP="009554DC" w:rsidRDefault="009554DC" w14:paraId="36BD94C0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before="1" w:line="252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locală</w:t>
            </w:r>
          </w:p>
          <w:p w:rsidR="009554DC" w:rsidP="009554DC" w:rsidRDefault="009554DC" w14:paraId="2200586D" w14:textId="77777777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t>Ecuaţia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de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transport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impulsului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sau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ecuaţia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Navier-Stokes</w:t>
            </w:r>
          </w:p>
          <w:p w:rsidR="009554DC" w:rsidP="009554DC" w:rsidRDefault="009554DC" w14:paraId="024D1CCD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before="2" w:line="252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integrală</w:t>
            </w:r>
          </w:p>
          <w:p w:rsidR="009554DC" w:rsidP="009554DC" w:rsidRDefault="009554DC" w14:paraId="635697B9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line="252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Ecuaţia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90"/>
              </w:rPr>
              <w:t>constitutivă</w:t>
            </w:r>
            <w:r>
              <w:rPr>
                <w:rFonts w:ascii="Arial MT" w:hAnsi="Arial MT"/>
                <w:spacing w:val="5"/>
              </w:rPr>
              <w:t xml:space="preserve"> </w:t>
            </w:r>
            <w:r>
              <w:rPr>
                <w:rFonts w:ascii="Arial MT" w:hAnsi="Arial MT"/>
                <w:w w:val="90"/>
              </w:rPr>
              <w:t>a</w:t>
            </w:r>
            <w:r>
              <w:rPr>
                <w:rFonts w:ascii="Arial MT" w:hAnsi="Arial MT"/>
                <w:spacing w:val="5"/>
              </w:rPr>
              <w:t xml:space="preserve"> </w:t>
            </w:r>
            <w:r>
              <w:rPr>
                <w:rFonts w:ascii="Arial MT" w:hAnsi="Arial MT"/>
                <w:w w:val="90"/>
              </w:rPr>
              <w:t>tensorului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Cauchy</w:t>
            </w:r>
          </w:p>
          <w:p w:rsidR="009554DC" w:rsidP="009554DC" w:rsidRDefault="009554DC" w14:paraId="0C077758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before="1" w:line="252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Forma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90"/>
              </w:rPr>
              <w:t>locală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Arial MT" w:hAnsi="Arial MT"/>
                <w:w w:val="90"/>
              </w:rPr>
              <w:t>sau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w w:val="90"/>
              </w:rPr>
              <w:t>ecuaţia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w w:val="90"/>
              </w:rPr>
              <w:t>Navier-</w:t>
            </w:r>
            <w:r>
              <w:rPr>
                <w:rFonts w:ascii="Arial MT" w:hAnsi="Arial MT"/>
                <w:spacing w:val="-2"/>
                <w:w w:val="90"/>
              </w:rPr>
              <w:t>Stokes</w:t>
            </w:r>
          </w:p>
          <w:p w:rsidR="009554DC" w:rsidP="009554DC" w:rsidRDefault="009554DC" w14:paraId="157A1B00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line="252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Teorema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impulsului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în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doua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formă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integrală</w:t>
            </w:r>
          </w:p>
          <w:p w:rsidR="009554DC" w:rsidP="009554DC" w:rsidRDefault="009554DC" w14:paraId="086A930A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before="1" w:line="305" w:lineRule="exact"/>
              <w:ind w:left="1524"/>
              <w:rPr>
                <w:rFonts w:ascii="Calibri" w:hAnsi="Calibri"/>
                <w:color w:val="00007C"/>
                <w:sz w:val="26"/>
              </w:rPr>
            </w:pPr>
            <w:r>
              <w:rPr>
                <w:rFonts w:ascii="Arial MT" w:hAnsi="Arial MT"/>
                <w:w w:val="85"/>
              </w:rPr>
              <w:t>Cazul</w:t>
            </w:r>
            <w:r>
              <w:rPr>
                <w:rFonts w:ascii="Arial MT" w:hAnsi="Arial MT"/>
                <w:spacing w:val="34"/>
              </w:rPr>
              <w:t xml:space="preserve"> </w:t>
            </w:r>
            <w:r>
              <w:rPr>
                <w:rFonts w:ascii="Arial MT" w:hAnsi="Arial MT"/>
                <w:w w:val="85"/>
              </w:rPr>
              <w:t>mişcărilor</w:t>
            </w:r>
            <w:r>
              <w:rPr>
                <w:rFonts w:ascii="Arial MT" w:hAnsi="Arial MT"/>
                <w:spacing w:val="33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incompresibile</w:t>
            </w:r>
          </w:p>
          <w:p w:rsidR="009554DC" w:rsidP="009554DC" w:rsidRDefault="009554DC" w14:paraId="7B979768" w14:textId="77777777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line="240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Ecuaţia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de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transport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masei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pentru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componentă</w:t>
            </w:r>
          </w:p>
          <w:p w:rsidR="009554DC" w:rsidP="009554DC" w:rsidRDefault="009554DC" w14:paraId="01987A81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line="252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integrală</w:t>
            </w:r>
          </w:p>
          <w:p w:rsidR="009554DC" w:rsidP="009554DC" w:rsidRDefault="009554DC" w14:paraId="51A054F2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before="2" w:line="252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locală</w:t>
            </w:r>
          </w:p>
          <w:p w:rsidR="009554DC" w:rsidP="009554DC" w:rsidRDefault="009554DC" w14:paraId="0EE79698" w14:textId="77777777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t>Ecuaţia 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transport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energiei</w:t>
            </w:r>
          </w:p>
          <w:p w:rsidR="009554DC" w:rsidP="009554DC" w:rsidRDefault="009554DC" w14:paraId="6588F984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before="1" w:line="253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integrală</w:t>
            </w:r>
          </w:p>
          <w:p w:rsidR="009554DC" w:rsidP="009554DC" w:rsidRDefault="009554DC" w14:paraId="52D934EA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1524"/>
              </w:tabs>
              <w:spacing w:line="252" w:lineRule="exact"/>
              <w:ind w:left="1524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lastRenderedPageBreak/>
              <w:t>Forme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locale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ale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ecuaţiei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energiei</w:t>
            </w:r>
          </w:p>
          <w:p w:rsidR="009554DC" w:rsidP="009554DC" w:rsidRDefault="009554DC" w14:paraId="71CFC76D" w14:textId="77777777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Procese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ireversibile.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Formularea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locală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principiului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al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doilea</w:t>
            </w:r>
            <w:r>
              <w:rPr>
                <w:rFonts w:ascii="Arial MT" w:hAnsi="Arial MT"/>
                <w:spacing w:val="-5"/>
              </w:rPr>
              <w:t xml:space="preserve"> al</w:t>
            </w:r>
          </w:p>
          <w:p w:rsidR="009554DC" w:rsidP="009554DC" w:rsidRDefault="009554DC" w14:paraId="4B22994F" w14:textId="77777777">
            <w:pPr>
              <w:pStyle w:val="TableParagraph"/>
              <w:spacing w:before="2" w:line="252" w:lineRule="exact"/>
              <w:ind w:left="82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termodinamicii.</w:t>
            </w:r>
          </w:p>
          <w:p w:rsidR="009554DC" w:rsidP="009554DC" w:rsidRDefault="009554DC" w14:paraId="09603728" w14:textId="77777777">
            <w:pPr>
              <w:pStyle w:val="TableParagraph"/>
              <w:numPr>
                <w:ilvl w:val="2"/>
                <w:numId w:val="10"/>
              </w:numPr>
              <w:tabs>
                <w:tab w:val="left" w:pos="828"/>
                <w:tab w:val="left" w:pos="1524"/>
              </w:tabs>
              <w:ind w:right="268" w:hanging="161"/>
              <w:rPr>
                <w:rFonts w:ascii="Arial MT"/>
              </w:rPr>
            </w:pPr>
            <w:r>
              <w:rPr>
                <w:rFonts w:ascii="Arial MT"/>
              </w:rPr>
              <w:t xml:space="preserve">Ecuatia entropiei pentru miscari reversibile verifica ecuatia generala de </w:t>
            </w:r>
            <w:r>
              <w:rPr>
                <w:rFonts w:ascii="Arial MT"/>
                <w:spacing w:val="-2"/>
              </w:rPr>
              <w:t>transport</w:t>
            </w:r>
          </w:p>
          <w:p w:rsidR="009554DC" w:rsidP="009554DC" w:rsidRDefault="009554DC" w14:paraId="1A44C1B6" w14:textId="4B30A9A3">
            <w:pPr>
              <w:pStyle w:val="TableParagraph"/>
              <w:ind w:left="187"/>
              <w:rPr>
                <w:rFonts w:ascii="Arial" w:hAnsi="Arial"/>
                <w:b/>
              </w:rPr>
            </w:pPr>
            <w:r>
              <w:rPr>
                <w:rFonts w:ascii="Arial MT" w:hAnsi="Arial MT"/>
                <w:w w:val="85"/>
              </w:rPr>
              <w:t>Ecuaţia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w w:val="85"/>
              </w:rPr>
              <w:t>lui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Crocco</w:t>
            </w:r>
          </w:p>
        </w:tc>
        <w:tc>
          <w:tcPr>
            <w:tcW w:w="857" w:type="dxa"/>
            <w:vAlign w:val="center"/>
          </w:tcPr>
          <w:p w:rsidR="009554DC" w:rsidP="009554DC" w:rsidRDefault="009554DC" w14:paraId="7D0B102D" w14:textId="77777777">
            <w:pPr>
              <w:pStyle w:val="TableParagraph"/>
              <w:spacing w:before="21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  <w:p w:rsidR="009554DC" w:rsidP="009554DC" w:rsidRDefault="009554DC" w14:paraId="5AC82833" w14:textId="61D7CD02">
            <w:pPr>
              <w:pStyle w:val="TableParagraph"/>
              <w:spacing w:before="210"/>
              <w:ind w:left="0"/>
              <w:jc w:val="center"/>
              <w:rPr>
                <w:b/>
                <w:sz w:val="24"/>
              </w:rPr>
            </w:pPr>
          </w:p>
        </w:tc>
      </w:tr>
      <w:tr w:rsidR="006C4B42" w14:paraId="73B1A06D" w14:textId="77777777">
        <w:trPr>
          <w:trHeight w:val="1250"/>
        </w:trPr>
        <w:tc>
          <w:tcPr>
            <w:tcW w:w="1272" w:type="dxa"/>
          </w:tcPr>
          <w:p w:rsidR="006C4B42" w:rsidP="006C4B42" w:rsidRDefault="006C4B42" w14:paraId="2AC6ECCB" w14:textId="77777777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6C4B42" w:rsidP="006C4B42" w:rsidRDefault="006C4B42" w14:paraId="2C76F79F" w14:textId="77777777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6C4B42" w:rsidP="006C4B42" w:rsidRDefault="006C4B42" w14:paraId="6B065A5D" w14:textId="77777777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6C4B42" w:rsidP="006C4B42" w:rsidRDefault="006C4B42" w14:paraId="6DC58630" w14:textId="77777777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6C4B42" w:rsidP="006C4B42" w:rsidRDefault="006C4B42" w14:paraId="4DB9C890" w14:textId="77777777">
            <w:pPr>
              <w:pStyle w:val="TableParagraph"/>
              <w:spacing w:before="150"/>
              <w:ind w:left="0"/>
              <w:jc w:val="center"/>
              <w:rPr>
                <w:b/>
                <w:sz w:val="24"/>
              </w:rPr>
            </w:pPr>
          </w:p>
          <w:p w:rsidR="006C4B42" w:rsidP="006C4B42" w:rsidRDefault="006C4B42" w14:paraId="41C3914D" w14:textId="6B50102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8399" w:type="dxa"/>
          </w:tcPr>
          <w:p w:rsidR="006C4B42" w:rsidP="006C4B42" w:rsidRDefault="006C4B42" w14:paraId="7988B22F" w14:textId="77777777">
            <w:pPr>
              <w:pStyle w:val="TableParagraph"/>
              <w:spacing w:before="2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FORMULAREA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CONSERVATIVĂ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ŞI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PRIMITIVĂ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ECUAŢIILE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GENERALE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ALE</w:t>
            </w:r>
          </w:p>
          <w:p w:rsidR="006C4B42" w:rsidP="006C4B42" w:rsidRDefault="006C4B42" w14:paraId="0C28A565" w14:textId="77777777">
            <w:pPr>
              <w:pStyle w:val="TableParagraph"/>
              <w:spacing w:before="4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DINAMICII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GAZELOR</w:t>
            </w:r>
          </w:p>
          <w:p w:rsidR="006C4B42" w:rsidP="006C4B42" w:rsidRDefault="006C4B42" w14:paraId="0E5DD1F6" w14:textId="77777777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234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FORMULAREA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CONSERVATIVĂ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A</w:t>
            </w:r>
            <w:r>
              <w:rPr>
                <w:rFonts w:ascii="Arial MT" w:hAnsi="Arial MT"/>
                <w:spacing w:val="4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ECUAŢIILOR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DE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MIŞCARE</w:t>
            </w:r>
          </w:p>
          <w:p w:rsidR="006C4B42" w:rsidP="006C4B42" w:rsidRDefault="006C4B42" w14:paraId="404C7BAC" w14:textId="77777777">
            <w:pPr>
              <w:pStyle w:val="TableParagraph"/>
              <w:numPr>
                <w:ilvl w:val="2"/>
                <w:numId w:val="9"/>
              </w:numPr>
              <w:tabs>
                <w:tab w:val="left" w:pos="1524"/>
              </w:tabs>
              <w:spacing w:before="1" w:line="252" w:lineRule="exact"/>
              <w:rPr>
                <w:rFonts w:ascii="Arial MT"/>
              </w:rPr>
            </w:pPr>
            <w:r>
              <w:rPr>
                <w:rFonts w:ascii="Arial MT"/>
              </w:rPr>
              <w:t>Modelul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</w:rPr>
              <w:t>Navier-</w:t>
            </w:r>
            <w:r>
              <w:rPr>
                <w:rFonts w:ascii="Arial MT"/>
                <w:spacing w:val="-2"/>
              </w:rPr>
              <w:t>Stokes</w:t>
            </w:r>
          </w:p>
          <w:p w:rsidR="006C4B42" w:rsidP="006C4B42" w:rsidRDefault="006C4B42" w14:paraId="51313CE4" w14:textId="77777777">
            <w:pPr>
              <w:pStyle w:val="TableParagraph"/>
              <w:numPr>
                <w:ilvl w:val="2"/>
                <w:numId w:val="9"/>
              </w:numPr>
              <w:tabs>
                <w:tab w:val="left" w:pos="1524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Modelul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Euler</w:t>
            </w:r>
          </w:p>
          <w:p w:rsidR="006C4B42" w:rsidP="006C4B42" w:rsidRDefault="006C4B42" w14:paraId="68F9D4A3" w14:textId="77777777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2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FORMULAREA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PRIMITIVĂ</w:t>
            </w:r>
          </w:p>
          <w:p w:rsidR="006C4B42" w:rsidP="006C4B42" w:rsidRDefault="006C4B42" w14:paraId="535F5AF0" w14:textId="77777777">
            <w:pPr>
              <w:pStyle w:val="TableParagraph"/>
              <w:numPr>
                <w:ilvl w:val="2"/>
                <w:numId w:val="9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t>Ecuaţiile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lui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EULER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în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2D</w:t>
            </w:r>
          </w:p>
          <w:p w:rsidR="006C4B42" w:rsidP="006C4B42" w:rsidRDefault="006C4B42" w14:paraId="0C308E58" w14:textId="77777777">
            <w:pPr>
              <w:pStyle w:val="TableParagraph"/>
              <w:numPr>
                <w:ilvl w:val="2"/>
                <w:numId w:val="9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Determinarea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valorilor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şi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vectorilor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proprii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ale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matricelor</w:t>
            </w:r>
          </w:p>
          <w:p w:rsidR="006C4B42" w:rsidP="006C4B42" w:rsidRDefault="006C4B42" w14:paraId="3DD181B0" w14:textId="77777777">
            <w:pPr>
              <w:pStyle w:val="TableParagraph"/>
              <w:numPr>
                <w:ilvl w:val="2"/>
                <w:numId w:val="9"/>
              </w:numPr>
              <w:tabs>
                <w:tab w:val="left" w:pos="1524"/>
              </w:tabs>
              <w:spacing w:before="2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t>Ecuaţiile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lui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EULER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în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1D</w:t>
            </w:r>
          </w:p>
          <w:p w:rsidR="006C4B42" w:rsidP="006C4B42" w:rsidRDefault="006C4B42" w14:paraId="1FBCBA0A" w14:textId="77777777">
            <w:pPr>
              <w:pStyle w:val="TableParagraph"/>
              <w:numPr>
                <w:ilvl w:val="2"/>
                <w:numId w:val="9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Determinarea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valorilor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şi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vectorilor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proprii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ale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matricelor</w:t>
            </w:r>
          </w:p>
          <w:p w:rsidRPr="006C4B42" w:rsidR="006C4B42" w:rsidP="006C4B42" w:rsidRDefault="006C4B42" w14:paraId="06AA1FBA" w14:textId="51CF7B5F">
            <w:pPr>
              <w:pStyle w:val="TableParagraph"/>
              <w:numPr>
                <w:ilvl w:val="2"/>
                <w:numId w:val="9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 w:rsidRPr="006C4B42">
              <w:rPr>
                <w:rFonts w:ascii="Arial MT"/>
              </w:rPr>
              <w:t>Variabile</w:t>
            </w:r>
            <w:r w:rsidRPr="006C4B42">
              <w:rPr>
                <w:rFonts w:ascii="Arial MT"/>
                <w:spacing w:val="-10"/>
              </w:rPr>
              <w:t xml:space="preserve"> </w:t>
            </w:r>
            <w:r w:rsidRPr="006C4B42">
              <w:rPr>
                <w:rFonts w:ascii="Arial MT"/>
                <w:spacing w:val="-2"/>
              </w:rPr>
              <w:t>caracteristice</w:t>
            </w:r>
          </w:p>
        </w:tc>
        <w:tc>
          <w:tcPr>
            <w:tcW w:w="857" w:type="dxa"/>
          </w:tcPr>
          <w:p w:rsidR="006C4B42" w:rsidP="006C4B42" w:rsidRDefault="006C4B42" w14:paraId="478FD380" w14:textId="0DE62122">
            <w:pPr>
              <w:pStyle w:val="TableParagraph"/>
              <w:spacing w:before="21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tbl>
      <w:tblPr>
        <w:tblpPr w:leftFromText="180" w:rightFromText="180" w:vertAnchor="text" w:horzAnchor="margin" w:tblpXSpec="center" w:tblpY="341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399"/>
        <w:gridCol w:w="857"/>
      </w:tblGrid>
      <w:tr w:rsidR="006C4B42" w14:paraId="37EAB259" w14:textId="77777777">
        <w:trPr>
          <w:trHeight w:val="2008"/>
        </w:trPr>
        <w:tc>
          <w:tcPr>
            <w:tcW w:w="1272" w:type="dxa"/>
          </w:tcPr>
          <w:p w:rsidR="006C4B42" w:rsidP="006C4B42" w:rsidRDefault="006C4B42" w14:paraId="19A72682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6C4B42" w:rsidP="006C4B42" w:rsidRDefault="006C4B42" w14:paraId="3C7D137B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6C4B42" w:rsidP="006C4B42" w:rsidRDefault="006C4B42" w14:paraId="25612FC0" w14:textId="77777777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6C4B42" w:rsidP="006C4B42" w:rsidRDefault="006C4B42" w14:paraId="1C7198F7" w14:textId="77777777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8399" w:type="dxa"/>
          </w:tcPr>
          <w:p w:rsidR="006C4B42" w:rsidP="006C4B42" w:rsidRDefault="006C4B42" w14:paraId="4D0608C2" w14:textId="77777777">
            <w:pPr>
              <w:pStyle w:val="TableParagraph"/>
              <w:spacing w:before="2"/>
              <w:ind w:left="1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MIŞCĂRI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COMPRESIBILE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IZENTROPICE</w:t>
            </w:r>
          </w:p>
          <w:p w:rsidR="006C4B42" w:rsidP="006C4B42" w:rsidRDefault="006C4B42" w14:paraId="7B8AC9D3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spacing w:before="237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t>Mişcări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compresibile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ale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gazelor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ideale</w:t>
            </w:r>
          </w:p>
          <w:p w:rsidR="006C4B42" w:rsidP="006C4B42" w:rsidRDefault="006C4B42" w14:paraId="166D8B35" w14:textId="77777777">
            <w:pPr>
              <w:pStyle w:val="TableParagraph"/>
              <w:numPr>
                <w:ilvl w:val="2"/>
                <w:numId w:val="8"/>
              </w:numPr>
              <w:tabs>
                <w:tab w:val="left" w:pos="1524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 xml:space="preserve">Gaz </w:t>
            </w:r>
            <w:r>
              <w:rPr>
                <w:rFonts w:ascii="Arial MT"/>
                <w:spacing w:val="-2"/>
              </w:rPr>
              <w:t>perfect</w:t>
            </w:r>
          </w:p>
          <w:p w:rsidR="006C4B42" w:rsidP="006C4B42" w:rsidRDefault="006C4B42" w14:paraId="038224EF" w14:textId="77777777">
            <w:pPr>
              <w:pStyle w:val="TableParagraph"/>
              <w:numPr>
                <w:ilvl w:val="2"/>
                <w:numId w:val="8"/>
              </w:numPr>
              <w:tabs>
                <w:tab w:val="left" w:pos="1524"/>
              </w:tabs>
              <w:spacing w:before="1" w:line="252" w:lineRule="exact"/>
              <w:rPr>
                <w:rFonts w:ascii="Arial MT"/>
              </w:rPr>
            </w:pPr>
            <w:r>
              <w:rPr>
                <w:rFonts w:ascii="Arial MT"/>
              </w:rPr>
              <w:t>Legile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termodinamice</w:t>
            </w:r>
          </w:p>
          <w:p w:rsidR="006C4B42" w:rsidP="006C4B42" w:rsidRDefault="006C4B42" w14:paraId="32CF8C8A" w14:textId="77777777">
            <w:pPr>
              <w:pStyle w:val="TableParagraph"/>
              <w:numPr>
                <w:ilvl w:val="2"/>
                <w:numId w:val="8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Curgere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izentropică</w:t>
            </w:r>
          </w:p>
          <w:p w:rsidR="006C4B42" w:rsidP="006C4B42" w:rsidRDefault="006C4B42" w14:paraId="5F4F47F2" w14:textId="77777777">
            <w:pPr>
              <w:pStyle w:val="TableParagraph"/>
              <w:numPr>
                <w:ilvl w:val="2"/>
                <w:numId w:val="8"/>
              </w:numPr>
              <w:tabs>
                <w:tab w:val="left" w:pos="1524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Determinarea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vitezei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2"/>
              </w:rPr>
              <w:t>sunetului</w:t>
            </w:r>
          </w:p>
          <w:p w:rsidRPr="009554DC" w:rsidR="006C4B42" w:rsidP="006C4B42" w:rsidRDefault="006C4B42" w14:paraId="7F88097E" w14:textId="77777777">
            <w:pPr>
              <w:pStyle w:val="TableParagraph"/>
              <w:numPr>
                <w:ilvl w:val="2"/>
                <w:numId w:val="8"/>
              </w:numPr>
              <w:tabs>
                <w:tab w:val="left" w:pos="1524"/>
              </w:tabs>
              <w:spacing w:before="2" w:line="232" w:lineRule="exact"/>
              <w:rPr>
                <w:rFonts w:ascii="Arial MT"/>
              </w:rPr>
            </w:pPr>
            <w:r>
              <w:rPr>
                <w:rFonts w:ascii="Arial MT"/>
              </w:rPr>
              <w:t>Numarul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4"/>
              </w:rPr>
              <w:t>Mach</w:t>
            </w:r>
          </w:p>
          <w:p w:rsidR="006C4B42" w:rsidP="006C4B42" w:rsidRDefault="006C4B42" w14:paraId="20E12D46" w14:textId="77777777">
            <w:pPr>
              <w:pStyle w:val="TableParagraph"/>
              <w:tabs>
                <w:tab w:val="left" w:pos="1524"/>
              </w:tabs>
              <w:spacing w:line="252" w:lineRule="exact"/>
              <w:ind w:left="66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5.1.6.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w w:val="85"/>
              </w:rPr>
              <w:t>Mărimi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85"/>
              </w:rPr>
              <w:t>statice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w w:val="85"/>
              </w:rPr>
              <w:t>şi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frânate</w:t>
            </w:r>
          </w:p>
          <w:p w:rsidR="006C4B42" w:rsidP="006C4B42" w:rsidRDefault="006C4B42" w14:paraId="79928BB3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Propagarea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perturbaţiilor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unidimensionale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mică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intensitate</w:t>
            </w:r>
          </w:p>
          <w:p w:rsidR="006C4B42" w:rsidP="006C4B42" w:rsidRDefault="006C4B42" w14:paraId="060657DA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spacing w:before="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Ecuaţia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energiei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(sau</w:t>
            </w:r>
            <w:r>
              <w:rPr>
                <w:rFonts w:ascii="Arial MT" w:hAnsi="Arial MT"/>
                <w:spacing w:val="-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ecuaţia</w:t>
            </w:r>
            <w:r>
              <w:rPr>
                <w:rFonts w:ascii="Arial MT" w:hAnsi="Arial MT"/>
                <w:spacing w:val="-5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presiunii)</w:t>
            </w:r>
          </w:p>
          <w:p w:rsidR="006C4B42" w:rsidP="006C4B42" w:rsidRDefault="006C4B42" w14:paraId="3C65098E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Relaţii</w:t>
            </w:r>
            <w:r>
              <w:rPr>
                <w:rFonts w:ascii="Arial MT" w:hAnsi="Arial MT"/>
                <w:spacing w:val="5"/>
              </w:rPr>
              <w:t xml:space="preserve"> </w:t>
            </w:r>
            <w:r>
              <w:rPr>
                <w:rFonts w:ascii="Arial MT" w:hAnsi="Arial MT"/>
                <w:w w:val="90"/>
              </w:rPr>
              <w:t>între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90"/>
              </w:rPr>
              <w:t>mărimile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90"/>
              </w:rPr>
              <w:t>stare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  <w:w w:val="90"/>
              </w:rPr>
              <w:t>ale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gazului</w:t>
            </w:r>
          </w:p>
          <w:p w:rsidR="006C4B42" w:rsidP="006C4B42" w:rsidRDefault="006C4B42" w14:paraId="0B2C71BE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Viteza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critică</w:t>
            </w:r>
          </w:p>
          <w:p w:rsidR="006C4B42" w:rsidP="006C4B42" w:rsidRDefault="006C4B42" w14:paraId="431441BE" w14:textId="77777777">
            <w:pPr>
              <w:pStyle w:val="TableParagraph"/>
              <w:numPr>
                <w:ilvl w:val="2"/>
                <w:numId w:val="8"/>
              </w:numPr>
              <w:tabs>
                <w:tab w:val="left" w:pos="1524"/>
              </w:tabs>
              <w:spacing w:before="2" w:line="232" w:lineRule="exact"/>
              <w:rPr>
                <w:rFonts w:ascii="Arial MT"/>
              </w:rPr>
            </w:pPr>
            <w:r>
              <w:rPr>
                <w:rFonts w:ascii="Arial MT" w:hAnsi="Arial MT"/>
                <w:spacing w:val="-6"/>
              </w:rPr>
              <w:t>Exprimarea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parametrilor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de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stare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în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funcţie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de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numărul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lui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Ceaplâghin</w:t>
            </w:r>
          </w:p>
        </w:tc>
        <w:tc>
          <w:tcPr>
            <w:tcW w:w="857" w:type="dxa"/>
          </w:tcPr>
          <w:p w:rsidR="006C4B42" w:rsidP="006C4B42" w:rsidRDefault="006C4B42" w14:paraId="7B2AE6F1" w14:textId="77777777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399"/>
        <w:gridCol w:w="857"/>
      </w:tblGrid>
      <w:tr w:rsidR="006C4B42" w:rsidTr="006C4B42" w14:paraId="20EBD375" w14:textId="77777777">
        <w:trPr>
          <w:trHeight w:val="58"/>
        </w:trPr>
        <w:tc>
          <w:tcPr>
            <w:tcW w:w="1272" w:type="dxa"/>
          </w:tcPr>
          <w:p w:rsidR="006C4B42" w:rsidP="006C4B42" w:rsidRDefault="006C4B42" w14:paraId="025232E0" w14:textId="77777777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8399" w:type="dxa"/>
          </w:tcPr>
          <w:p w:rsidR="006C4B42" w:rsidP="006C4B42" w:rsidRDefault="006C4B42" w14:paraId="26765F7E" w14:textId="77777777">
            <w:pPr>
              <w:pStyle w:val="TableParagraph"/>
              <w:ind w:left="0"/>
              <w:rPr>
                <w:rFonts w:ascii="Arial" w:hAnsi="Arial"/>
                <w:b/>
              </w:rPr>
            </w:pPr>
          </w:p>
        </w:tc>
        <w:tc>
          <w:tcPr>
            <w:tcW w:w="857" w:type="dxa"/>
          </w:tcPr>
          <w:p w:rsidR="006C4B42" w:rsidP="006C4B42" w:rsidRDefault="006C4B42" w14:paraId="263A2D62" w14:textId="77777777">
            <w:pPr>
              <w:pStyle w:val="TableParagraph"/>
              <w:spacing w:before="210"/>
              <w:ind w:left="0"/>
              <w:jc w:val="center"/>
              <w:rPr>
                <w:b/>
                <w:spacing w:val="-10"/>
                <w:sz w:val="24"/>
              </w:rPr>
            </w:pPr>
          </w:p>
        </w:tc>
      </w:tr>
      <w:tr w:rsidR="0034527F" w14:paraId="50A16F8A" w14:textId="77777777">
        <w:trPr>
          <w:trHeight w:val="3376"/>
        </w:trPr>
        <w:tc>
          <w:tcPr>
            <w:tcW w:w="1272" w:type="dxa"/>
          </w:tcPr>
          <w:p w:rsidR="0034527F" w:rsidRDefault="0034527F" w14:paraId="4C5D1AC4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2AD8BDB3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57F25677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06EBF64A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25542D4E" w14:textId="77777777">
            <w:pPr>
              <w:pStyle w:val="TableParagraph"/>
              <w:spacing w:before="170"/>
              <w:ind w:left="0"/>
              <w:rPr>
                <w:b/>
                <w:sz w:val="24"/>
              </w:rPr>
            </w:pPr>
          </w:p>
          <w:p w:rsidR="0034527F" w:rsidRDefault="0008659D" w14:paraId="295ADA8F" w14:textId="7777777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8399" w:type="dxa"/>
          </w:tcPr>
          <w:p w:rsidR="0034527F" w:rsidRDefault="0008659D" w14:paraId="1D7F75E5" w14:textId="77777777">
            <w:pPr>
              <w:pStyle w:val="TableParagraph"/>
              <w:spacing w:line="341" w:lineRule="exact"/>
              <w:ind w:left="10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CURGERI</w:t>
            </w:r>
            <w:r>
              <w:rPr>
                <w:rFonts w:ascii="Calibri"/>
                <w:b/>
                <w:spacing w:val="5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COMPRESIBILE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UNIDIMENSIONALE</w:t>
            </w:r>
          </w:p>
          <w:p w:rsidR="0034527F" w:rsidRDefault="0008659D" w14:paraId="3DDA92C8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251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Undele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şoc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plane</w:t>
            </w:r>
          </w:p>
          <w:p w:rsidR="0034527F" w:rsidRDefault="0008659D" w14:paraId="053DCC2A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Unda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şoc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normală</w:t>
            </w:r>
          </w:p>
          <w:p w:rsidR="0034527F" w:rsidRDefault="0008659D" w14:paraId="2ECE2201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Variaţia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entropiei,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pierderea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de presiune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prin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unda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şoc</w:t>
            </w:r>
          </w:p>
          <w:p w:rsidR="0034527F" w:rsidRDefault="0008659D" w14:paraId="34FB436D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2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Unda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şoc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oblică</w:t>
            </w:r>
          </w:p>
          <w:p w:rsidR="0034527F" w:rsidRDefault="0008659D" w14:paraId="265675E1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Expansiunea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unui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curent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supersonic</w:t>
            </w:r>
          </w:p>
          <w:p w:rsidR="0034527F" w:rsidRDefault="0008659D" w14:paraId="5DF504F0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8"/>
              </w:rPr>
              <w:t>Familii 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unde.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Reflexia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şi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interacţiunea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undelor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şoc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şi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undelor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8"/>
              </w:rPr>
              <w:t>de</w:t>
            </w:r>
          </w:p>
          <w:p w:rsidR="0034527F" w:rsidRDefault="0008659D" w14:paraId="1BCB60FA" w14:textId="77777777">
            <w:pPr>
              <w:pStyle w:val="TableParagraph"/>
              <w:spacing w:before="2" w:line="252" w:lineRule="exact"/>
              <w:ind w:left="82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expansiune</w:t>
            </w:r>
          </w:p>
          <w:p w:rsidR="0034527F" w:rsidRDefault="0008659D" w14:paraId="64541EF9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Curgerea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prin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conducte</w:t>
            </w:r>
          </w:p>
          <w:p w:rsidR="0034527F" w:rsidRDefault="0008659D" w14:paraId="0A353397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1" w:line="252" w:lineRule="exact"/>
              <w:rPr>
                <w:rFonts w:ascii="Arial MT"/>
              </w:rPr>
            </w:pPr>
            <w:r>
              <w:rPr>
                <w:rFonts w:ascii="Arial MT"/>
              </w:rPr>
              <w:t>Ajutaje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convergente</w:t>
            </w:r>
          </w:p>
          <w:p w:rsidR="0034527F" w:rsidRDefault="0008659D" w14:paraId="3608E85F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2" w:lineRule="exact"/>
              <w:rPr>
                <w:rFonts w:ascii="Arial MT"/>
              </w:rPr>
            </w:pPr>
            <w:r>
              <w:rPr>
                <w:rFonts w:ascii="Arial MT"/>
              </w:rPr>
              <w:t>Determinarea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debitului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  <w:spacing w:val="-4"/>
              </w:rPr>
              <w:t>maxim</w:t>
            </w:r>
          </w:p>
          <w:p w:rsidR="0034527F" w:rsidRDefault="0008659D" w14:paraId="0EC7470D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2" w:line="232" w:lineRule="exact"/>
              <w:rPr>
                <w:rFonts w:ascii="Arial MT"/>
              </w:rPr>
            </w:pPr>
            <w:r>
              <w:rPr>
                <w:rFonts w:ascii="Arial MT"/>
              </w:rPr>
              <w:t>Ajutaje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Laval</w:t>
            </w:r>
          </w:p>
        </w:tc>
        <w:tc>
          <w:tcPr>
            <w:tcW w:w="857" w:type="dxa"/>
          </w:tcPr>
          <w:p w:rsidR="0034527F" w:rsidRDefault="0008659D" w14:paraId="0DFD7C97" w14:textId="77777777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34527F" w14:paraId="3FDEF6FB" w14:textId="77777777">
        <w:trPr>
          <w:trHeight w:val="1521"/>
        </w:trPr>
        <w:tc>
          <w:tcPr>
            <w:tcW w:w="1272" w:type="dxa"/>
          </w:tcPr>
          <w:p w:rsidR="0034527F" w:rsidRDefault="0034527F" w14:paraId="5C40F44C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42E8E86B" w14:textId="77777777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34527F" w:rsidRDefault="0008659D" w14:paraId="7C291E6B" w14:textId="77777777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8399" w:type="dxa"/>
          </w:tcPr>
          <w:p w:rsidR="0034527F" w:rsidRDefault="0008659D" w14:paraId="5080EEFF" w14:textId="77777777">
            <w:pPr>
              <w:pStyle w:val="TableParagraph"/>
              <w:spacing w:line="268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CURGERI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COMPRESIBILE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PLANE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SI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AXIAL-</w:t>
            </w:r>
            <w:r>
              <w:rPr>
                <w:rFonts w:ascii="Calibri"/>
                <w:b/>
                <w:spacing w:val="-2"/>
              </w:rPr>
              <w:t>SIMETRICE</w:t>
            </w:r>
          </w:p>
          <w:p w:rsidR="0034527F" w:rsidRDefault="0008659D" w14:paraId="7D5D9DDA" w14:textId="7777777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24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Unda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şoc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conică</w:t>
            </w:r>
          </w:p>
          <w:p w:rsidR="0034527F" w:rsidRDefault="0008659D" w14:paraId="0B7D9FA5" w14:textId="7777777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Ecuaţia</w:t>
            </w:r>
            <w:r>
              <w:rPr>
                <w:rFonts w:ascii="Arial MT" w:hAnsi="Arial MT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Taylor-</w:t>
            </w:r>
            <w:r>
              <w:rPr>
                <w:rFonts w:ascii="Arial MT" w:hAnsi="Arial MT"/>
                <w:spacing w:val="-2"/>
                <w:w w:val="90"/>
              </w:rPr>
              <w:t>Maccoll</w:t>
            </w:r>
          </w:p>
          <w:p w:rsidR="0034527F" w:rsidRDefault="0008659D" w14:paraId="6D6242B2" w14:textId="77777777">
            <w:pPr>
              <w:pStyle w:val="TableParagraph"/>
              <w:numPr>
                <w:ilvl w:val="2"/>
                <w:numId w:val="5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Aproximaţia</w:t>
            </w:r>
            <w:r>
              <w:rPr>
                <w:rFonts w:ascii="Arial MT" w:hAnsi="Arial MT"/>
                <w:spacing w:val="12"/>
              </w:rPr>
              <w:t xml:space="preserve"> </w:t>
            </w:r>
            <w:r>
              <w:rPr>
                <w:rFonts w:ascii="Arial MT" w:hAnsi="Arial MT"/>
                <w:w w:val="90"/>
              </w:rPr>
              <w:t>de</w:t>
            </w:r>
            <w:r>
              <w:rPr>
                <w:rFonts w:ascii="Arial MT" w:hAnsi="Arial MT"/>
                <w:spacing w:val="16"/>
              </w:rPr>
              <w:t xml:space="preserve"> </w:t>
            </w:r>
            <w:r>
              <w:rPr>
                <w:rFonts w:ascii="Arial MT" w:hAnsi="Arial MT"/>
                <w:w w:val="90"/>
              </w:rPr>
              <w:t>ordinul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</w:rPr>
              <w:t>zero</w:t>
            </w:r>
          </w:p>
          <w:p w:rsidR="0034527F" w:rsidRDefault="0008659D" w14:paraId="6DA5AAFC" w14:textId="7777777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line="234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Metoda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caracteristicilor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pentru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studiul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mişcărilor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supersonice</w:t>
            </w:r>
          </w:p>
        </w:tc>
        <w:tc>
          <w:tcPr>
            <w:tcW w:w="857" w:type="dxa"/>
          </w:tcPr>
          <w:p w:rsidR="0034527F" w:rsidRDefault="0008659D" w14:paraId="079D7D5C" w14:textId="77777777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4527F" w14:paraId="6B1293B0" w14:textId="77777777">
        <w:trPr>
          <w:trHeight w:val="3038"/>
        </w:trPr>
        <w:tc>
          <w:tcPr>
            <w:tcW w:w="1272" w:type="dxa"/>
          </w:tcPr>
          <w:p w:rsidR="0034527F" w:rsidRDefault="0034527F" w14:paraId="67B5DCBD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46E22B88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6DACD752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="0034527F" w:rsidRDefault="0034527F" w14:paraId="1ACD599B" w14:textId="77777777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34527F" w:rsidRDefault="0008659D" w14:paraId="52F349AD" w14:textId="77777777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8399" w:type="dxa"/>
          </w:tcPr>
          <w:p w:rsidR="0034527F" w:rsidRDefault="0008659D" w14:paraId="5A5E5ECB" w14:textId="77777777">
            <w:pPr>
              <w:pStyle w:val="TableParagraph"/>
              <w:spacing w:line="268" w:lineRule="exact"/>
              <w:ind w:left="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FLUIDE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VÂSCOASE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INCOMPRESIBILE</w:t>
            </w:r>
          </w:p>
          <w:p w:rsidR="0034527F" w:rsidRDefault="0008659D" w14:paraId="71676FA1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before="24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Similitudinea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în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mecanica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fluidelor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vâscoase.</w:t>
            </w:r>
          </w:p>
          <w:p w:rsidR="0034527F" w:rsidRDefault="0008659D" w14:paraId="2832642F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Mişcarea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90"/>
              </w:rPr>
              <w:t>în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90"/>
              </w:rPr>
              <w:t>stratul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90"/>
              </w:rPr>
              <w:t>limită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laminar</w:t>
            </w:r>
          </w:p>
          <w:p w:rsidR="0034527F" w:rsidRDefault="0008659D" w14:paraId="303A19BF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before="1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Mişcarea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w w:val="85"/>
              </w:rPr>
              <w:t>vâscoasă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w w:val="85"/>
              </w:rPr>
              <w:t>în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85"/>
              </w:rPr>
              <w:t>jurul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85"/>
              </w:rPr>
              <w:t>plăcii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w w:val="85"/>
              </w:rPr>
              <w:t>plane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85"/>
              </w:rPr>
              <w:t>fără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w w:val="85"/>
              </w:rPr>
              <w:t>incidenţă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85"/>
              </w:rPr>
              <w:t>(Soluţia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85"/>
              </w:rPr>
              <w:t>lui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Blasius).</w:t>
            </w:r>
          </w:p>
          <w:p w:rsidR="0034527F" w:rsidRDefault="0034527F" w14:paraId="3FFA707B" w14:textId="77777777">
            <w:pPr>
              <w:pStyle w:val="TableParagraph"/>
              <w:ind w:left="0"/>
              <w:rPr>
                <w:b/>
              </w:rPr>
            </w:pPr>
          </w:p>
          <w:p w:rsidR="0034527F" w:rsidRDefault="0008659D" w14:paraId="05B9EC17" w14:textId="77777777">
            <w:pPr>
              <w:pStyle w:val="TableParagraph"/>
              <w:numPr>
                <w:ilvl w:val="2"/>
                <w:numId w:val="4"/>
              </w:numPr>
              <w:tabs>
                <w:tab w:val="left" w:pos="1524"/>
              </w:tabs>
              <w:spacing w:before="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Ecuaţia</w:t>
            </w:r>
            <w:r>
              <w:rPr>
                <w:rFonts w:ascii="Arial MT" w:hAnsi="Arial MT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integrală</w:t>
            </w:r>
            <w:r>
              <w:rPr>
                <w:rFonts w:ascii="Arial MT" w:hAnsi="Arial MT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a</w:t>
            </w:r>
            <w:r>
              <w:rPr>
                <w:rFonts w:ascii="Arial MT" w:hAnsi="Arial MT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lui</w:t>
            </w:r>
            <w:r>
              <w:rPr>
                <w:rFonts w:ascii="Arial MT" w:hAnsi="Arial MT"/>
                <w:spacing w:val="-8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Karman</w:t>
            </w:r>
          </w:p>
          <w:p w:rsidR="0034527F" w:rsidRDefault="0008659D" w14:paraId="48A2D3D2" w14:textId="77777777">
            <w:pPr>
              <w:pStyle w:val="TableParagraph"/>
              <w:numPr>
                <w:ilvl w:val="2"/>
                <w:numId w:val="4"/>
              </w:numPr>
              <w:tabs>
                <w:tab w:val="left" w:pos="1524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Desprinderea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stratului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limită.</w:t>
            </w:r>
          </w:p>
          <w:p w:rsidR="0034527F" w:rsidRDefault="0008659D" w14:paraId="29A4F23D" w14:textId="77777777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1524"/>
              </w:tabs>
              <w:ind w:left="828" w:right="102" w:hanging="16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 xml:space="preserve">Metodă aproximativă pentru studiul stratului limită pe placa plană fără </w:t>
            </w:r>
            <w:r>
              <w:rPr>
                <w:rFonts w:ascii="Arial MT" w:hAnsi="Arial MT"/>
                <w:spacing w:val="-8"/>
              </w:rPr>
              <w:t>incidenţă.</w:t>
            </w:r>
          </w:p>
          <w:p w:rsidR="0034527F" w:rsidRDefault="0008659D" w14:paraId="37EDC48F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Metoda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polinoamelor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(metoda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lui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Karman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şi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Polhausen).</w:t>
            </w:r>
          </w:p>
          <w:p w:rsidR="0034527F" w:rsidRDefault="0008659D" w14:paraId="379A76D8" w14:textId="77777777">
            <w:pPr>
              <w:pStyle w:val="TableParagraph"/>
              <w:spacing w:before="1" w:line="232" w:lineRule="exact"/>
              <w:ind w:left="468"/>
              <w:rPr>
                <w:rFonts w:ascii="Arial MT"/>
              </w:rPr>
            </w:pPr>
            <w:r>
              <w:rPr>
                <w:rFonts w:ascii="Arial MT"/>
              </w:rPr>
              <w:t>Metoda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Thwaites</w:t>
            </w:r>
          </w:p>
        </w:tc>
        <w:tc>
          <w:tcPr>
            <w:tcW w:w="857" w:type="dxa"/>
          </w:tcPr>
          <w:p w:rsidR="0034527F" w:rsidRDefault="0008659D" w14:paraId="3BCE0E97" w14:textId="77777777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4527F" w14:paraId="07A28890" w14:textId="77777777">
        <w:trPr>
          <w:trHeight w:val="275"/>
        </w:trPr>
        <w:tc>
          <w:tcPr>
            <w:tcW w:w="1272" w:type="dxa"/>
          </w:tcPr>
          <w:p w:rsidR="0034527F" w:rsidRDefault="0034527F" w14:paraId="42B8C92A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9" w:type="dxa"/>
          </w:tcPr>
          <w:p w:rsidR="0034527F" w:rsidRDefault="0008659D" w14:paraId="460A1E68" w14:textId="77777777">
            <w:pPr>
              <w:pStyle w:val="TableParagraph"/>
              <w:spacing w:line="256" w:lineRule="exact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857" w:type="dxa"/>
          </w:tcPr>
          <w:p w:rsidR="0034527F" w:rsidRDefault="0008659D" w14:paraId="0D3D66EF" w14:textId="77777777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34527F" w:rsidTr="00776C1F" w14:paraId="5E2195CF" w14:textId="77777777">
        <w:trPr>
          <w:trHeight w:val="274"/>
        </w:trPr>
        <w:tc>
          <w:tcPr>
            <w:tcW w:w="10528" w:type="dxa"/>
            <w:gridSpan w:val="3"/>
          </w:tcPr>
          <w:p w:rsidR="0034527F" w:rsidRDefault="0008659D" w14:paraId="015DB676" w14:textId="77777777">
            <w:pPr>
              <w:pStyle w:val="TableParagraph"/>
              <w:spacing w:line="275" w:lineRule="exact"/>
              <w:rPr>
                <w:rFonts w:ascii="Arial MT"/>
                <w:sz w:val="20"/>
              </w:rPr>
            </w:pPr>
            <w:r>
              <w:rPr>
                <w:spacing w:val="-2"/>
                <w:sz w:val="24"/>
              </w:rPr>
              <w:t>Bibliografie</w:t>
            </w:r>
            <w:r>
              <w:rPr>
                <w:rFonts w:ascii="Arial MT"/>
                <w:spacing w:val="-2"/>
                <w:sz w:val="20"/>
              </w:rPr>
              <w:t>:</w:t>
            </w:r>
          </w:p>
          <w:p w:rsidR="0034527F" w:rsidP="009554DC" w:rsidRDefault="000E0261" w14:paraId="032D7E8C" w14:textId="3C8AACC5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Bogoi A, Suport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electronic.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Cursurile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Moodle 2025.</w:t>
            </w:r>
          </w:p>
          <w:p w:rsidR="0034527F" w:rsidP="009554DC" w:rsidRDefault="0008659D" w14:paraId="035C84C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Bogoi.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Dănăilă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Isvoranu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Ecuațiile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dinamicii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fluidelor,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Oficial,</w:t>
            </w:r>
          </w:p>
          <w:p w:rsidR="0034527F" w:rsidRDefault="0008659D" w14:paraId="0F5D6818" w14:textId="77777777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2021.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(563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ISBN:978-973-0-34559-</w:t>
            </w:r>
            <w:r>
              <w:rPr>
                <w:spacing w:val="-10"/>
                <w:sz w:val="20"/>
              </w:rPr>
              <w:t>9</w:t>
            </w:r>
          </w:p>
          <w:p w:rsidR="0034527F" w:rsidP="009554DC" w:rsidRDefault="0008659D" w14:paraId="0D6F1D9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Berbente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Constantinescu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N.V.,“Dinamica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gazelor”,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U.P.B.,1977.</w:t>
            </w:r>
          </w:p>
          <w:p w:rsidR="0034527F" w:rsidP="009554DC" w:rsidRDefault="0008659D" w14:paraId="7ACFAF9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Dănăilă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Berbente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“Metode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dinamica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fluidelor”,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2003.</w:t>
            </w:r>
          </w:p>
          <w:p w:rsidR="0034527F" w:rsidP="009554DC" w:rsidRDefault="0008659D" w14:paraId="0C8FACA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W.M.,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Rubin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Krempl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E.,“Introduction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mechanics”,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Butterworth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Heinemann,1993.</w:t>
            </w:r>
          </w:p>
          <w:p w:rsidR="0034527F" w:rsidP="009554DC" w:rsidRDefault="0008659D" w14:paraId="7EDFBEC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G.E.,Continuum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mechanics,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Hill,1970.</w:t>
            </w:r>
          </w:p>
          <w:p w:rsidR="0034527F" w:rsidP="009554DC" w:rsidRDefault="0008659D" w14:paraId="68A80F3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Zucker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R.D.,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Biblarz,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“Fundamentals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dynamics”,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Wiley&amp;Sons,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</w:t>
            </w:r>
          </w:p>
          <w:p w:rsidR="0034527F" w:rsidP="009554DC" w:rsidRDefault="0008659D" w14:paraId="125CD9A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Bird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R.B.,Stewart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W.E.,Lightfoot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phenomena,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Wiley&amp;Sons,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</w:t>
            </w:r>
          </w:p>
          <w:p w:rsidR="0034527F" w:rsidP="009554DC" w:rsidRDefault="0008659D" w14:paraId="0F1663E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Dragoş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Mecanica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mediilor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continue,Ed.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Tehnică,1983.</w:t>
            </w:r>
          </w:p>
          <w:p w:rsidR="0034527F" w:rsidP="009554DC" w:rsidRDefault="0008659D" w14:paraId="6903BAB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Bejan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Termodinamică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tehnică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avansată,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Tehnică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,1996</w:t>
            </w:r>
          </w:p>
          <w:p w:rsidR="0034527F" w:rsidP="009554DC" w:rsidRDefault="0008659D" w14:paraId="4F1F970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F.M.,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mechanics,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Co.,1979.</w:t>
            </w:r>
          </w:p>
          <w:p w:rsidR="0034527F" w:rsidP="009554DC" w:rsidRDefault="0008659D" w14:paraId="09F12A5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Anderson,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J.D.,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“Modern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Perspective,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2003</w:t>
            </w:r>
          </w:p>
          <w:p w:rsidR="0034527F" w:rsidP="009554DC" w:rsidRDefault="0008659D" w14:paraId="03F1A30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Lipmann,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H.W.,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Roshko,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dynamics,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(1957),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(2002).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•</w:t>
            </w:r>
          </w:p>
          <w:p w:rsidR="0034527F" w:rsidRDefault="0008659D" w14:paraId="6806D93D" w14:textId="77777777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Thompson,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dynamics,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1972.</w:t>
            </w:r>
          </w:p>
          <w:p w:rsidRPr="009554DC" w:rsidR="0034527F" w:rsidP="009554DC" w:rsidRDefault="0008659D" w14:paraId="3D9D4CD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Fox,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Donald,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A.T.,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Mechanics,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Wiley,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2003.</w:t>
            </w:r>
          </w:p>
          <w:p w:rsidR="009554DC" w:rsidP="009554DC" w:rsidRDefault="009554DC" w14:paraId="56998721" w14:textId="77777777">
            <w:pPr>
              <w:numPr>
                <w:ilvl w:val="0"/>
                <w:numId w:val="3"/>
              </w:numPr>
              <w:tabs>
                <w:tab w:val="left" w:pos="8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Berbente,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Constantinescu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“Dinamica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Gazelor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Aerotermochimie”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(Vol.1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1980</w:t>
            </w:r>
          </w:p>
          <w:p w:rsidR="009554DC" w:rsidP="00776C1F" w:rsidRDefault="009554DC" w14:paraId="69C8F9BC" w14:textId="6C74041F">
            <w:pPr>
              <w:numPr>
                <w:ilvl w:val="0"/>
                <w:numId w:val="3"/>
              </w:numPr>
              <w:tabs>
                <w:tab w:val="left" w:pos="8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Carafoli,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V.N.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Constantinescu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“Dinamica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Fluidelor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Compresibile”,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Academiei,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1984</w:t>
            </w:r>
          </w:p>
        </w:tc>
      </w:tr>
    </w:tbl>
    <w:p w:rsidR="006C4B42" w:rsidRDefault="006C4B42" w14:paraId="1E6D6967" w14:textId="77777777">
      <w:pPr>
        <w:pStyle w:val="BodyText"/>
        <w:spacing w:before="51" w:after="1"/>
        <w:rPr>
          <w:b/>
          <w:sz w:val="20"/>
        </w:rPr>
      </w:pPr>
    </w:p>
    <w:p w:rsidR="006C4B42" w:rsidRDefault="006C4B42" w14:paraId="25808F9A" w14:textId="77777777">
      <w:pPr>
        <w:pStyle w:val="BodyText"/>
        <w:spacing w:before="51" w:after="1"/>
        <w:rPr>
          <w:b/>
          <w:sz w:val="20"/>
        </w:rPr>
      </w:pPr>
    </w:p>
    <w:tbl>
      <w:tblPr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742"/>
        <w:gridCol w:w="873"/>
      </w:tblGrid>
      <w:tr w:rsidR="0034527F" w14:paraId="75FB8CE6" w14:textId="77777777">
        <w:trPr>
          <w:trHeight w:val="309"/>
        </w:trPr>
        <w:tc>
          <w:tcPr>
            <w:tcW w:w="10465" w:type="dxa"/>
            <w:gridSpan w:val="3"/>
          </w:tcPr>
          <w:p w:rsidR="0034527F" w:rsidRDefault="00DB716E" w14:paraId="172EB5A7" w14:textId="76F1BE05">
            <w:pPr>
              <w:pStyle w:val="TableParagraph"/>
              <w:spacing w:before="15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SEMINAR</w:t>
            </w:r>
          </w:p>
        </w:tc>
      </w:tr>
      <w:tr w:rsidR="0034527F" w14:paraId="217D8740" w14:textId="77777777">
        <w:trPr>
          <w:trHeight w:val="551"/>
        </w:trPr>
        <w:tc>
          <w:tcPr>
            <w:tcW w:w="850" w:type="dxa"/>
          </w:tcPr>
          <w:p w:rsidR="0034527F" w:rsidRDefault="0008659D" w14:paraId="4E594D76" w14:textId="77777777">
            <w:pPr>
              <w:pStyle w:val="TableParagraph"/>
              <w:spacing w:line="276" w:lineRule="exact"/>
              <w:ind w:left="249" w:right="234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 crt.</w:t>
            </w:r>
          </w:p>
        </w:tc>
        <w:tc>
          <w:tcPr>
            <w:tcW w:w="8742" w:type="dxa"/>
          </w:tcPr>
          <w:p w:rsidR="0034527F" w:rsidRDefault="0008659D" w14:paraId="52FD9616" w14:textId="77777777">
            <w:pPr>
              <w:pStyle w:val="TableParagraph"/>
              <w:spacing w:before="13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Conținutul</w:t>
            </w:r>
          </w:p>
        </w:tc>
        <w:tc>
          <w:tcPr>
            <w:tcW w:w="873" w:type="dxa"/>
          </w:tcPr>
          <w:p w:rsidR="0034527F" w:rsidRDefault="0008659D" w14:paraId="6573AB3F" w14:textId="77777777">
            <w:pPr>
              <w:pStyle w:val="TableParagraph"/>
              <w:spacing w:line="276" w:lineRule="exact"/>
              <w:ind w:left="268" w:right="250" w:hanging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Nr.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34527F" w14:paraId="6EFB0783" w14:textId="77777777">
        <w:trPr>
          <w:trHeight w:val="2208"/>
        </w:trPr>
        <w:tc>
          <w:tcPr>
            <w:tcW w:w="850" w:type="dxa"/>
          </w:tcPr>
          <w:p w:rsidRPr="006C4B42" w:rsidR="0034527F" w:rsidRDefault="0008659D" w14:paraId="67BA6349" w14:textId="7777777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6C4B42">
              <w:rPr>
                <w:spacing w:val="-5"/>
                <w:sz w:val="24"/>
              </w:rPr>
              <w:t>1.</w:t>
            </w:r>
          </w:p>
        </w:tc>
        <w:tc>
          <w:tcPr>
            <w:tcW w:w="8742" w:type="dxa"/>
          </w:tcPr>
          <w:p w:rsidRPr="006C4B42" w:rsidR="0034527F" w:rsidRDefault="0008659D" w14:paraId="747FDAD5" w14:textId="7777777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6C4B42">
              <w:rPr>
                <w:b/>
                <w:sz w:val="24"/>
              </w:rPr>
              <w:t>Calcul</w:t>
            </w:r>
            <w:r w:rsidRPr="006C4B42">
              <w:rPr>
                <w:b/>
                <w:spacing w:val="-2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tensorial</w:t>
            </w:r>
            <w:r w:rsidRPr="006C4B42">
              <w:rPr>
                <w:b/>
                <w:spacing w:val="-1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și</w:t>
            </w:r>
            <w:r w:rsidRPr="006C4B42">
              <w:rPr>
                <w:b/>
                <w:spacing w:val="-2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vectorial.</w:t>
            </w:r>
            <w:r w:rsidRPr="006C4B42">
              <w:rPr>
                <w:b/>
                <w:spacing w:val="-1"/>
                <w:sz w:val="24"/>
              </w:rPr>
              <w:t xml:space="preserve"> </w:t>
            </w:r>
            <w:r w:rsidRPr="006C4B42">
              <w:rPr>
                <w:b/>
                <w:spacing w:val="-2"/>
                <w:sz w:val="24"/>
              </w:rPr>
              <w:t>Operatori</w:t>
            </w:r>
          </w:p>
          <w:p w:rsidRPr="006C4B42" w:rsidR="0034527F" w:rsidRDefault="0034527F" w14:paraId="67FB0C1F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Pr="006C4B42" w:rsidR="0034527F" w:rsidRDefault="0008659D" w14:paraId="250CED16" w14:textId="77777777">
            <w:pPr>
              <w:pStyle w:val="TableParagraph"/>
              <w:ind w:left="110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calcul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al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gradientului,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divergenței,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rotorului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și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lui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Laplace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în cartezian/cilindric/sferic (cu verificarea identităților vectoriale).</w:t>
            </w:r>
          </w:p>
          <w:p w:rsidRPr="006C4B42" w:rsidR="0034527F" w:rsidRDefault="0008659D" w14:paraId="7BF02713" w14:textId="77777777">
            <w:pPr>
              <w:pStyle w:val="TableParagraph"/>
              <w:ind w:left="110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transformare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a</w:t>
            </w:r>
            <w:r w:rsidRPr="006C4B42">
              <w:rPr>
                <w:spacing w:val="-2"/>
                <w:sz w:val="24"/>
              </w:rPr>
              <w:t xml:space="preserve"> </w:t>
            </w:r>
            <w:r w:rsidRPr="006C4B42">
              <w:rPr>
                <w:sz w:val="24"/>
              </w:rPr>
              <w:t>componentelor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tensorilor între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sisteme</w:t>
            </w:r>
            <w:r w:rsidRPr="006C4B42">
              <w:rPr>
                <w:spacing w:val="-2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coordonate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 xml:space="preserve">și </w:t>
            </w:r>
            <w:r w:rsidRPr="006C4B42">
              <w:rPr>
                <w:spacing w:val="-5"/>
                <w:sz w:val="24"/>
              </w:rPr>
              <w:t>de</w:t>
            </w:r>
          </w:p>
          <w:p w:rsidRPr="006C4B42" w:rsidR="0034527F" w:rsidRDefault="0008659D" w14:paraId="47180C0C" w14:textId="77777777">
            <w:pPr>
              <w:pStyle w:val="TableParagraph"/>
              <w:ind w:left="110"/>
              <w:rPr>
                <w:sz w:val="24"/>
              </w:rPr>
            </w:pPr>
            <w:r w:rsidRPr="006C4B42">
              <w:rPr>
                <w:sz w:val="24"/>
              </w:rPr>
              <w:t>stabilire</w:t>
            </w:r>
            <w:r w:rsidRPr="006C4B42">
              <w:rPr>
                <w:spacing w:val="-2"/>
                <w:sz w:val="24"/>
              </w:rPr>
              <w:t xml:space="preserve"> </w:t>
            </w:r>
            <w:r w:rsidRPr="006C4B42">
              <w:rPr>
                <w:sz w:val="24"/>
              </w:rPr>
              <w:t>a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ordinului unui</w:t>
            </w:r>
            <w:r w:rsidRPr="006C4B42">
              <w:rPr>
                <w:spacing w:val="1"/>
                <w:sz w:val="24"/>
              </w:rPr>
              <w:t xml:space="preserve"> </w:t>
            </w:r>
            <w:r w:rsidRPr="006C4B42">
              <w:rPr>
                <w:spacing w:val="-2"/>
                <w:sz w:val="24"/>
              </w:rPr>
              <w:t>tensor.</w:t>
            </w:r>
          </w:p>
          <w:p w:rsidRPr="006C4B42" w:rsidR="0034527F" w:rsidRDefault="0008659D" w14:paraId="009303DA" w14:textId="77777777">
            <w:pPr>
              <w:pStyle w:val="TableParagraph"/>
              <w:spacing w:line="270" w:lineRule="atLeast"/>
              <w:ind w:left="110" w:right="121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cu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formule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integrale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(Gauss–Ostrogradski,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Stokes)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și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derivata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totală/materială a unei mărimi.</w:t>
            </w:r>
          </w:p>
        </w:tc>
        <w:tc>
          <w:tcPr>
            <w:tcW w:w="873" w:type="dxa"/>
          </w:tcPr>
          <w:p w:rsidRPr="006C4B42" w:rsidR="0034527F" w:rsidRDefault="0008659D" w14:paraId="23076D5B" w14:textId="77777777">
            <w:pPr>
              <w:pStyle w:val="TableParagraph"/>
              <w:spacing w:before="58"/>
              <w:ind w:left="11"/>
              <w:jc w:val="center"/>
              <w:rPr>
                <w:bCs/>
                <w:sz w:val="24"/>
              </w:rPr>
            </w:pPr>
            <w:r w:rsidRPr="006C4B42">
              <w:rPr>
                <w:bCs/>
                <w:spacing w:val="-10"/>
                <w:sz w:val="24"/>
              </w:rPr>
              <w:t>2</w:t>
            </w:r>
          </w:p>
        </w:tc>
      </w:tr>
      <w:tr w:rsidR="0034527F" w14:paraId="369D4024" w14:textId="77777777">
        <w:trPr>
          <w:trHeight w:val="1379"/>
        </w:trPr>
        <w:tc>
          <w:tcPr>
            <w:tcW w:w="850" w:type="dxa"/>
          </w:tcPr>
          <w:p w:rsidRPr="006C4B42" w:rsidR="0034527F" w:rsidRDefault="0008659D" w14:paraId="2F5C0E8F" w14:textId="7777777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6C4B42">
              <w:rPr>
                <w:spacing w:val="-5"/>
                <w:sz w:val="24"/>
              </w:rPr>
              <w:t>2.</w:t>
            </w:r>
          </w:p>
        </w:tc>
        <w:tc>
          <w:tcPr>
            <w:tcW w:w="8742" w:type="dxa"/>
          </w:tcPr>
          <w:p w:rsidRPr="006C4B42" w:rsidR="0034527F" w:rsidRDefault="0008659D" w14:paraId="79A75DA3" w14:textId="7777777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6C4B42">
              <w:rPr>
                <w:b/>
                <w:sz w:val="24"/>
              </w:rPr>
              <w:t>Concepte,</w:t>
            </w:r>
            <w:r w:rsidRPr="006C4B42">
              <w:rPr>
                <w:b/>
                <w:spacing w:val="-4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definiții,</w:t>
            </w:r>
            <w:r w:rsidRPr="006C4B42">
              <w:rPr>
                <w:b/>
                <w:spacing w:val="-3"/>
                <w:sz w:val="24"/>
              </w:rPr>
              <w:t xml:space="preserve"> </w:t>
            </w:r>
            <w:r w:rsidRPr="006C4B42">
              <w:rPr>
                <w:b/>
                <w:spacing w:val="-2"/>
                <w:sz w:val="24"/>
              </w:rPr>
              <w:t>clasificări</w:t>
            </w:r>
          </w:p>
          <w:p w:rsidRPr="006C4B42" w:rsidR="0034527F" w:rsidRDefault="0008659D" w14:paraId="24C02051" w14:textId="77777777">
            <w:pPr>
              <w:pStyle w:val="TableParagraph"/>
              <w:spacing w:before="256" w:line="270" w:lineRule="atLeast"/>
              <w:ind w:left="110" w:right="121"/>
              <w:rPr>
                <w:sz w:val="24"/>
              </w:rPr>
            </w:pPr>
            <w:r w:rsidRPr="006C4B42">
              <w:rPr>
                <w:sz w:val="24"/>
              </w:rPr>
              <w:t>Probleme de identificare a mărimilor fundamentale și de alegere a scărilor de referință. Probleme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clasificare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a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curgerilor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(mono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vs.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multifazic;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omogen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vs.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heterogen;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intern vs. extern) pe scenarii tehnice.</w:t>
            </w:r>
          </w:p>
        </w:tc>
        <w:tc>
          <w:tcPr>
            <w:tcW w:w="873" w:type="dxa"/>
          </w:tcPr>
          <w:p w:rsidRPr="006C4B42" w:rsidR="0034527F" w:rsidRDefault="0008659D" w14:paraId="79A47EB1" w14:textId="77777777">
            <w:pPr>
              <w:pStyle w:val="TableParagraph"/>
              <w:spacing w:before="59"/>
              <w:ind w:left="11"/>
              <w:jc w:val="center"/>
              <w:rPr>
                <w:bCs/>
                <w:sz w:val="24"/>
              </w:rPr>
            </w:pPr>
            <w:r w:rsidRPr="006C4B42">
              <w:rPr>
                <w:bCs/>
                <w:spacing w:val="-10"/>
                <w:sz w:val="24"/>
              </w:rPr>
              <w:t>1</w:t>
            </w:r>
          </w:p>
        </w:tc>
      </w:tr>
      <w:tr w:rsidR="0034527F" w14:paraId="35B348D1" w14:textId="77777777">
        <w:trPr>
          <w:trHeight w:val="2207"/>
        </w:trPr>
        <w:tc>
          <w:tcPr>
            <w:tcW w:w="850" w:type="dxa"/>
          </w:tcPr>
          <w:p w:rsidRPr="006C4B42" w:rsidR="0034527F" w:rsidRDefault="0008659D" w14:paraId="49B27806" w14:textId="7777777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6C4B42"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8742" w:type="dxa"/>
          </w:tcPr>
          <w:p w:rsidRPr="006C4B42" w:rsidR="0034527F" w:rsidRDefault="0008659D" w14:paraId="5EB35AF0" w14:textId="7777777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6C4B42">
              <w:rPr>
                <w:b/>
                <w:sz w:val="24"/>
              </w:rPr>
              <w:t>Ecuațiile</w:t>
            </w:r>
            <w:r w:rsidRPr="006C4B42">
              <w:rPr>
                <w:b/>
                <w:spacing w:val="-2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generale</w:t>
            </w:r>
            <w:r w:rsidRPr="006C4B42">
              <w:rPr>
                <w:b/>
                <w:spacing w:val="-2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de</w:t>
            </w:r>
            <w:r w:rsidRPr="006C4B42">
              <w:rPr>
                <w:b/>
                <w:spacing w:val="-1"/>
                <w:sz w:val="24"/>
              </w:rPr>
              <w:t xml:space="preserve"> </w:t>
            </w:r>
            <w:r w:rsidRPr="006C4B42">
              <w:rPr>
                <w:b/>
                <w:spacing w:val="-2"/>
                <w:sz w:val="24"/>
              </w:rPr>
              <w:t>transport</w:t>
            </w:r>
          </w:p>
          <w:p w:rsidRPr="006C4B42" w:rsidR="0034527F" w:rsidRDefault="0034527F" w14:paraId="21B4A472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Pr="006C4B42" w:rsidR="0034527F" w:rsidRDefault="0008659D" w14:paraId="2A157B8A" w14:textId="77777777">
            <w:pPr>
              <w:pStyle w:val="TableParagraph"/>
              <w:ind w:left="110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aplicare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a</w:t>
            </w:r>
            <w:r w:rsidRPr="006C4B42">
              <w:rPr>
                <w:spacing w:val="-2"/>
                <w:sz w:val="24"/>
              </w:rPr>
              <w:t xml:space="preserve"> </w:t>
            </w:r>
            <w:r w:rsidRPr="006C4B42">
              <w:rPr>
                <w:sz w:val="24"/>
              </w:rPr>
              <w:t>teoremei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transport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Reynolds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pentru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volume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 xml:space="preserve">control </w:t>
            </w:r>
            <w:r w:rsidRPr="006C4B42">
              <w:rPr>
                <w:spacing w:val="-2"/>
                <w:sz w:val="24"/>
              </w:rPr>
              <w:t>fixe/mobile.</w:t>
            </w:r>
          </w:p>
          <w:p w:rsidRPr="006C4B42" w:rsidR="0034527F" w:rsidRDefault="0008659D" w14:paraId="1531139C" w14:textId="77777777">
            <w:pPr>
              <w:pStyle w:val="TableParagraph"/>
              <w:ind w:left="110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deducere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și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utilizare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a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formelor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integrală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și locală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 xml:space="preserve">pentru </w:t>
            </w:r>
            <w:r w:rsidRPr="006C4B42">
              <w:rPr>
                <w:spacing w:val="-2"/>
                <w:sz w:val="24"/>
              </w:rPr>
              <w:t>continuitate,</w:t>
            </w:r>
          </w:p>
          <w:p w:rsidRPr="006C4B42" w:rsidR="0034527F" w:rsidRDefault="0008659D" w14:paraId="16C9FD2C" w14:textId="77777777">
            <w:pPr>
              <w:pStyle w:val="TableParagraph"/>
              <w:ind w:left="110"/>
              <w:rPr>
                <w:sz w:val="24"/>
              </w:rPr>
            </w:pPr>
            <w:r w:rsidRPr="006C4B42">
              <w:rPr>
                <w:sz w:val="24"/>
              </w:rPr>
              <w:t>impuls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(Navier–Stokes)</w:t>
            </w:r>
            <w:r w:rsidRPr="006C4B42">
              <w:rPr>
                <w:spacing w:val="-2"/>
                <w:sz w:val="24"/>
              </w:rPr>
              <w:t xml:space="preserve"> </w:t>
            </w:r>
            <w:r w:rsidRPr="006C4B42">
              <w:rPr>
                <w:sz w:val="24"/>
              </w:rPr>
              <w:t>și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pacing w:val="-2"/>
                <w:sz w:val="24"/>
              </w:rPr>
              <w:t>energie.</w:t>
            </w:r>
          </w:p>
          <w:p w:rsidRPr="006C4B42" w:rsidR="0034527F" w:rsidRDefault="0008659D" w14:paraId="5E024EFC" w14:textId="77777777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bilanț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căldură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și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lucru,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forțe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volum/suprafață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(tensorul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Cauchy)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și producție de entropie; verificarea relației Crocco în cazuri simple.</w:t>
            </w:r>
          </w:p>
        </w:tc>
        <w:tc>
          <w:tcPr>
            <w:tcW w:w="873" w:type="dxa"/>
          </w:tcPr>
          <w:p w:rsidRPr="006C4B42" w:rsidR="0034527F" w:rsidRDefault="0008659D" w14:paraId="199CF6C3" w14:textId="77777777">
            <w:pPr>
              <w:pStyle w:val="TableParagraph"/>
              <w:spacing w:before="59"/>
              <w:ind w:left="11"/>
              <w:jc w:val="center"/>
              <w:rPr>
                <w:b/>
                <w:sz w:val="24"/>
              </w:rPr>
            </w:pPr>
            <w:r w:rsidRPr="006C4B42">
              <w:rPr>
                <w:b/>
                <w:spacing w:val="-10"/>
                <w:sz w:val="24"/>
              </w:rPr>
              <w:t>7</w:t>
            </w:r>
          </w:p>
        </w:tc>
      </w:tr>
      <w:tr w:rsidR="0034527F" w14:paraId="59DAC296" w14:textId="77777777">
        <w:trPr>
          <w:trHeight w:val="1655"/>
        </w:trPr>
        <w:tc>
          <w:tcPr>
            <w:tcW w:w="850" w:type="dxa"/>
          </w:tcPr>
          <w:p w:rsidRPr="006C4B42" w:rsidR="0034527F" w:rsidRDefault="0008659D" w14:paraId="39FD59AF" w14:textId="77777777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 w:rsidRPr="006C4B42">
              <w:rPr>
                <w:spacing w:val="-5"/>
                <w:sz w:val="24"/>
              </w:rPr>
              <w:t>4.</w:t>
            </w:r>
          </w:p>
        </w:tc>
        <w:tc>
          <w:tcPr>
            <w:tcW w:w="8742" w:type="dxa"/>
          </w:tcPr>
          <w:p w:rsidRPr="006C4B42" w:rsidR="0034527F" w:rsidRDefault="0008659D" w14:paraId="47666DA8" w14:textId="7777777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6C4B42">
              <w:rPr>
                <w:b/>
                <w:sz w:val="24"/>
              </w:rPr>
              <w:t>Formularea</w:t>
            </w:r>
            <w:r w:rsidRPr="006C4B42">
              <w:rPr>
                <w:b/>
                <w:spacing w:val="-2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conservativă</w:t>
            </w:r>
            <w:r w:rsidRPr="006C4B42">
              <w:rPr>
                <w:b/>
                <w:spacing w:val="-2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și</w:t>
            </w:r>
            <w:r w:rsidRPr="006C4B42">
              <w:rPr>
                <w:b/>
                <w:spacing w:val="-2"/>
                <w:sz w:val="24"/>
              </w:rPr>
              <w:t xml:space="preserve"> primitivă</w:t>
            </w:r>
          </w:p>
          <w:p w:rsidRPr="006C4B42" w:rsidR="0034527F" w:rsidRDefault="0034527F" w14:paraId="3F89B321" w14:textId="77777777">
            <w:pPr>
              <w:pStyle w:val="TableParagraph"/>
              <w:ind w:left="0"/>
              <w:rPr>
                <w:b/>
                <w:sz w:val="24"/>
              </w:rPr>
            </w:pPr>
          </w:p>
          <w:p w:rsidRPr="006C4B42" w:rsidR="0034527F" w:rsidRDefault="0008659D" w14:paraId="20A9BE73" w14:textId="77777777">
            <w:pPr>
              <w:pStyle w:val="TableParagraph"/>
              <w:ind w:left="110" w:right="604"/>
              <w:rPr>
                <w:sz w:val="24"/>
              </w:rPr>
            </w:pPr>
            <w:r w:rsidRPr="006C4B42">
              <w:rPr>
                <w:sz w:val="24"/>
              </w:rPr>
              <w:t>Probleme de conversie între forme conservative și primitive ale ecuațiilor. Probleme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7"/>
                <w:sz w:val="24"/>
              </w:rPr>
              <w:t xml:space="preserve"> </w:t>
            </w:r>
            <w:r w:rsidRPr="006C4B42">
              <w:rPr>
                <w:sz w:val="24"/>
              </w:rPr>
              <w:t>eigen-analiză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pentru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Euler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1D/2D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(valori/vect.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proprii,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 xml:space="preserve">variabile </w:t>
            </w:r>
            <w:r w:rsidRPr="006C4B42">
              <w:rPr>
                <w:spacing w:val="-2"/>
                <w:sz w:val="24"/>
              </w:rPr>
              <w:t>caracteristice).</w:t>
            </w:r>
          </w:p>
          <w:p w:rsidRPr="006C4B42" w:rsidR="0034527F" w:rsidRDefault="0008659D" w14:paraId="2AFC03DE" w14:textId="7777777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tip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Riemann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elementare</w:t>
            </w:r>
            <w:r w:rsidRPr="006C4B42">
              <w:rPr>
                <w:spacing w:val="-2"/>
                <w:sz w:val="24"/>
              </w:rPr>
              <w:t xml:space="preserve"> </w:t>
            </w:r>
            <w:r w:rsidRPr="006C4B42">
              <w:rPr>
                <w:sz w:val="24"/>
              </w:rPr>
              <w:t>(șoc/rarefacție)</w:t>
            </w:r>
            <w:r w:rsidRPr="006C4B42">
              <w:rPr>
                <w:spacing w:val="-2"/>
                <w:sz w:val="24"/>
              </w:rPr>
              <w:t xml:space="preserve"> </w:t>
            </w:r>
            <w:r w:rsidRPr="006C4B42">
              <w:rPr>
                <w:sz w:val="24"/>
              </w:rPr>
              <w:t>și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discuții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condiții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la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pacing w:val="-2"/>
                <w:sz w:val="24"/>
              </w:rPr>
              <w:t>frontieră.</w:t>
            </w:r>
          </w:p>
        </w:tc>
        <w:tc>
          <w:tcPr>
            <w:tcW w:w="873" w:type="dxa"/>
          </w:tcPr>
          <w:p w:rsidRPr="006C4B42" w:rsidR="0034527F" w:rsidRDefault="00155081" w14:paraId="212D1712" w14:textId="5470DBDC">
            <w:pPr>
              <w:pStyle w:val="TableParagraph"/>
              <w:spacing w:before="59"/>
              <w:ind w:left="11"/>
              <w:jc w:val="center"/>
              <w:rPr>
                <w:bCs/>
                <w:sz w:val="24"/>
              </w:rPr>
            </w:pPr>
            <w:r w:rsidRPr="006C4B42">
              <w:rPr>
                <w:bCs/>
                <w:spacing w:val="-10"/>
                <w:sz w:val="24"/>
              </w:rPr>
              <w:t>4</w:t>
            </w:r>
          </w:p>
        </w:tc>
      </w:tr>
      <w:tr w:rsidR="0034527F" w14:paraId="7C12A300" w14:textId="77777777">
        <w:trPr>
          <w:trHeight w:val="275"/>
        </w:trPr>
        <w:tc>
          <w:tcPr>
            <w:tcW w:w="850" w:type="dxa"/>
          </w:tcPr>
          <w:p w:rsidR="0034527F" w:rsidP="000E0261" w:rsidRDefault="0034527F" w14:paraId="42EEDE44" w14:textId="77777777">
            <w:pPr>
              <w:rPr>
                <w:sz w:val="20"/>
              </w:rPr>
            </w:pPr>
          </w:p>
        </w:tc>
        <w:tc>
          <w:tcPr>
            <w:tcW w:w="8742" w:type="dxa"/>
          </w:tcPr>
          <w:p w:rsidR="0034527F" w:rsidRDefault="0008659D" w14:paraId="60D1BFD4" w14:textId="77777777">
            <w:pPr>
              <w:pStyle w:val="TableParagraph"/>
              <w:spacing w:line="256" w:lineRule="exact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873" w:type="dxa"/>
          </w:tcPr>
          <w:p w:rsidR="0034527F" w:rsidRDefault="00155081" w14:paraId="69B912C9" w14:textId="4CCC373E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34527F" w14:paraId="4B15AE30" w14:textId="77777777">
        <w:trPr>
          <w:trHeight w:val="4187"/>
        </w:trPr>
        <w:tc>
          <w:tcPr>
            <w:tcW w:w="10465" w:type="dxa"/>
            <w:gridSpan w:val="3"/>
          </w:tcPr>
          <w:p w:rsidR="0034527F" w:rsidRDefault="0008659D" w14:paraId="72042C1C" w14:textId="77777777">
            <w:pPr>
              <w:pStyle w:val="TableParagraph"/>
              <w:spacing w:line="275" w:lineRule="exact"/>
              <w:rPr>
                <w:rFonts w:ascii="Arial MT"/>
                <w:sz w:val="20"/>
              </w:rPr>
            </w:pPr>
            <w:r>
              <w:rPr>
                <w:spacing w:val="-2"/>
                <w:sz w:val="24"/>
              </w:rPr>
              <w:t>Bibliografie</w:t>
            </w:r>
            <w:r>
              <w:rPr>
                <w:rFonts w:ascii="Arial MT"/>
                <w:spacing w:val="-2"/>
                <w:sz w:val="20"/>
              </w:rPr>
              <w:t>:</w:t>
            </w:r>
          </w:p>
          <w:p w:rsidR="0034527F" w:rsidRDefault="00DB716E" w14:paraId="251D2AC8" w14:textId="1DDED9E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Bogoi A, Suport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electronic.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Cursurile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Moodle</w:t>
            </w:r>
            <w:r w:rsidR="000E0261">
              <w:rPr>
                <w:spacing w:val="-2"/>
                <w:sz w:val="20"/>
              </w:rPr>
              <w:t xml:space="preserve"> 2025</w:t>
            </w:r>
            <w:r>
              <w:rPr>
                <w:spacing w:val="-2"/>
                <w:sz w:val="20"/>
              </w:rPr>
              <w:t>.</w:t>
            </w:r>
          </w:p>
          <w:p w:rsidR="0034527F" w:rsidRDefault="0008659D" w14:paraId="6AFEF0D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Bogoi.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Dănăilă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Isvoranu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Ecuațiile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dinamicii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fluidelor,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Oficial,</w:t>
            </w:r>
          </w:p>
          <w:p w:rsidR="0034527F" w:rsidRDefault="0008659D" w14:paraId="5169DB5E" w14:textId="77777777">
            <w:pPr>
              <w:pStyle w:val="TableParagraph"/>
              <w:spacing w:before="1"/>
              <w:ind w:left="828"/>
              <w:rPr>
                <w:sz w:val="20"/>
              </w:rPr>
            </w:pPr>
            <w:r>
              <w:rPr>
                <w:sz w:val="20"/>
              </w:rPr>
              <w:t>2021.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(563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ISBN:978-973-0-34559-</w:t>
            </w:r>
            <w:r>
              <w:rPr>
                <w:spacing w:val="-10"/>
                <w:sz w:val="20"/>
              </w:rPr>
              <w:t>9</w:t>
            </w:r>
          </w:p>
          <w:p w:rsidR="0034527F" w:rsidRDefault="0008659D" w14:paraId="651183C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Berbente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Constantinescu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N.V.,“Dinamica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gazelor”,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U.P.B.,1954.</w:t>
            </w:r>
          </w:p>
          <w:p w:rsidR="0034527F" w:rsidRDefault="0008659D" w14:paraId="6BF9794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Dănăilă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Berbente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“Metode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dinamica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fluidelor”,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2003.</w:t>
            </w:r>
          </w:p>
          <w:p w:rsidR="0034527F" w:rsidRDefault="0008659D" w14:paraId="5CAF838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W.M.,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Rubin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Krempl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E.,“Introduction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mechanics”,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Butterworth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Heinemann,1993.</w:t>
            </w:r>
          </w:p>
          <w:p w:rsidR="0034527F" w:rsidRDefault="0008659D" w14:paraId="54556B9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Mase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G.E.,Continuum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mechanics,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Hill,1970.</w:t>
            </w:r>
          </w:p>
          <w:p w:rsidR="0034527F" w:rsidRDefault="0008659D" w14:paraId="6C0D7DB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Zucker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R.D.,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Biblarz,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“Fundamentals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dynamics”,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Wiley&amp;Sons,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</w:t>
            </w:r>
          </w:p>
          <w:p w:rsidR="0034527F" w:rsidRDefault="0008659D" w14:paraId="5C9D752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Bird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R.B.,Stewart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W.E.,Lightfoot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phenomena,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Wiley&amp;Sons,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</w:t>
            </w:r>
          </w:p>
          <w:p w:rsidR="0034527F" w:rsidRDefault="0008659D" w14:paraId="1FA3591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Dragoş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Mecanica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mediilor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continue,Ed.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Tehnică,1983.</w:t>
            </w:r>
          </w:p>
          <w:p w:rsidR="0034527F" w:rsidRDefault="0008659D" w14:paraId="589E9D7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Bejan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Termodinamică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tehnică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avansată,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Tehnică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,1996</w:t>
            </w:r>
          </w:p>
          <w:p w:rsidR="0034527F" w:rsidRDefault="0008659D" w14:paraId="580C396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F.M.,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mechanics,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Co.,1979.</w:t>
            </w:r>
          </w:p>
          <w:p w:rsidR="0034527F" w:rsidRDefault="0008659D" w14:paraId="6802BCF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left="827" w:hanging="359"/>
              <w:rPr>
                <w:sz w:val="20"/>
              </w:rPr>
            </w:pPr>
            <w:r>
              <w:rPr>
                <w:sz w:val="20"/>
              </w:rPr>
              <w:t>Anderson,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J.D.,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“Modern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Perspective,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2003</w:t>
            </w:r>
          </w:p>
          <w:p w:rsidR="0034527F" w:rsidRDefault="0008659D" w14:paraId="4C194C4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Lipmann,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H.W.,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Roshko,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dynamics,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(1957),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(2002).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•</w:t>
            </w:r>
          </w:p>
          <w:p w:rsidR="0034527F" w:rsidRDefault="0008659D" w14:paraId="0190A1EE" w14:textId="77777777">
            <w:pPr>
              <w:pStyle w:val="TableParagraph"/>
              <w:spacing w:before="1"/>
              <w:ind w:left="828"/>
              <w:rPr>
                <w:sz w:val="20"/>
              </w:rPr>
            </w:pPr>
            <w:r>
              <w:rPr>
                <w:sz w:val="20"/>
              </w:rPr>
              <w:t>Thompson,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dynamics,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1972.</w:t>
            </w:r>
          </w:p>
          <w:p w:rsidR="0034527F" w:rsidRDefault="0008659D" w14:paraId="24A0E24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Fox,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Donald,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A.T.,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Mechanics,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Wiley,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2003.</w:t>
            </w:r>
          </w:p>
        </w:tc>
      </w:tr>
    </w:tbl>
    <w:p w:rsidR="0034527F" w:rsidRDefault="0034527F" w14:paraId="19C8381A" w14:textId="77777777">
      <w:pPr>
        <w:pStyle w:val="BodyText"/>
        <w:spacing w:before="1"/>
        <w:rPr>
          <w:b/>
        </w:rPr>
      </w:pPr>
    </w:p>
    <w:p w:rsidR="00776C1F" w:rsidRDefault="00776C1F" w14:paraId="4AB70898" w14:textId="77777777">
      <w:pPr>
        <w:pStyle w:val="BodyText"/>
        <w:spacing w:before="1"/>
        <w:rPr>
          <w:b/>
        </w:rPr>
      </w:pPr>
    </w:p>
    <w:p w:rsidR="00776C1F" w:rsidRDefault="00776C1F" w14:paraId="039AD517" w14:textId="77777777">
      <w:pPr>
        <w:pStyle w:val="BodyText"/>
        <w:spacing w:before="1"/>
        <w:rPr>
          <w:b/>
        </w:rPr>
      </w:pPr>
    </w:p>
    <w:tbl>
      <w:tblPr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674"/>
        <w:gridCol w:w="873"/>
        <w:gridCol w:w="68"/>
      </w:tblGrid>
      <w:tr w:rsidR="000E0261" w14:paraId="3164BB07" w14:textId="77777777">
        <w:trPr>
          <w:trHeight w:val="309"/>
        </w:trPr>
        <w:tc>
          <w:tcPr>
            <w:tcW w:w="10465" w:type="dxa"/>
            <w:gridSpan w:val="4"/>
          </w:tcPr>
          <w:p w:rsidR="000E0261" w:rsidRDefault="000E0261" w14:paraId="11EC4D78" w14:textId="6089EE6E">
            <w:pPr>
              <w:pStyle w:val="TableParagraph"/>
              <w:spacing w:before="15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LABORATOR</w:t>
            </w:r>
          </w:p>
        </w:tc>
      </w:tr>
      <w:tr w:rsidR="000E0261" w:rsidTr="00155081" w14:paraId="3B55AA23" w14:textId="77777777">
        <w:trPr>
          <w:gridAfter w:val="1"/>
          <w:wAfter w:w="68" w:type="dxa"/>
          <w:trHeight w:val="551"/>
        </w:trPr>
        <w:tc>
          <w:tcPr>
            <w:tcW w:w="850" w:type="dxa"/>
          </w:tcPr>
          <w:p w:rsidR="000E0261" w:rsidRDefault="000E0261" w14:paraId="0067CB7F" w14:textId="77777777">
            <w:pPr>
              <w:pStyle w:val="TableParagraph"/>
              <w:spacing w:line="276" w:lineRule="exact"/>
              <w:ind w:left="249" w:right="234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 crt.</w:t>
            </w:r>
          </w:p>
        </w:tc>
        <w:tc>
          <w:tcPr>
            <w:tcW w:w="8674" w:type="dxa"/>
          </w:tcPr>
          <w:p w:rsidR="000E0261" w:rsidRDefault="000E0261" w14:paraId="28F67359" w14:textId="77777777">
            <w:pPr>
              <w:pStyle w:val="TableParagraph"/>
              <w:spacing w:before="13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Conținutul</w:t>
            </w:r>
          </w:p>
        </w:tc>
        <w:tc>
          <w:tcPr>
            <w:tcW w:w="873" w:type="dxa"/>
          </w:tcPr>
          <w:p w:rsidR="000E0261" w:rsidRDefault="000E0261" w14:paraId="11B3D742" w14:textId="77777777">
            <w:pPr>
              <w:pStyle w:val="TableParagraph"/>
              <w:spacing w:line="276" w:lineRule="exact"/>
              <w:ind w:left="268" w:right="250" w:hanging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Nr.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0E0261" w:rsidTr="00155081" w14:paraId="69ECD51D" w14:textId="77777777">
        <w:trPr>
          <w:gridAfter w:val="1"/>
          <w:wAfter w:w="68" w:type="dxa"/>
          <w:trHeight w:val="1932"/>
        </w:trPr>
        <w:tc>
          <w:tcPr>
            <w:tcW w:w="850" w:type="dxa"/>
          </w:tcPr>
          <w:p w:rsidRPr="006C4B42" w:rsidR="000E0261" w:rsidRDefault="00155081" w14:paraId="5CCDA741" w14:textId="5556259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6C4B42">
              <w:rPr>
                <w:spacing w:val="-5"/>
                <w:sz w:val="24"/>
              </w:rPr>
              <w:t>1</w:t>
            </w:r>
            <w:r w:rsidRPr="006C4B42" w:rsidR="000E0261">
              <w:rPr>
                <w:spacing w:val="-5"/>
                <w:sz w:val="24"/>
              </w:rPr>
              <w:t>.</w:t>
            </w:r>
          </w:p>
        </w:tc>
        <w:tc>
          <w:tcPr>
            <w:tcW w:w="8674" w:type="dxa"/>
          </w:tcPr>
          <w:p w:rsidRPr="006C4B42" w:rsidR="000E0261" w:rsidRDefault="00155081" w14:paraId="58965C4D" w14:textId="10264B0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6C4B42">
              <w:rPr>
                <w:b/>
                <w:sz w:val="24"/>
              </w:rPr>
              <w:t>Dezvoltare de cod pentru implementare m</w:t>
            </w:r>
            <w:r w:rsidRPr="006C4B42" w:rsidR="000E0261">
              <w:rPr>
                <w:b/>
                <w:sz w:val="24"/>
              </w:rPr>
              <w:t>ișcări</w:t>
            </w:r>
            <w:r w:rsidRPr="006C4B42" w:rsidR="000E0261">
              <w:rPr>
                <w:b/>
                <w:spacing w:val="-4"/>
                <w:sz w:val="24"/>
              </w:rPr>
              <w:t xml:space="preserve"> </w:t>
            </w:r>
            <w:r w:rsidRPr="006C4B42" w:rsidR="000E0261">
              <w:rPr>
                <w:b/>
                <w:sz w:val="24"/>
              </w:rPr>
              <w:t>compresibile</w:t>
            </w:r>
            <w:r w:rsidRPr="006C4B42" w:rsidR="000E0261">
              <w:rPr>
                <w:b/>
                <w:spacing w:val="-3"/>
                <w:sz w:val="24"/>
              </w:rPr>
              <w:t xml:space="preserve"> </w:t>
            </w:r>
            <w:r w:rsidRPr="006C4B42" w:rsidR="000E0261">
              <w:rPr>
                <w:b/>
                <w:spacing w:val="-2"/>
                <w:sz w:val="24"/>
              </w:rPr>
              <w:t>izentropice</w:t>
            </w:r>
          </w:p>
          <w:p w:rsidRPr="006C4B42" w:rsidR="000E0261" w:rsidRDefault="000E0261" w14:paraId="1B5FE133" w14:textId="77777777">
            <w:pPr>
              <w:pStyle w:val="TableParagraph"/>
              <w:ind w:left="110"/>
              <w:rPr>
                <w:b/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viteza</w:t>
            </w:r>
            <w:r w:rsidRPr="006C4B42">
              <w:rPr>
                <w:b/>
                <w:spacing w:val="-1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sunetului</w:t>
            </w:r>
            <w:r w:rsidRPr="006C4B42">
              <w:rPr>
                <w:sz w:val="24"/>
              </w:rPr>
              <w:t>,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numărul</w:t>
            </w:r>
            <w:r w:rsidRPr="006C4B42">
              <w:rPr>
                <w:b/>
                <w:spacing w:val="-2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Mach</w:t>
            </w:r>
            <w:r w:rsidRPr="006C4B42">
              <w:rPr>
                <w:sz w:val="24"/>
              </w:rPr>
              <w:t>,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mărimi</w:t>
            </w:r>
            <w:r w:rsidRPr="006C4B42">
              <w:rPr>
                <w:b/>
                <w:spacing w:val="-2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statice</w:t>
            </w:r>
            <w:r w:rsidRPr="006C4B42">
              <w:rPr>
                <w:b/>
                <w:spacing w:val="-3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și</w:t>
            </w:r>
            <w:r w:rsidRPr="006C4B42">
              <w:rPr>
                <w:b/>
                <w:spacing w:val="-1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frânate</w:t>
            </w:r>
            <w:r w:rsidRPr="006C4B42">
              <w:rPr>
                <w:b/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și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b/>
                <w:spacing w:val="-2"/>
                <w:sz w:val="24"/>
              </w:rPr>
              <w:t>viteza</w:t>
            </w:r>
          </w:p>
          <w:p w:rsidRPr="006C4B42" w:rsidR="000E0261" w:rsidRDefault="000E0261" w14:paraId="484F123B" w14:textId="77777777">
            <w:pPr>
              <w:pStyle w:val="TableParagraph"/>
              <w:spacing w:before="1"/>
              <w:ind w:left="110"/>
              <w:rPr>
                <w:sz w:val="24"/>
              </w:rPr>
            </w:pPr>
            <w:r w:rsidRPr="006C4B42">
              <w:rPr>
                <w:b/>
                <w:spacing w:val="-2"/>
                <w:sz w:val="24"/>
              </w:rPr>
              <w:t>critică</w:t>
            </w:r>
            <w:r w:rsidRPr="006C4B42">
              <w:rPr>
                <w:spacing w:val="-2"/>
                <w:sz w:val="24"/>
              </w:rPr>
              <w:t>.</w:t>
            </w:r>
          </w:p>
          <w:p w:rsidRPr="006C4B42" w:rsidR="000E0261" w:rsidRDefault="000E0261" w14:paraId="1C7B3DD3" w14:textId="77777777">
            <w:pPr>
              <w:pStyle w:val="TableParagraph"/>
              <w:ind w:left="110" w:right="121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7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8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relații</w:t>
            </w:r>
            <w:r w:rsidRPr="006C4B42">
              <w:rPr>
                <w:b/>
                <w:spacing w:val="-7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izentropice</w:t>
            </w:r>
            <w:r w:rsidRPr="006C4B42">
              <w:rPr>
                <w:b/>
                <w:spacing w:val="-7"/>
                <w:sz w:val="24"/>
              </w:rPr>
              <w:t xml:space="preserve"> </w:t>
            </w:r>
            <w:r w:rsidRPr="006C4B42">
              <w:rPr>
                <w:sz w:val="24"/>
              </w:rPr>
              <w:t>(raport</w:t>
            </w:r>
            <w:r w:rsidRPr="006C4B42">
              <w:rPr>
                <w:spacing w:val="-7"/>
                <w:sz w:val="24"/>
              </w:rPr>
              <w:t xml:space="preserve"> </w:t>
            </w:r>
            <w:r w:rsidRPr="006C4B42">
              <w:rPr>
                <w:sz w:val="24"/>
              </w:rPr>
              <w:t>presiune–temperatură–densitate,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Mach–arie</w:t>
            </w:r>
            <w:r w:rsidRPr="006C4B42">
              <w:rPr>
                <w:sz w:val="24"/>
              </w:rPr>
              <w:t xml:space="preserve">). Probleme de </w:t>
            </w:r>
            <w:r w:rsidRPr="006C4B42">
              <w:rPr>
                <w:b/>
                <w:sz w:val="24"/>
              </w:rPr>
              <w:t xml:space="preserve">perturbații mici 1D </w:t>
            </w:r>
            <w:r w:rsidRPr="006C4B42">
              <w:rPr>
                <w:sz w:val="24"/>
              </w:rPr>
              <w:t xml:space="preserve">(ecuația presiunii/acustică) și </w:t>
            </w:r>
            <w:r w:rsidRPr="006C4B42">
              <w:rPr>
                <w:b/>
                <w:sz w:val="24"/>
              </w:rPr>
              <w:t xml:space="preserve">parametrul </w:t>
            </w:r>
            <w:r w:rsidRPr="006C4B42">
              <w:rPr>
                <w:b/>
                <w:spacing w:val="-2"/>
                <w:sz w:val="24"/>
              </w:rPr>
              <w:t>Ceaplâghin</w:t>
            </w:r>
            <w:r w:rsidRPr="006C4B42">
              <w:rPr>
                <w:spacing w:val="-2"/>
                <w:sz w:val="24"/>
              </w:rPr>
              <w:t>.</w:t>
            </w:r>
          </w:p>
        </w:tc>
        <w:tc>
          <w:tcPr>
            <w:tcW w:w="873" w:type="dxa"/>
          </w:tcPr>
          <w:p w:rsidRPr="006C4B42" w:rsidR="000E0261" w:rsidRDefault="00155081" w14:paraId="3EFF79B4" w14:textId="6C733BF4">
            <w:pPr>
              <w:pStyle w:val="TableParagraph"/>
              <w:spacing w:before="61"/>
              <w:ind w:left="11"/>
              <w:jc w:val="center"/>
              <w:rPr>
                <w:bCs/>
                <w:sz w:val="24"/>
              </w:rPr>
            </w:pPr>
            <w:r w:rsidRPr="006C4B42">
              <w:rPr>
                <w:bCs/>
                <w:spacing w:val="-10"/>
                <w:sz w:val="24"/>
              </w:rPr>
              <w:t>2</w:t>
            </w:r>
          </w:p>
        </w:tc>
      </w:tr>
      <w:tr w:rsidR="000E0261" w:rsidTr="00155081" w14:paraId="261C7D03" w14:textId="77777777">
        <w:trPr>
          <w:gridAfter w:val="1"/>
          <w:wAfter w:w="68" w:type="dxa"/>
          <w:trHeight w:val="2486"/>
        </w:trPr>
        <w:tc>
          <w:tcPr>
            <w:tcW w:w="850" w:type="dxa"/>
          </w:tcPr>
          <w:p w:rsidRPr="006C4B42" w:rsidR="000E0261" w:rsidRDefault="00155081" w14:paraId="3DB8BADD" w14:textId="75E207AA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6C4B42">
              <w:rPr>
                <w:spacing w:val="-5"/>
                <w:sz w:val="24"/>
              </w:rPr>
              <w:lastRenderedPageBreak/>
              <w:t>2</w:t>
            </w:r>
            <w:r w:rsidRPr="006C4B42" w:rsidR="000E0261">
              <w:rPr>
                <w:spacing w:val="-5"/>
                <w:sz w:val="24"/>
              </w:rPr>
              <w:t>.</w:t>
            </w:r>
          </w:p>
        </w:tc>
        <w:tc>
          <w:tcPr>
            <w:tcW w:w="8674" w:type="dxa"/>
          </w:tcPr>
          <w:p w:rsidRPr="006C4B42" w:rsidR="000E0261" w:rsidRDefault="00155081" w14:paraId="72E57764" w14:textId="74BFB75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6C4B42">
              <w:rPr>
                <w:b/>
                <w:sz w:val="24"/>
              </w:rPr>
              <w:t>Dezvoltare de cod pentru implementare c</w:t>
            </w:r>
            <w:r w:rsidRPr="006C4B42" w:rsidR="000E0261">
              <w:rPr>
                <w:b/>
                <w:sz w:val="24"/>
              </w:rPr>
              <w:t>urgeri</w:t>
            </w:r>
            <w:r w:rsidRPr="006C4B42" w:rsidR="000E0261">
              <w:rPr>
                <w:b/>
                <w:spacing w:val="-4"/>
                <w:sz w:val="24"/>
              </w:rPr>
              <w:t xml:space="preserve"> </w:t>
            </w:r>
            <w:r w:rsidRPr="006C4B42" w:rsidR="000E0261">
              <w:rPr>
                <w:b/>
                <w:sz w:val="24"/>
              </w:rPr>
              <w:t>compresibile</w:t>
            </w:r>
            <w:r w:rsidRPr="006C4B42" w:rsidR="000E0261">
              <w:rPr>
                <w:b/>
                <w:spacing w:val="-3"/>
                <w:sz w:val="24"/>
              </w:rPr>
              <w:t xml:space="preserve"> </w:t>
            </w:r>
            <w:r w:rsidRPr="006C4B42" w:rsidR="000E0261">
              <w:rPr>
                <w:b/>
                <w:spacing w:val="-2"/>
                <w:sz w:val="24"/>
              </w:rPr>
              <w:t>unidimensionale</w:t>
            </w:r>
          </w:p>
          <w:p w:rsidRPr="006C4B42" w:rsidR="000E0261" w:rsidRDefault="000E0261" w14:paraId="68221FA0" w14:textId="77777777">
            <w:pPr>
              <w:pStyle w:val="TableParagraph"/>
              <w:ind w:left="110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cu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unda</w:t>
            </w:r>
            <w:r w:rsidRPr="006C4B42">
              <w:rPr>
                <w:b/>
                <w:spacing w:val="-1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de</w:t>
            </w:r>
            <w:r w:rsidRPr="006C4B42">
              <w:rPr>
                <w:b/>
                <w:spacing w:val="-3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șoc</w:t>
            </w:r>
            <w:r w:rsidRPr="006C4B42">
              <w:rPr>
                <w:b/>
                <w:spacing w:val="-2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normală/plană</w:t>
            </w:r>
            <w:r w:rsidRPr="006C4B42">
              <w:rPr>
                <w:sz w:val="24"/>
              </w:rPr>
              <w:t>: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determinarea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stărilor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înainte/după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z w:val="24"/>
              </w:rPr>
              <w:t>și</w:t>
            </w:r>
            <w:r w:rsidRPr="006C4B42">
              <w:rPr>
                <w:spacing w:val="-1"/>
                <w:sz w:val="24"/>
              </w:rPr>
              <w:t xml:space="preserve"> </w:t>
            </w:r>
            <w:r w:rsidRPr="006C4B42">
              <w:rPr>
                <w:spacing w:val="-10"/>
                <w:sz w:val="24"/>
              </w:rPr>
              <w:t>a</w:t>
            </w:r>
          </w:p>
          <w:p w:rsidRPr="006C4B42" w:rsidR="000E0261" w:rsidRDefault="000E0261" w14:paraId="00243756" w14:textId="77777777">
            <w:pPr>
              <w:pStyle w:val="TableParagraph"/>
              <w:ind w:left="110"/>
              <w:rPr>
                <w:sz w:val="24"/>
              </w:rPr>
            </w:pPr>
            <w:r w:rsidRPr="006C4B42">
              <w:rPr>
                <w:b/>
                <w:sz w:val="24"/>
              </w:rPr>
              <w:t>variației</w:t>
            </w:r>
            <w:r w:rsidRPr="006C4B42">
              <w:rPr>
                <w:b/>
                <w:spacing w:val="-2"/>
                <w:sz w:val="24"/>
              </w:rPr>
              <w:t xml:space="preserve"> entropiei</w:t>
            </w:r>
            <w:r w:rsidRPr="006C4B42">
              <w:rPr>
                <w:spacing w:val="-2"/>
                <w:sz w:val="24"/>
              </w:rPr>
              <w:t>.</w:t>
            </w:r>
          </w:p>
          <w:p w:rsidRPr="006C4B42" w:rsidR="000E0261" w:rsidRDefault="000E0261" w14:paraId="086B9B8A" w14:textId="77777777">
            <w:pPr>
              <w:pStyle w:val="TableParagraph"/>
              <w:ind w:left="110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cu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șoc</w:t>
            </w:r>
            <w:r w:rsidRPr="006C4B42">
              <w:rPr>
                <w:b/>
                <w:spacing w:val="-4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oblic</w:t>
            </w:r>
            <w:r w:rsidRPr="006C4B42">
              <w:rPr>
                <w:b/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(diagrame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θ–β–M</w:t>
            </w:r>
            <w:r w:rsidRPr="006C4B42">
              <w:rPr>
                <w:sz w:val="24"/>
              </w:rPr>
              <w:t>)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și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cu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ventilatoare</w:t>
            </w:r>
            <w:r w:rsidRPr="006C4B42">
              <w:rPr>
                <w:b/>
                <w:spacing w:val="-4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de</w:t>
            </w:r>
            <w:r w:rsidRPr="006C4B42">
              <w:rPr>
                <w:b/>
                <w:spacing w:val="-4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expansiune</w:t>
            </w:r>
            <w:r w:rsidRPr="006C4B42">
              <w:rPr>
                <w:b/>
                <w:spacing w:val="-4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 xml:space="preserve">Prandtl– </w:t>
            </w:r>
            <w:r w:rsidRPr="006C4B42">
              <w:rPr>
                <w:b/>
                <w:spacing w:val="-2"/>
                <w:sz w:val="24"/>
              </w:rPr>
              <w:t>Meyer</w:t>
            </w:r>
            <w:r w:rsidRPr="006C4B42">
              <w:rPr>
                <w:spacing w:val="-2"/>
                <w:sz w:val="24"/>
              </w:rPr>
              <w:t>.</w:t>
            </w:r>
          </w:p>
          <w:p w:rsidRPr="006C4B42" w:rsidR="000E0261" w:rsidRDefault="000E0261" w14:paraId="233AA094" w14:textId="263CA5FC">
            <w:pPr>
              <w:pStyle w:val="TableParagraph"/>
              <w:ind w:left="110"/>
              <w:rPr>
                <w:sz w:val="24"/>
              </w:rPr>
            </w:pPr>
            <w:r w:rsidRPr="006C4B42">
              <w:rPr>
                <w:sz w:val="24"/>
              </w:rPr>
              <w:t>Probleme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de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curgere</w:t>
            </w:r>
            <w:r w:rsidRPr="006C4B42">
              <w:rPr>
                <w:b/>
                <w:spacing w:val="-5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prin</w:t>
            </w:r>
            <w:r w:rsidRPr="006C4B42">
              <w:rPr>
                <w:b/>
                <w:spacing w:val="-4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conducte</w:t>
            </w:r>
            <w:r w:rsidRPr="006C4B42">
              <w:rPr>
                <w:b/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(pierderi,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sz w:val="24"/>
              </w:rPr>
              <w:t>regimuri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limită)</w:t>
            </w:r>
            <w:r w:rsidRPr="006C4B42">
              <w:rPr>
                <w:spacing w:val="-4"/>
                <w:sz w:val="24"/>
              </w:rPr>
              <w:t xml:space="preserve"> </w:t>
            </w:r>
            <w:r w:rsidRPr="006C4B42">
              <w:rPr>
                <w:sz w:val="24"/>
              </w:rPr>
              <w:t>și</w:t>
            </w:r>
            <w:r w:rsidRPr="006C4B42">
              <w:rPr>
                <w:spacing w:val="-3"/>
                <w:sz w:val="24"/>
              </w:rPr>
              <w:t xml:space="preserve"> </w:t>
            </w:r>
            <w:r w:rsidRPr="006C4B42">
              <w:rPr>
                <w:b/>
                <w:sz w:val="24"/>
              </w:rPr>
              <w:t>ajutaje</w:t>
            </w:r>
            <w:r w:rsidRPr="006C4B42">
              <w:rPr>
                <w:sz w:val="24"/>
              </w:rPr>
              <w:t xml:space="preserve">: convergente/Laval, </w:t>
            </w:r>
            <w:r w:rsidRPr="006C4B42" w:rsidR="00155081">
              <w:rPr>
                <w:b/>
                <w:sz w:val="24"/>
              </w:rPr>
              <w:t>blocaj</w:t>
            </w:r>
            <w:r w:rsidRPr="006C4B42">
              <w:rPr>
                <w:sz w:val="24"/>
              </w:rPr>
              <w:t xml:space="preserve">, </w:t>
            </w:r>
            <w:r w:rsidRPr="006C4B42">
              <w:rPr>
                <w:b/>
                <w:sz w:val="24"/>
              </w:rPr>
              <w:t>debit maxim</w:t>
            </w:r>
            <w:r w:rsidRPr="006C4B42">
              <w:rPr>
                <w:sz w:val="24"/>
              </w:rPr>
              <w:t xml:space="preserve">, </w:t>
            </w:r>
            <w:r w:rsidRPr="006C4B42">
              <w:rPr>
                <w:b/>
                <w:sz w:val="24"/>
              </w:rPr>
              <w:t>adaptarea la contrapresiune</w:t>
            </w:r>
            <w:r w:rsidRPr="006C4B42">
              <w:rPr>
                <w:sz w:val="24"/>
              </w:rPr>
              <w:t>.</w:t>
            </w:r>
          </w:p>
          <w:p w:rsidRPr="006C4B42" w:rsidR="000E0261" w:rsidRDefault="000E0261" w14:paraId="1B2F0C66" w14:textId="77777777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 w:rsidRPr="006C4B42">
              <w:rPr>
                <w:sz w:val="24"/>
              </w:rPr>
              <w:t>Simulari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numerice</w:t>
            </w:r>
            <w:r w:rsidRPr="006C4B42">
              <w:rPr>
                <w:spacing w:val="-7"/>
                <w:sz w:val="24"/>
              </w:rPr>
              <w:t xml:space="preserve"> </w:t>
            </w:r>
            <w:r w:rsidRPr="006C4B42">
              <w:rPr>
                <w:sz w:val="24"/>
              </w:rPr>
              <w:t>pentru</w:t>
            </w:r>
            <w:r w:rsidRPr="006C4B42">
              <w:rPr>
                <w:spacing w:val="-5"/>
                <w:sz w:val="24"/>
              </w:rPr>
              <w:t xml:space="preserve"> </w:t>
            </w:r>
            <w:r w:rsidRPr="006C4B42">
              <w:rPr>
                <w:sz w:val="24"/>
              </w:rPr>
              <w:t>determinareaq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caracteristicilor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termodinamice</w:t>
            </w:r>
            <w:r w:rsidRPr="006C4B42">
              <w:rPr>
                <w:spacing w:val="-8"/>
                <w:sz w:val="24"/>
              </w:rPr>
              <w:t xml:space="preserve"> </w:t>
            </w:r>
            <w:r w:rsidRPr="006C4B42">
              <w:rPr>
                <w:sz w:val="24"/>
              </w:rPr>
              <w:t>si</w:t>
            </w:r>
            <w:r w:rsidRPr="006C4B42">
              <w:rPr>
                <w:spacing w:val="-6"/>
                <w:sz w:val="24"/>
              </w:rPr>
              <w:t xml:space="preserve"> </w:t>
            </w:r>
            <w:r w:rsidRPr="006C4B42">
              <w:rPr>
                <w:sz w:val="24"/>
              </w:rPr>
              <w:t>cinematice pentru diferite tipuri de unde.</w:t>
            </w:r>
          </w:p>
        </w:tc>
        <w:tc>
          <w:tcPr>
            <w:tcW w:w="873" w:type="dxa"/>
          </w:tcPr>
          <w:p w:rsidRPr="006C4B42" w:rsidR="000E0261" w:rsidRDefault="000E0261" w14:paraId="76FB69F3" w14:textId="77777777">
            <w:pPr>
              <w:pStyle w:val="TableParagraph"/>
              <w:spacing w:before="61"/>
              <w:ind w:left="11"/>
              <w:jc w:val="center"/>
              <w:rPr>
                <w:bCs/>
                <w:sz w:val="24"/>
              </w:rPr>
            </w:pPr>
            <w:r w:rsidRPr="006C4B42">
              <w:rPr>
                <w:bCs/>
                <w:spacing w:val="-10"/>
                <w:sz w:val="24"/>
              </w:rPr>
              <w:t>6</w:t>
            </w:r>
          </w:p>
        </w:tc>
      </w:tr>
      <w:tr w:rsidR="00155081" w:rsidTr="00155081" w14:paraId="43B4B94D" w14:textId="77777777">
        <w:trPr>
          <w:gridAfter w:val="1"/>
          <w:wAfter w:w="68" w:type="dxa"/>
          <w:trHeight w:val="2486"/>
        </w:trPr>
        <w:tc>
          <w:tcPr>
            <w:tcW w:w="850" w:type="dxa"/>
          </w:tcPr>
          <w:p w:rsidRPr="006C4B42" w:rsidR="00155081" w:rsidRDefault="00155081" w14:paraId="4B1808D7" w14:textId="0EA1F42B">
            <w:pPr>
              <w:pStyle w:val="TableParagraph"/>
              <w:spacing w:before="1"/>
              <w:ind w:left="6"/>
              <w:jc w:val="center"/>
              <w:rPr>
                <w:spacing w:val="-5"/>
                <w:sz w:val="24"/>
              </w:rPr>
            </w:pPr>
            <w:r w:rsidRPr="006C4B42">
              <w:rPr>
                <w:spacing w:val="-5"/>
                <w:sz w:val="24"/>
              </w:rPr>
              <w:t xml:space="preserve">3. </w:t>
            </w:r>
          </w:p>
        </w:tc>
        <w:tc>
          <w:tcPr>
            <w:tcW w:w="8674" w:type="dxa"/>
          </w:tcPr>
          <w:p w:rsidRPr="006C4B42" w:rsidR="00155081" w:rsidP="00155081" w:rsidRDefault="00155081" w14:paraId="0D6DF40A" w14:textId="467DCBAD">
            <w:pPr>
              <w:pStyle w:val="Default"/>
              <w:rPr>
                <w:rFonts w:eastAsia="Times New Roman"/>
                <w:b/>
                <w:color w:val="auto"/>
                <w:spacing w:val="-2"/>
                <w:szCs w:val="22"/>
                <w:lang w:val="ro-RO"/>
              </w:rPr>
            </w:pPr>
            <w:r w:rsidRPr="006C4B42">
              <w:rPr>
                <w:b/>
              </w:rPr>
              <w:t xml:space="preserve">Dezvoltare de cod pentru implementare </w:t>
            </w:r>
            <w:r w:rsidRPr="006C4B42">
              <w:rPr>
                <w:rFonts w:eastAsia="Times New Roman"/>
                <w:b/>
                <w:color w:val="auto"/>
                <w:spacing w:val="-2"/>
                <w:szCs w:val="22"/>
                <w:lang w:val="ro-RO"/>
              </w:rPr>
              <w:t xml:space="preserve">curgeri plane și axial-simetrice </w:t>
            </w:r>
          </w:p>
          <w:p w:rsidRPr="006C4B42" w:rsidR="00155081" w:rsidP="00155081" w:rsidRDefault="00155081" w14:paraId="3F2FC14B" w14:textId="77777777">
            <w:pPr>
              <w:pStyle w:val="Default"/>
              <w:rPr>
                <w:rFonts w:eastAsia="Times New Roman"/>
                <w:bCs/>
                <w:color w:val="auto"/>
                <w:spacing w:val="-2"/>
                <w:szCs w:val="22"/>
                <w:lang w:val="ro-RO"/>
              </w:rPr>
            </w:pPr>
          </w:p>
          <w:p w:rsidRPr="006C4B42" w:rsidR="00155081" w:rsidP="00155081" w:rsidRDefault="00155081" w14:paraId="4E37DF5A" w14:textId="3086D1EA">
            <w:pPr>
              <w:pStyle w:val="Default"/>
              <w:rPr>
                <w:rFonts w:eastAsia="Times New Roman"/>
                <w:bCs/>
                <w:color w:val="auto"/>
                <w:spacing w:val="-2"/>
                <w:szCs w:val="22"/>
                <w:lang w:val="ro-RO"/>
              </w:rPr>
            </w:pPr>
            <w:r w:rsidRPr="006C4B42">
              <w:rPr>
                <w:rFonts w:eastAsia="Times New Roman"/>
                <w:bCs/>
                <w:color w:val="auto"/>
                <w:spacing w:val="-2"/>
                <w:szCs w:val="22"/>
                <w:lang w:val="ro-RO"/>
              </w:rPr>
              <w:t xml:space="preserve">Probleme cu unda de șoc conică: unghiul șocului pentru con la Mach dat. </w:t>
            </w:r>
          </w:p>
          <w:p w:rsidRPr="006C4B42" w:rsidR="00155081" w:rsidP="00155081" w:rsidRDefault="00155081" w14:paraId="5080509E" w14:textId="77777777">
            <w:pPr>
              <w:pStyle w:val="Default"/>
              <w:rPr>
                <w:rFonts w:eastAsia="Times New Roman"/>
                <w:bCs/>
                <w:color w:val="auto"/>
                <w:spacing w:val="-2"/>
                <w:szCs w:val="22"/>
                <w:lang w:val="ro-RO"/>
              </w:rPr>
            </w:pPr>
            <w:r w:rsidRPr="006C4B42">
              <w:rPr>
                <w:rFonts w:eastAsia="Times New Roman"/>
                <w:bCs/>
                <w:color w:val="auto"/>
                <w:spacing w:val="-2"/>
                <w:szCs w:val="22"/>
                <w:lang w:val="ro-RO"/>
              </w:rPr>
              <w:t xml:space="preserve">Probleme de integrare a ecuației Taylor–Maccoll (aproximația de ordinul zero și ref. numerică). </w:t>
            </w:r>
          </w:p>
          <w:p w:rsidRPr="006C4B42" w:rsidR="00155081" w:rsidP="00155081" w:rsidRDefault="00155081" w14:paraId="74181045" w14:textId="0430C575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 w:rsidRPr="006C4B42">
              <w:rPr>
                <w:bCs/>
                <w:spacing w:val="-2"/>
                <w:sz w:val="24"/>
              </w:rPr>
              <w:t>Probleme prin metoda caracteristicilor pentru proiectarea câmpurilor supersonice (ex.: rețea MOC pentru o duză).</w:t>
            </w:r>
            <w:r w:rsidRPr="006C4B42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873" w:type="dxa"/>
          </w:tcPr>
          <w:p w:rsidRPr="006C4B42" w:rsidR="00155081" w:rsidRDefault="00155081" w14:paraId="5A35240C" w14:textId="35776AC0">
            <w:pPr>
              <w:pStyle w:val="TableParagraph"/>
              <w:spacing w:before="61"/>
              <w:ind w:left="11"/>
              <w:jc w:val="center"/>
              <w:rPr>
                <w:bCs/>
                <w:spacing w:val="-10"/>
                <w:sz w:val="24"/>
              </w:rPr>
            </w:pPr>
            <w:r w:rsidRPr="006C4B42">
              <w:rPr>
                <w:bCs/>
                <w:spacing w:val="-10"/>
                <w:sz w:val="24"/>
              </w:rPr>
              <w:t>3</w:t>
            </w:r>
          </w:p>
        </w:tc>
      </w:tr>
      <w:tr w:rsidR="00155081" w:rsidTr="00155081" w14:paraId="388A875A" w14:textId="77777777">
        <w:trPr>
          <w:gridAfter w:val="1"/>
          <w:wAfter w:w="68" w:type="dxa"/>
          <w:trHeight w:val="2486"/>
        </w:trPr>
        <w:tc>
          <w:tcPr>
            <w:tcW w:w="850" w:type="dxa"/>
          </w:tcPr>
          <w:p w:rsidRPr="006C4B42" w:rsidR="00155081" w:rsidRDefault="00155081" w14:paraId="6ABE9BCA" w14:textId="4C2BDAD6">
            <w:pPr>
              <w:pStyle w:val="TableParagraph"/>
              <w:spacing w:before="1"/>
              <w:ind w:left="6"/>
              <w:jc w:val="center"/>
              <w:rPr>
                <w:spacing w:val="-5"/>
                <w:sz w:val="24"/>
              </w:rPr>
            </w:pPr>
            <w:r w:rsidRPr="006C4B42">
              <w:rPr>
                <w:spacing w:val="-5"/>
                <w:sz w:val="24"/>
              </w:rPr>
              <w:t>4.</w:t>
            </w:r>
          </w:p>
        </w:tc>
        <w:tc>
          <w:tcPr>
            <w:tcW w:w="8674" w:type="dxa"/>
          </w:tcPr>
          <w:p w:rsidRPr="006C4B42" w:rsidR="00155081" w:rsidP="00155081" w:rsidRDefault="00155081" w14:paraId="141E7EC9" w14:textId="5D0E15AF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C4B42">
              <w:rPr>
                <w:b/>
              </w:rPr>
              <w:t>Dezvoltare de cod pentru implementare probleme f</w:t>
            </w:r>
            <w:r w:rsidRPr="006C4B42">
              <w:rPr>
                <w:b/>
                <w:bCs/>
                <w:sz w:val="23"/>
                <w:szCs w:val="23"/>
              </w:rPr>
              <w:t xml:space="preserve">luide vâscoase incompresibile </w:t>
            </w:r>
          </w:p>
          <w:p w:rsidRPr="006C4B42" w:rsidR="00155081" w:rsidP="00155081" w:rsidRDefault="00155081" w14:paraId="6609342B" w14:textId="77777777">
            <w:pPr>
              <w:pStyle w:val="Default"/>
              <w:rPr>
                <w:sz w:val="23"/>
                <w:szCs w:val="23"/>
              </w:rPr>
            </w:pPr>
          </w:p>
          <w:p w:rsidRPr="006C4B42" w:rsidR="00155081" w:rsidP="00155081" w:rsidRDefault="00155081" w14:paraId="70F29BDD" w14:textId="77777777">
            <w:pPr>
              <w:pStyle w:val="Default"/>
              <w:rPr>
                <w:sz w:val="23"/>
                <w:szCs w:val="23"/>
              </w:rPr>
            </w:pPr>
            <w:r w:rsidRPr="006C4B42">
              <w:rPr>
                <w:sz w:val="23"/>
                <w:szCs w:val="23"/>
              </w:rPr>
              <w:t xml:space="preserve">Probleme de similitudine și scalare (Reynolds, ordini de mărime). </w:t>
            </w:r>
          </w:p>
          <w:p w:rsidRPr="006C4B42" w:rsidR="00155081" w:rsidP="00155081" w:rsidRDefault="00155081" w14:paraId="26526BFE" w14:textId="77777777">
            <w:pPr>
              <w:pStyle w:val="Default"/>
              <w:rPr>
                <w:sz w:val="23"/>
                <w:szCs w:val="23"/>
              </w:rPr>
            </w:pPr>
            <w:r w:rsidRPr="006C4B42">
              <w:rPr>
                <w:sz w:val="23"/>
                <w:szCs w:val="23"/>
              </w:rPr>
              <w:t xml:space="preserve">Probleme de strat limită laminar pe placă plană: soluția Blasius, coeficient de frecare, grosimi. </w:t>
            </w:r>
          </w:p>
          <w:p w:rsidRPr="006C4B42" w:rsidR="00155081" w:rsidP="00155081" w:rsidRDefault="00155081" w14:paraId="2D6B7A10" w14:textId="4B276713">
            <w:pPr>
              <w:pStyle w:val="Default"/>
              <w:rPr>
                <w:b/>
              </w:rPr>
            </w:pPr>
            <w:r w:rsidRPr="006C4B42">
              <w:rPr>
                <w:sz w:val="23"/>
                <w:szCs w:val="23"/>
              </w:rPr>
              <w:t xml:space="preserve">Probleme cu ecuația integrală a lui Kármán, desprinderea stratului limită și metode Kármán–Pohlhausen / Thwaites pentru estimarea forțelor și rezistenței. </w:t>
            </w:r>
          </w:p>
        </w:tc>
        <w:tc>
          <w:tcPr>
            <w:tcW w:w="873" w:type="dxa"/>
          </w:tcPr>
          <w:p w:rsidRPr="006C4B42" w:rsidR="00155081" w:rsidRDefault="00155081" w14:paraId="0F367DF3" w14:textId="41472689">
            <w:pPr>
              <w:pStyle w:val="TableParagraph"/>
              <w:spacing w:before="61"/>
              <w:ind w:left="11"/>
              <w:jc w:val="center"/>
              <w:rPr>
                <w:bCs/>
                <w:spacing w:val="-10"/>
                <w:sz w:val="24"/>
              </w:rPr>
            </w:pPr>
            <w:r w:rsidRPr="006C4B42">
              <w:rPr>
                <w:bCs/>
                <w:spacing w:val="-10"/>
                <w:sz w:val="24"/>
              </w:rPr>
              <w:t>3</w:t>
            </w:r>
          </w:p>
        </w:tc>
      </w:tr>
      <w:tr w:rsidR="00155081" w:rsidTr="00155081" w14:paraId="4323ACEF" w14:textId="77777777">
        <w:trPr>
          <w:gridAfter w:val="1"/>
          <w:wAfter w:w="68" w:type="dxa"/>
          <w:trHeight w:val="113"/>
        </w:trPr>
        <w:tc>
          <w:tcPr>
            <w:tcW w:w="850" w:type="dxa"/>
          </w:tcPr>
          <w:p w:rsidR="00155081" w:rsidRDefault="00155081" w14:paraId="3878583F" w14:textId="77777777">
            <w:pPr>
              <w:pStyle w:val="TableParagraph"/>
              <w:spacing w:before="1"/>
              <w:ind w:left="6"/>
              <w:jc w:val="center"/>
              <w:rPr>
                <w:spacing w:val="-5"/>
                <w:sz w:val="24"/>
              </w:rPr>
            </w:pPr>
          </w:p>
        </w:tc>
        <w:tc>
          <w:tcPr>
            <w:tcW w:w="8674" w:type="dxa"/>
          </w:tcPr>
          <w:p w:rsidRPr="00155081" w:rsidR="00155081" w:rsidP="00155081" w:rsidRDefault="00155081" w14:paraId="7BDE3250" w14:textId="10CF4A99">
            <w:pPr>
              <w:pStyle w:val="TableParagraph"/>
              <w:spacing w:before="61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155081">
              <w:rPr>
                <w:b/>
                <w:spacing w:val="-10"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873" w:type="dxa"/>
          </w:tcPr>
          <w:p w:rsidR="00155081" w:rsidRDefault="00155081" w14:paraId="163D2791" w14:textId="5930D9D8">
            <w:pPr>
              <w:pStyle w:val="TableParagraph"/>
              <w:spacing w:before="61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14</w:t>
            </w:r>
          </w:p>
        </w:tc>
      </w:tr>
      <w:tr w:rsidR="00155081" w:rsidTr="00D44B97" w14:paraId="608C915A" w14:textId="77777777">
        <w:trPr>
          <w:trHeight w:val="416"/>
        </w:trPr>
        <w:tc>
          <w:tcPr>
            <w:tcW w:w="10465" w:type="dxa"/>
            <w:gridSpan w:val="4"/>
          </w:tcPr>
          <w:p w:rsidR="00155081" w:rsidP="00155081" w:rsidRDefault="00155081" w14:paraId="50FEDDC5" w14:textId="77777777">
            <w:pPr>
              <w:pStyle w:val="TableParagraph"/>
              <w:spacing w:line="275" w:lineRule="exact"/>
              <w:rPr>
                <w:rFonts w:ascii="Arial MT"/>
                <w:sz w:val="20"/>
              </w:rPr>
            </w:pPr>
            <w:r>
              <w:rPr>
                <w:spacing w:val="-2"/>
                <w:sz w:val="24"/>
              </w:rPr>
              <w:t>Bibliografie</w:t>
            </w:r>
            <w:r>
              <w:rPr>
                <w:rFonts w:ascii="Arial MT"/>
                <w:spacing w:val="-2"/>
                <w:sz w:val="20"/>
              </w:rPr>
              <w:t>:</w:t>
            </w:r>
          </w:p>
          <w:p w:rsidR="00155081" w:rsidP="00155081" w:rsidRDefault="00155081" w14:paraId="5C8EAD93" w14:textId="030287B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Bogoi A, Suport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curs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electronic.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Cursurile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Moodle 2025.</w:t>
            </w:r>
          </w:p>
          <w:p w:rsidR="00155081" w:rsidP="00155081" w:rsidRDefault="00155081" w14:paraId="68A5C687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Bogoi.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Dănăilă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Isvoranu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Ecuațiile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dinamicii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fluidelor,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Oficial,</w:t>
            </w:r>
          </w:p>
          <w:p w:rsidR="00155081" w:rsidP="00155081" w:rsidRDefault="00155081" w14:paraId="3ABE18FD" w14:textId="77777777">
            <w:pPr>
              <w:pStyle w:val="TableParagraph"/>
              <w:spacing w:before="1"/>
              <w:ind w:left="828"/>
              <w:rPr>
                <w:sz w:val="20"/>
              </w:rPr>
            </w:pPr>
            <w:r>
              <w:rPr>
                <w:sz w:val="20"/>
              </w:rPr>
              <w:t>2021.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(563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ISBN:978-973-0-34559-</w:t>
            </w:r>
            <w:r>
              <w:rPr>
                <w:spacing w:val="-10"/>
                <w:sz w:val="20"/>
              </w:rPr>
              <w:t>9</w:t>
            </w:r>
          </w:p>
          <w:p w:rsidR="00155081" w:rsidP="00155081" w:rsidRDefault="00155081" w14:paraId="29D163A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Berbente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Constantinescu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N.V.,“Dinamica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gazelor”,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U.P.B.,1954.</w:t>
            </w:r>
          </w:p>
          <w:p w:rsidR="00155081" w:rsidP="00155081" w:rsidRDefault="00155081" w14:paraId="60E7B01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Dănăilă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Berbente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“Metode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dinamica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fluidelor”,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2003.</w:t>
            </w:r>
          </w:p>
          <w:p w:rsidR="00155081" w:rsidP="00155081" w:rsidRDefault="00155081" w14:paraId="335A45D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W.M.,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Rubin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Krempl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E.,“Introduction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mechanics”,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Butterworth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Heinemann,1993.</w:t>
            </w:r>
          </w:p>
          <w:p w:rsidR="00155081" w:rsidP="00155081" w:rsidRDefault="00155081" w14:paraId="2935C51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Mase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G.E.,Continuum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mechanics,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Hill,1970.</w:t>
            </w:r>
          </w:p>
          <w:p w:rsidR="00155081" w:rsidP="00155081" w:rsidRDefault="00155081" w14:paraId="0ED5B1A2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Zucker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R.D.,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Biblarz,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“Fundamentals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dynamics”,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Wiley&amp;Sons,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</w:t>
            </w:r>
          </w:p>
          <w:p w:rsidR="00155081" w:rsidP="00155081" w:rsidRDefault="00155081" w14:paraId="370C5DE2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Bird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R.B.,Stewart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W.E.,Lightfoot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phenomena,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Wiley&amp;Sons,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</w:t>
            </w:r>
          </w:p>
          <w:p w:rsidR="00155081" w:rsidP="00155081" w:rsidRDefault="00155081" w14:paraId="707A6C42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Dragoş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Mecanica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mediilor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continue,Ed.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Tehnică,1983.</w:t>
            </w:r>
          </w:p>
          <w:p w:rsidR="00155081" w:rsidP="00155081" w:rsidRDefault="00155081" w14:paraId="239812E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29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Bejan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Termodinamică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tehnică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avansată,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Tehnică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,1996</w:t>
            </w:r>
          </w:p>
          <w:p w:rsidR="00155081" w:rsidP="00155081" w:rsidRDefault="00155081" w14:paraId="1C1A8D6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F.M.,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mechanics,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Co.,1979.</w:t>
            </w:r>
          </w:p>
          <w:p w:rsidR="00155081" w:rsidP="00155081" w:rsidRDefault="00155081" w14:paraId="41B05016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1"/>
              <w:ind w:left="827" w:hanging="359"/>
              <w:rPr>
                <w:sz w:val="20"/>
              </w:rPr>
            </w:pPr>
            <w:r>
              <w:rPr>
                <w:sz w:val="20"/>
              </w:rPr>
              <w:t>Anderson,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J.D.,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“Modern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Historical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Perspective,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2003</w:t>
            </w:r>
          </w:p>
          <w:p w:rsidR="00155081" w:rsidP="00155081" w:rsidRDefault="00155081" w14:paraId="23FD2C64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Lipmann,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H.W.,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Roshko,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dynamics,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(1957),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(2002).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•</w:t>
            </w:r>
          </w:p>
          <w:p w:rsidR="00155081" w:rsidP="00155081" w:rsidRDefault="00155081" w14:paraId="429CCE59" w14:textId="77777777">
            <w:pPr>
              <w:pStyle w:val="TableParagraph"/>
              <w:spacing w:before="1"/>
              <w:ind w:left="828"/>
              <w:rPr>
                <w:sz w:val="20"/>
              </w:rPr>
            </w:pPr>
            <w:r>
              <w:rPr>
                <w:sz w:val="20"/>
              </w:rPr>
              <w:t>Thompson,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dynamics,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1972.</w:t>
            </w:r>
          </w:p>
          <w:p w:rsidR="00155081" w:rsidP="00155081" w:rsidRDefault="00155081" w14:paraId="2656872D" w14:textId="14A4F3E4">
            <w:pPr>
              <w:pStyle w:val="TableParagraph"/>
              <w:spacing w:before="61"/>
              <w:ind w:left="11"/>
              <w:jc w:val="center"/>
              <w:rPr>
                <w:b/>
                <w:spacing w:val="-10"/>
                <w:sz w:val="24"/>
              </w:rPr>
            </w:pPr>
            <w:r>
              <w:rPr>
                <w:sz w:val="20"/>
              </w:rPr>
              <w:t>Fox,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Donald,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A.T.,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Mechanics,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Wiley,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2003.</w:t>
            </w:r>
          </w:p>
        </w:tc>
      </w:tr>
    </w:tbl>
    <w:p w:rsidR="000E0261" w:rsidRDefault="000E0261" w14:paraId="63997A0E" w14:textId="77777777">
      <w:pPr>
        <w:pStyle w:val="BodyText"/>
        <w:spacing w:before="1"/>
        <w:rPr>
          <w:b/>
        </w:rPr>
      </w:pPr>
    </w:p>
    <w:p w:rsidR="006366E4" w:rsidRDefault="006366E4" w14:paraId="73533121" w14:textId="77777777">
      <w:pPr>
        <w:pStyle w:val="BodyText"/>
        <w:spacing w:before="1"/>
        <w:rPr>
          <w:b/>
        </w:rPr>
      </w:pPr>
    </w:p>
    <w:p w:rsidR="006366E4" w:rsidRDefault="006366E4" w14:paraId="1D77356B" w14:textId="77777777">
      <w:pPr>
        <w:pStyle w:val="BodyText"/>
        <w:spacing w:before="1"/>
        <w:rPr>
          <w:b/>
        </w:rPr>
      </w:pPr>
    </w:p>
    <w:p w:rsidR="006366E4" w:rsidRDefault="006366E4" w14:paraId="68D5A95F" w14:textId="77777777">
      <w:pPr>
        <w:pStyle w:val="BodyText"/>
        <w:spacing w:before="1"/>
        <w:rPr>
          <w:b/>
        </w:rPr>
      </w:pPr>
    </w:p>
    <w:p w:rsidR="006366E4" w:rsidRDefault="006366E4" w14:paraId="21793DC5" w14:textId="77777777">
      <w:pPr>
        <w:pStyle w:val="BodyText"/>
        <w:spacing w:before="1"/>
        <w:rPr>
          <w:b/>
        </w:rPr>
      </w:pPr>
    </w:p>
    <w:p w:rsidR="006366E4" w:rsidRDefault="006366E4" w14:paraId="0B209127" w14:textId="77777777">
      <w:pPr>
        <w:pStyle w:val="BodyText"/>
        <w:spacing w:before="1"/>
        <w:rPr>
          <w:b/>
        </w:rPr>
      </w:pPr>
    </w:p>
    <w:p w:rsidR="006366E4" w:rsidRDefault="006366E4" w14:paraId="2B58FEA1" w14:textId="77777777">
      <w:pPr>
        <w:pStyle w:val="BodyText"/>
        <w:spacing w:before="1"/>
        <w:rPr>
          <w:b/>
        </w:rPr>
      </w:pPr>
    </w:p>
    <w:p w:rsidR="006366E4" w:rsidRDefault="006366E4" w14:paraId="2ED0D8D1" w14:textId="77777777">
      <w:pPr>
        <w:pStyle w:val="BodyText"/>
        <w:spacing w:before="1"/>
        <w:rPr>
          <w:b/>
        </w:rPr>
      </w:pPr>
    </w:p>
    <w:p w:rsidR="0034527F" w:rsidP="00D32384" w:rsidRDefault="0008659D" w14:paraId="311CF259" w14:textId="77777777">
      <w:pPr>
        <w:pStyle w:val="ListParagraph"/>
        <w:numPr>
          <w:ilvl w:val="0"/>
          <w:numId w:val="15"/>
        </w:numPr>
        <w:tabs>
          <w:tab w:val="left" w:pos="513"/>
        </w:tabs>
        <w:rPr>
          <w:b/>
          <w:sz w:val="24"/>
        </w:rPr>
      </w:pPr>
      <w:r>
        <w:rPr>
          <w:b/>
          <w:spacing w:val="-2"/>
          <w:sz w:val="24"/>
        </w:rPr>
        <w:lastRenderedPageBreak/>
        <w:t>Evaluare</w:t>
      </w:r>
    </w:p>
    <w:p w:rsidR="0034527F" w:rsidRDefault="0034527F" w14:paraId="3E89FCF3" w14:textId="77777777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3865"/>
        <w:gridCol w:w="2045"/>
        <w:gridCol w:w="1864"/>
      </w:tblGrid>
      <w:tr w:rsidR="0034527F" w14:paraId="23D29A4E" w14:textId="77777777">
        <w:trPr>
          <w:trHeight w:val="551"/>
        </w:trPr>
        <w:tc>
          <w:tcPr>
            <w:tcW w:w="2684" w:type="dxa"/>
          </w:tcPr>
          <w:p w:rsidR="0034527F" w:rsidRDefault="0008659D" w14:paraId="4EB9CE18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Tip </w:t>
            </w:r>
            <w:r>
              <w:rPr>
                <w:spacing w:val="-2"/>
                <w:sz w:val="24"/>
              </w:rPr>
              <w:t>activitate</w:t>
            </w:r>
          </w:p>
        </w:tc>
        <w:tc>
          <w:tcPr>
            <w:tcW w:w="3865" w:type="dxa"/>
            <w:shd w:val="clear" w:color="auto" w:fill="D9D9D9"/>
          </w:tcPr>
          <w:p w:rsidR="0034527F" w:rsidRDefault="0008659D" w14:paraId="49244410" w14:textId="77777777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10.1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Criterii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evaluare</w:t>
            </w:r>
          </w:p>
        </w:tc>
        <w:tc>
          <w:tcPr>
            <w:tcW w:w="2045" w:type="dxa"/>
          </w:tcPr>
          <w:p w:rsidR="0034527F" w:rsidRDefault="0008659D" w14:paraId="0F53EF62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10.2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evaluare</w:t>
            </w:r>
          </w:p>
        </w:tc>
        <w:tc>
          <w:tcPr>
            <w:tcW w:w="1864" w:type="dxa"/>
          </w:tcPr>
          <w:p w:rsidR="0034527F" w:rsidRDefault="0008659D" w14:paraId="221346B7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Pondere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din</w:t>
            </w:r>
          </w:p>
          <w:p w:rsidR="0034527F" w:rsidRDefault="0008659D" w14:paraId="588C923A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nota </w:t>
            </w:r>
            <w:r>
              <w:rPr>
                <w:spacing w:val="-2"/>
                <w:sz w:val="24"/>
              </w:rPr>
              <w:t>finală</w:t>
            </w:r>
          </w:p>
        </w:tc>
      </w:tr>
      <w:tr w:rsidR="0034527F" w14:paraId="68CBBDF9" w14:textId="77777777">
        <w:trPr>
          <w:trHeight w:val="1380"/>
        </w:trPr>
        <w:tc>
          <w:tcPr>
            <w:tcW w:w="2684" w:type="dxa"/>
            <w:vMerge w:val="restart"/>
          </w:tcPr>
          <w:p w:rsidR="0034527F" w:rsidRDefault="0008659D" w14:paraId="61767701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10.4 </w:t>
            </w:r>
            <w:r>
              <w:rPr>
                <w:spacing w:val="-4"/>
                <w:sz w:val="24"/>
              </w:rPr>
              <w:t>Curs</w:t>
            </w:r>
          </w:p>
        </w:tc>
        <w:tc>
          <w:tcPr>
            <w:tcW w:w="3865" w:type="dxa"/>
            <w:shd w:val="clear" w:color="auto" w:fill="D9D9D9"/>
          </w:tcPr>
          <w:p w:rsidR="0034527F" w:rsidRDefault="0008659D" w14:paraId="18C044F2" w14:textId="77777777">
            <w:pPr>
              <w:pStyle w:val="TableParagraph"/>
              <w:spacing w:line="276" w:lineRule="exact"/>
              <w:ind w:right="116"/>
              <w:rPr>
                <w:sz w:val="24"/>
              </w:rPr>
            </w:pPr>
            <w:r>
              <w:rPr>
                <w:sz w:val="24"/>
              </w:rPr>
              <w:t>Rezolvarea subiectelor date la lucrarea scrisă(Lucrare scrisă cuprinde întrebări de sinteză, cu caracter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aplicativ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necesită calcule concrete).</w:t>
            </w:r>
          </w:p>
        </w:tc>
        <w:tc>
          <w:tcPr>
            <w:tcW w:w="2045" w:type="dxa"/>
          </w:tcPr>
          <w:p w:rsidR="0034527F" w:rsidRDefault="0008659D" w14:paraId="2321BAC1" w14:textId="7777777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Examen</w:t>
            </w:r>
            <w:r>
              <w:rPr>
                <w:spacing w:val="-2"/>
                <w:sz w:val="24"/>
              </w:rPr>
              <w:t xml:space="preserve"> final</w:t>
            </w:r>
          </w:p>
        </w:tc>
        <w:tc>
          <w:tcPr>
            <w:tcW w:w="1864" w:type="dxa"/>
          </w:tcPr>
          <w:p w:rsidR="0034527F" w:rsidRDefault="0008659D" w14:paraId="6006327D" w14:textId="77777777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</w:tr>
      <w:tr w:rsidR="0034527F" w14:paraId="712491FE" w14:textId="77777777">
        <w:trPr>
          <w:trHeight w:val="1379"/>
        </w:trPr>
        <w:tc>
          <w:tcPr>
            <w:tcW w:w="2684" w:type="dxa"/>
            <w:vMerge/>
            <w:tcBorders>
              <w:top w:val="nil"/>
            </w:tcBorders>
          </w:tcPr>
          <w:p w:rsidR="0034527F" w:rsidRDefault="0034527F" w14:paraId="6B43EE1E" w14:textId="77777777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  <w:shd w:val="clear" w:color="auto" w:fill="D9D9D9"/>
          </w:tcPr>
          <w:p w:rsidR="0034527F" w:rsidRDefault="0008659D" w14:paraId="2812EDFC" w14:textId="77777777">
            <w:pPr>
              <w:pStyle w:val="TableParagraph"/>
              <w:spacing w:line="276" w:lineRule="exact"/>
              <w:ind w:right="116"/>
              <w:rPr>
                <w:sz w:val="24"/>
              </w:rPr>
            </w:pPr>
            <w:r>
              <w:rPr>
                <w:sz w:val="24"/>
              </w:rPr>
              <w:t>Rezolvarea subiectelor date la lucrarea scrisă(Lucrare scrisă cuprinde întrebări din primele 4 capitole,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caracter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aplicativ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care necesită calcule concrete).</w:t>
            </w:r>
          </w:p>
        </w:tc>
        <w:tc>
          <w:tcPr>
            <w:tcW w:w="2045" w:type="dxa"/>
          </w:tcPr>
          <w:p w:rsidR="0034527F" w:rsidRDefault="0008659D" w14:paraId="7940A466" w14:textId="77777777">
            <w:pPr>
              <w:pStyle w:val="TableParagraph"/>
              <w:ind w:right="14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Testare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parcurs in a 7 sau 8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săptămână</w:t>
            </w:r>
          </w:p>
        </w:tc>
        <w:tc>
          <w:tcPr>
            <w:tcW w:w="1864" w:type="dxa"/>
          </w:tcPr>
          <w:p w:rsidR="0034527F" w:rsidRDefault="0008659D" w14:paraId="3FEFE4AD" w14:textId="77777777">
            <w:pPr>
              <w:pStyle w:val="TableParagraph"/>
              <w:spacing w:line="229" w:lineRule="exact"/>
              <w:ind w:left="11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20%</w:t>
            </w:r>
          </w:p>
        </w:tc>
      </w:tr>
      <w:tr w:rsidR="00D44B97" w14:paraId="3B0CBFD2" w14:textId="77777777">
        <w:trPr>
          <w:trHeight w:val="1379"/>
        </w:trPr>
        <w:tc>
          <w:tcPr>
            <w:tcW w:w="2684" w:type="dxa"/>
            <w:tcBorders>
              <w:top w:val="nil"/>
            </w:tcBorders>
          </w:tcPr>
          <w:p w:rsidR="00D44B97" w:rsidP="00D44B97" w:rsidRDefault="00D44B97" w14:paraId="39992DBA" w14:textId="777777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  <w:p w:rsidR="00D44B97" w:rsidP="00D44B97" w:rsidRDefault="00D44B97" w14:paraId="6E61CDF9" w14:textId="5841C145">
            <w:pPr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Seminar/laborator</w:t>
            </w:r>
          </w:p>
        </w:tc>
        <w:tc>
          <w:tcPr>
            <w:tcW w:w="3865" w:type="dxa"/>
            <w:shd w:val="clear" w:color="auto" w:fill="D9D9D9"/>
          </w:tcPr>
          <w:p w:rsidR="00D44B97" w:rsidP="00D44B97" w:rsidRDefault="00D44B97" w14:paraId="3927CA69" w14:textId="67A16EE4">
            <w:pPr>
              <w:pStyle w:val="TableParagraph"/>
              <w:spacing w:line="276" w:lineRule="exact"/>
              <w:ind w:right="116"/>
              <w:rPr>
                <w:sz w:val="24"/>
              </w:rPr>
            </w:pPr>
            <w:r>
              <w:rPr>
                <w:sz w:val="24"/>
              </w:rPr>
              <w:t>Activitate la seminar/lucrările de laborator(simulări numerice) în timpul semestrului</w:t>
            </w:r>
          </w:p>
        </w:tc>
        <w:tc>
          <w:tcPr>
            <w:tcW w:w="2045" w:type="dxa"/>
          </w:tcPr>
          <w:p w:rsidR="00D44B97" w:rsidP="00D44B97" w:rsidRDefault="00D44B97" w14:paraId="745F4426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quizz, rezolvare de exerciții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tablă</w:t>
            </w:r>
          </w:p>
          <w:p w:rsidR="00D44B97" w:rsidP="00D44B97" w:rsidRDefault="00D44B97" w14:paraId="468CE8D9" w14:textId="05C66E67">
            <w:pPr>
              <w:pStyle w:val="TableParagraph"/>
              <w:ind w:right="141"/>
              <w:rPr>
                <w:rFonts w:ascii="Arial MT" w:hAnsi="Arial MT"/>
                <w:sz w:val="20"/>
              </w:rPr>
            </w:pP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calculator.</w:t>
            </w:r>
          </w:p>
        </w:tc>
        <w:tc>
          <w:tcPr>
            <w:tcW w:w="1864" w:type="dxa"/>
          </w:tcPr>
          <w:p w:rsidR="00D44B97" w:rsidP="00D44B97" w:rsidRDefault="00D44B97" w14:paraId="26CDAA58" w14:textId="17183DA5">
            <w:pPr>
              <w:pStyle w:val="TableParagraph"/>
              <w:spacing w:line="229" w:lineRule="exact"/>
              <w:ind w:left="11" w:right="4"/>
              <w:jc w:val="center"/>
              <w:rPr>
                <w:rFonts w:ascii="Arial MT"/>
                <w:spacing w:val="-5"/>
                <w:sz w:val="20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D44B97" w14:paraId="6C20D916" w14:textId="77777777">
        <w:trPr>
          <w:trHeight w:val="1379"/>
        </w:trPr>
        <w:tc>
          <w:tcPr>
            <w:tcW w:w="2684" w:type="dxa"/>
            <w:tcBorders>
              <w:top w:val="nil"/>
            </w:tcBorders>
          </w:tcPr>
          <w:p w:rsidR="00D44B97" w:rsidP="00D44B97" w:rsidRDefault="00D44B97" w14:paraId="5E25E082" w14:textId="77777777">
            <w:pPr>
              <w:pStyle w:val="TableParagraph"/>
              <w:spacing w:line="274" w:lineRule="exact"/>
              <w:rPr>
                <w:spacing w:val="-4"/>
                <w:sz w:val="24"/>
              </w:rPr>
            </w:pPr>
          </w:p>
        </w:tc>
        <w:tc>
          <w:tcPr>
            <w:tcW w:w="3865" w:type="dxa"/>
            <w:shd w:val="clear" w:color="auto" w:fill="D9D9D9"/>
          </w:tcPr>
          <w:p w:rsidR="00D44B97" w:rsidP="00D44B97" w:rsidRDefault="00D44B97" w14:paraId="6E22C6C0" w14:textId="56861F5D">
            <w:pPr>
              <w:pStyle w:val="TableParagraph"/>
              <w:spacing w:line="276" w:lineRule="exact"/>
              <w:ind w:right="116"/>
              <w:rPr>
                <w:sz w:val="24"/>
              </w:rPr>
            </w:pPr>
            <w:r>
              <w:rPr>
                <w:sz w:val="24"/>
              </w:rPr>
              <w:t>Temă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casă 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echipe.</w:t>
            </w:r>
          </w:p>
        </w:tc>
        <w:tc>
          <w:tcPr>
            <w:tcW w:w="2045" w:type="dxa"/>
          </w:tcPr>
          <w:p w:rsidR="00D44B97" w:rsidP="00D44B97" w:rsidRDefault="00D44B97" w14:paraId="726E184F" w14:textId="77777777">
            <w:pPr>
              <w:pStyle w:val="TableParagraph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Prezentare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scrisă docx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/pptx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şi/sau pe calculator</w:t>
            </w:r>
          </w:p>
          <w:p w:rsidR="00D44B97" w:rsidP="00D44B97" w:rsidRDefault="00D44B97" w14:paraId="472F9754" w14:textId="04A793A0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impreună cu o scurtă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susținere </w:t>
            </w:r>
            <w:r>
              <w:rPr>
                <w:spacing w:val="-2"/>
                <w:sz w:val="24"/>
              </w:rPr>
              <w:t>orală.</w:t>
            </w:r>
          </w:p>
        </w:tc>
        <w:tc>
          <w:tcPr>
            <w:tcW w:w="1864" w:type="dxa"/>
          </w:tcPr>
          <w:p w:rsidR="00D44B97" w:rsidP="00D44B97" w:rsidRDefault="00D44B97" w14:paraId="07CD5ACB" w14:textId="2BD71D98">
            <w:pPr>
              <w:pStyle w:val="TableParagraph"/>
              <w:spacing w:line="229" w:lineRule="exact"/>
              <w:ind w:left="11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D44B97" w14:paraId="3A09DE1B" w14:textId="77777777">
        <w:trPr>
          <w:trHeight w:val="1379"/>
        </w:trPr>
        <w:tc>
          <w:tcPr>
            <w:tcW w:w="2684" w:type="dxa"/>
            <w:tcBorders>
              <w:top w:val="nil"/>
            </w:tcBorders>
          </w:tcPr>
          <w:p w:rsidR="00D44B97" w:rsidP="00D44B97" w:rsidRDefault="00D44B97" w14:paraId="58DE10C5" w14:textId="77777777">
            <w:pPr>
              <w:pStyle w:val="TableParagraph"/>
              <w:spacing w:line="274" w:lineRule="exact"/>
              <w:rPr>
                <w:spacing w:val="-4"/>
                <w:sz w:val="24"/>
              </w:rPr>
            </w:pPr>
          </w:p>
        </w:tc>
        <w:tc>
          <w:tcPr>
            <w:tcW w:w="3865" w:type="dxa"/>
            <w:shd w:val="clear" w:color="auto" w:fill="D9D9D9"/>
          </w:tcPr>
          <w:p w:rsidR="00D44B97" w:rsidP="00D44B97" w:rsidRDefault="00D44B97" w14:paraId="5A36316D" w14:textId="76971A18">
            <w:pPr>
              <w:pStyle w:val="TableParagraph"/>
              <w:spacing w:line="276" w:lineRule="exact"/>
              <w:ind w:right="116"/>
              <w:rPr>
                <w:sz w:val="24"/>
              </w:rPr>
            </w:pPr>
            <w:r>
              <w:rPr>
                <w:sz w:val="24"/>
              </w:rPr>
              <w:t>Susținere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temă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 </w:t>
            </w:r>
            <w:r>
              <w:rPr>
                <w:spacing w:val="-2"/>
                <w:sz w:val="24"/>
              </w:rPr>
              <w:t>echipe.</w:t>
            </w:r>
          </w:p>
        </w:tc>
        <w:tc>
          <w:tcPr>
            <w:tcW w:w="2045" w:type="dxa"/>
          </w:tcPr>
          <w:p w:rsidR="00D44B97" w:rsidP="00D44B97" w:rsidRDefault="00D44B97" w14:paraId="6C1316F5" w14:textId="1DD10EAB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Prezentare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orală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echipă</w:t>
            </w:r>
          </w:p>
        </w:tc>
        <w:tc>
          <w:tcPr>
            <w:tcW w:w="1864" w:type="dxa"/>
          </w:tcPr>
          <w:p w:rsidR="00D44B97" w:rsidP="00D44B97" w:rsidRDefault="00D44B97" w14:paraId="3364B894" w14:textId="782C8B03">
            <w:pPr>
              <w:pStyle w:val="TableParagraph"/>
              <w:spacing w:line="229" w:lineRule="exact"/>
              <w:ind w:left="11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</w:tbl>
    <w:p w:rsidR="0034527F" w:rsidRDefault="0034527F" w14:paraId="035F5895" w14:textId="77777777">
      <w:pPr>
        <w:pStyle w:val="TableParagraph"/>
        <w:spacing w:line="274" w:lineRule="exact"/>
        <w:jc w:val="center"/>
        <w:rPr>
          <w:sz w:val="24"/>
        </w:rPr>
        <w:sectPr w:rsidR="0034527F">
          <w:footerReference w:type="default" r:id="rId12"/>
          <w:pgSz w:w="11910" w:h="16840" w:orient="portrait"/>
          <w:pgMar w:top="2000" w:right="566" w:bottom="280" w:left="566" w:header="229" w:footer="0" w:gutter="0"/>
          <w:cols w:space="720"/>
        </w:sectPr>
      </w:pPr>
    </w:p>
    <w:p w:rsidR="0034527F" w:rsidRDefault="0034527F" w14:paraId="7BD5ECDF" w14:textId="77777777">
      <w:pPr>
        <w:pStyle w:val="BodyText"/>
        <w:spacing w:before="6"/>
        <w:rPr>
          <w:b/>
          <w:sz w:val="15"/>
        </w:rPr>
      </w:pPr>
    </w:p>
    <w:p w:rsidR="00D44B97" w:rsidRDefault="00D44B97" w14:paraId="0B5EFF9F" w14:textId="77777777">
      <w:pPr>
        <w:pStyle w:val="BodyText"/>
        <w:spacing w:before="6"/>
        <w:rPr>
          <w:b/>
          <w:sz w:val="15"/>
        </w:rPr>
      </w:pPr>
    </w:p>
    <w:tbl>
      <w:tblPr>
        <w:tblpPr w:leftFromText="180" w:rightFromText="180" w:vertAnchor="text" w:horzAnchor="margin" w:tblpXSpec="center" w:tblpY="-26"/>
        <w:tblW w:w="104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8"/>
      </w:tblGrid>
      <w:tr w:rsidR="00D44B97" w:rsidTr="15DA4786" w14:paraId="27B7C98F" w14:textId="77777777">
        <w:trPr>
          <w:trHeight w:val="276"/>
        </w:trPr>
        <w:tc>
          <w:tcPr>
            <w:tcW w:w="10458" w:type="dxa"/>
            <w:tcMar/>
          </w:tcPr>
          <w:p w:rsidR="00D44B97" w:rsidRDefault="00D44B97" w14:paraId="0A9C42B5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10.6 Condiții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promovare</w:t>
            </w:r>
          </w:p>
        </w:tc>
      </w:tr>
      <w:tr w:rsidR="00D44B97" w:rsidTr="15DA4786" w14:paraId="090C5FCA" w14:textId="77777777">
        <w:trPr>
          <w:trHeight w:val="870"/>
        </w:trPr>
        <w:tc>
          <w:tcPr>
            <w:tcW w:w="10458" w:type="dxa"/>
            <w:tcMar/>
          </w:tcPr>
          <w:p w:rsidR="00D44B97" w:rsidRDefault="00D44B97" w14:paraId="50BC4871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Punctajul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final:</w:t>
            </w:r>
          </w:p>
          <w:p w:rsidR="00D44B97" w:rsidRDefault="00D44B97" w14:paraId="6233FA8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Punctajul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adunarea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punctajelor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evaluări. Condiția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minim 50 </w:t>
            </w:r>
            <w:r>
              <w:rPr>
                <w:spacing w:val="-5"/>
                <w:sz w:val="24"/>
              </w:rPr>
              <w:t>de</w:t>
            </w:r>
          </w:p>
          <w:p w:rsidR="00D44B97" w:rsidRDefault="00D44B97" w14:paraId="7F1FFBD0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puncte.</w:t>
            </w:r>
          </w:p>
        </w:tc>
      </w:tr>
    </w:tbl>
    <w:p w:rsidR="0034527F" w:rsidRDefault="0034527F" w14:paraId="2FA34804" w14:textId="7F5E54FD">
      <w:pPr>
        <w:pStyle w:val="BodyText"/>
        <w:spacing w:line="20" w:lineRule="exact"/>
        <w:ind w:left="2348"/>
        <w:rPr>
          <w:sz w:val="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Pr="008323FD" w:rsidR="00DB716E" w:rsidTr="4380B590" w14:paraId="7194A2EC" w14:textId="77777777">
        <w:trPr>
          <w:jc w:val="center"/>
        </w:trPr>
        <w:tc>
          <w:tcPr>
            <w:tcW w:w="2207" w:type="dxa"/>
          </w:tcPr>
          <w:p w:rsidRPr="008323FD" w:rsidR="00DB716E" w:rsidRDefault="00DB716E" w14:paraId="12A5BBA6" w14:textId="77777777">
            <w:pPr>
              <w:rPr>
                <w:sz w:val="24"/>
                <w:szCs w:val="24"/>
              </w:rPr>
            </w:pPr>
            <w:r w:rsidRPr="008323FD">
              <w:rPr>
                <w:sz w:val="24"/>
                <w:szCs w:val="24"/>
              </w:rPr>
              <w:t xml:space="preserve">Data completării </w:t>
            </w:r>
          </w:p>
        </w:tc>
        <w:tc>
          <w:tcPr>
            <w:tcW w:w="4277" w:type="dxa"/>
          </w:tcPr>
          <w:p w:rsidRPr="008323FD" w:rsidR="00DB716E" w:rsidRDefault="00DB716E" w14:paraId="7B1C7896" w14:textId="77777777">
            <w:pPr>
              <w:rPr>
                <w:sz w:val="24"/>
                <w:szCs w:val="24"/>
              </w:rPr>
            </w:pPr>
            <w:r w:rsidRPr="008323FD">
              <w:rPr>
                <w:sz w:val="24"/>
                <w:szCs w:val="24"/>
              </w:rPr>
              <w:t>Titular curs</w:t>
            </w:r>
          </w:p>
        </w:tc>
        <w:tc>
          <w:tcPr>
            <w:tcW w:w="3982" w:type="dxa"/>
          </w:tcPr>
          <w:p w:rsidRPr="008323FD" w:rsidR="00DB716E" w:rsidRDefault="00DB716E" w14:paraId="0E4B15EB" w14:textId="77777777">
            <w:pPr>
              <w:rPr>
                <w:sz w:val="24"/>
                <w:szCs w:val="24"/>
              </w:rPr>
            </w:pPr>
            <w:r w:rsidRPr="008323FD">
              <w:rPr>
                <w:sz w:val="24"/>
                <w:szCs w:val="24"/>
              </w:rPr>
              <w:t>Titular(ii) de aplicații</w:t>
            </w:r>
          </w:p>
        </w:tc>
      </w:tr>
      <w:tr w:rsidRPr="008323FD" w:rsidR="00DB716E" w:rsidTr="4380B590" w14:paraId="34919B3D" w14:textId="77777777">
        <w:trPr>
          <w:jc w:val="center"/>
        </w:trPr>
        <w:tc>
          <w:tcPr>
            <w:tcW w:w="2207" w:type="dxa"/>
          </w:tcPr>
          <w:p w:rsidRPr="008323FD" w:rsidR="00DB716E" w:rsidRDefault="00E64152" w14:paraId="6E3B2DAB" w14:textId="00920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25.01.2026</w:t>
            </w:r>
          </w:p>
        </w:tc>
        <w:tc>
          <w:tcPr>
            <w:tcW w:w="4277" w:type="dxa"/>
          </w:tcPr>
          <w:p w:rsidRPr="000E0261" w:rsidR="00DB716E" w:rsidRDefault="00DB716E" w14:paraId="6F53F5B9" w14:textId="445F5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E0261">
              <w:rPr>
                <w:sz w:val="24"/>
                <w:szCs w:val="24"/>
              </w:rPr>
              <w:t>Conf. Dr. Ing. Mat. Alina BOGOI</w:t>
            </w:r>
          </w:p>
        </w:tc>
        <w:tc>
          <w:tcPr>
            <w:tcW w:w="3982" w:type="dxa"/>
          </w:tcPr>
          <w:p w:rsidRPr="000E0261" w:rsidR="00DB716E" w:rsidRDefault="00DB716E" w14:paraId="0306BD1C" w14:textId="5D67F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E0261">
              <w:rPr>
                <w:sz w:val="24"/>
                <w:szCs w:val="24"/>
              </w:rPr>
              <w:t>Conf. Dr. Ing. Mat. Alina BOGOI</w:t>
            </w:r>
          </w:p>
        </w:tc>
      </w:tr>
      <w:tr w:rsidRPr="008323FD" w:rsidR="00DB716E" w:rsidTr="4380B590" w14:paraId="6B4CE0A5" w14:textId="77777777">
        <w:trPr>
          <w:jc w:val="center"/>
        </w:trPr>
        <w:tc>
          <w:tcPr>
            <w:tcW w:w="2207" w:type="dxa"/>
          </w:tcPr>
          <w:p w:rsidRPr="008323FD" w:rsidR="00DB716E" w:rsidRDefault="00DB716E" w14:paraId="50FD3240" w14:textId="77777777">
            <w:pPr>
              <w:rPr>
                <w:sz w:val="24"/>
                <w:szCs w:val="24"/>
              </w:rPr>
            </w:pPr>
          </w:p>
        </w:tc>
        <w:tc>
          <w:tcPr>
            <w:tcW w:w="4277" w:type="dxa"/>
          </w:tcPr>
          <w:p w:rsidRPr="008323FD" w:rsidR="00DB716E" w:rsidRDefault="00DB716E" w14:paraId="1C7DAFD9" w14:textId="77777777">
            <w:pPr>
              <w:rPr>
                <w:sz w:val="24"/>
                <w:szCs w:val="24"/>
              </w:rPr>
            </w:pPr>
          </w:p>
        </w:tc>
        <w:tc>
          <w:tcPr>
            <w:tcW w:w="3982" w:type="dxa"/>
          </w:tcPr>
          <w:p w:rsidRPr="008323FD" w:rsidR="00DB716E" w:rsidRDefault="00DB716E" w14:paraId="1CCFCF35" w14:textId="77777777">
            <w:pPr>
              <w:rPr>
                <w:sz w:val="24"/>
                <w:szCs w:val="24"/>
              </w:rPr>
            </w:pPr>
          </w:p>
        </w:tc>
      </w:tr>
      <w:tr w:rsidRPr="008323FD" w:rsidR="00DB716E" w:rsidTr="4380B590" w14:paraId="6E558375" w14:textId="77777777">
        <w:trPr>
          <w:jc w:val="center"/>
        </w:trPr>
        <w:tc>
          <w:tcPr>
            <w:tcW w:w="2207" w:type="dxa"/>
          </w:tcPr>
          <w:p w:rsidRPr="008323FD" w:rsidR="00DB716E" w:rsidRDefault="00DB716E" w14:paraId="7F530336" w14:textId="77777777">
            <w:pPr>
              <w:rPr>
                <w:sz w:val="24"/>
                <w:szCs w:val="24"/>
              </w:rPr>
            </w:pPr>
            <w:r w:rsidRPr="008323FD">
              <w:rPr>
                <w:sz w:val="24"/>
                <w:szCs w:val="24"/>
              </w:rPr>
              <w:t xml:space="preserve">Data avizării în departament </w:t>
            </w:r>
          </w:p>
        </w:tc>
        <w:tc>
          <w:tcPr>
            <w:tcW w:w="8259" w:type="dxa"/>
            <w:gridSpan w:val="2"/>
          </w:tcPr>
          <w:p w:rsidRPr="008323FD" w:rsidR="00DB716E" w:rsidRDefault="00EF6A37" w14:paraId="12D4B255" w14:textId="1678D9DB">
            <w:pPr>
              <w:rPr>
                <w:sz w:val="24"/>
                <w:szCs w:val="24"/>
              </w:rPr>
            </w:pPr>
            <w:r w:rsidRPr="4380B590">
              <w:rPr>
                <w:sz w:val="24"/>
                <w:szCs w:val="24"/>
              </w:rPr>
              <w:t xml:space="preserve">Pt. </w:t>
            </w:r>
            <w:r w:rsidRPr="4380B590" w:rsidR="00DB716E">
              <w:rPr>
                <w:sz w:val="24"/>
                <w:szCs w:val="24"/>
              </w:rPr>
              <w:t>Director de departament</w:t>
            </w:r>
          </w:p>
          <w:p w:rsidRPr="008323FD" w:rsidR="00DB716E" w:rsidRDefault="00DB716E" w14:paraId="5722D516" w14:textId="1E9E7D37">
            <w:pPr>
              <w:rPr>
                <w:sz w:val="24"/>
                <w:szCs w:val="24"/>
              </w:rPr>
            </w:pPr>
            <w:r w:rsidRPr="4380B590">
              <w:rPr>
                <w:sz w:val="24"/>
                <w:szCs w:val="24"/>
              </w:rPr>
              <w:t xml:space="preserve"> Conf. Dr. Ing. Laurentiu</w:t>
            </w:r>
            <w:r w:rsidRPr="4380B590" w:rsidR="00EF6A37">
              <w:rPr>
                <w:sz w:val="24"/>
                <w:szCs w:val="24"/>
              </w:rPr>
              <w:t>-</w:t>
            </w:r>
            <w:r w:rsidRPr="4380B590">
              <w:rPr>
                <w:sz w:val="24"/>
                <w:szCs w:val="24"/>
              </w:rPr>
              <w:t>Eugen M</w:t>
            </w:r>
            <w:r w:rsidRPr="4380B590" w:rsidR="00EF6A37">
              <w:rPr>
                <w:sz w:val="24"/>
                <w:szCs w:val="24"/>
              </w:rPr>
              <w:t>ORARU</w:t>
            </w:r>
          </w:p>
        </w:tc>
      </w:tr>
      <w:tr w:rsidRPr="008323FD" w:rsidR="00DB716E" w:rsidTr="4380B590" w14:paraId="58570C81" w14:textId="77777777">
        <w:trPr>
          <w:jc w:val="center"/>
        </w:trPr>
        <w:tc>
          <w:tcPr>
            <w:tcW w:w="2207" w:type="dxa"/>
          </w:tcPr>
          <w:p w:rsidRPr="008323FD" w:rsidR="00DB716E" w:rsidRDefault="00DB716E" w14:paraId="61A110DE" w14:textId="77777777">
            <w:pPr>
              <w:rPr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Pr="008323FD" w:rsidR="00DB716E" w:rsidRDefault="00DB716E" w14:paraId="7B110E1B" w14:textId="77777777">
            <w:pPr>
              <w:rPr>
                <w:sz w:val="24"/>
                <w:szCs w:val="24"/>
              </w:rPr>
            </w:pPr>
          </w:p>
        </w:tc>
      </w:tr>
      <w:tr w:rsidRPr="008323FD" w:rsidR="00DB716E" w:rsidTr="4380B590" w14:paraId="5965A3A2" w14:textId="77777777">
        <w:trPr>
          <w:jc w:val="center"/>
        </w:trPr>
        <w:tc>
          <w:tcPr>
            <w:tcW w:w="2207" w:type="dxa"/>
          </w:tcPr>
          <w:p w:rsidRPr="008323FD" w:rsidR="00DB716E" w:rsidRDefault="00DB716E" w14:paraId="1E87A3E1" w14:textId="77777777">
            <w:pPr>
              <w:rPr>
                <w:sz w:val="24"/>
                <w:szCs w:val="24"/>
              </w:rPr>
            </w:pPr>
            <w:r w:rsidRPr="008323FD">
              <w:rPr>
                <w:sz w:val="24"/>
                <w:szCs w:val="24"/>
              </w:rPr>
              <w:t>Data aprobării în Consiliul Facultății</w:t>
            </w:r>
          </w:p>
          <w:p w:rsidRPr="008323FD" w:rsidR="00DB716E" w:rsidRDefault="00DB716E" w14:paraId="54A6C19C" w14:textId="77777777">
            <w:pPr>
              <w:rPr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Pr="008323FD" w:rsidR="00DB716E" w:rsidRDefault="00DB716E" w14:paraId="1C5E5378" w14:textId="77777777">
            <w:pPr>
              <w:rPr>
                <w:sz w:val="24"/>
                <w:szCs w:val="24"/>
              </w:rPr>
            </w:pPr>
            <w:r w:rsidRPr="008323FD">
              <w:rPr>
                <w:sz w:val="24"/>
                <w:szCs w:val="24"/>
              </w:rPr>
              <w:t xml:space="preserve">Decan </w:t>
            </w:r>
          </w:p>
          <w:p w:rsidRPr="008323FD" w:rsidR="00DB716E" w:rsidRDefault="00DB716E" w14:paraId="69B4D53E" w14:textId="4E64A2C3">
            <w:pPr>
              <w:rPr>
                <w:sz w:val="24"/>
                <w:szCs w:val="24"/>
              </w:rPr>
            </w:pPr>
            <w:r w:rsidRPr="008323FD">
              <w:rPr>
                <w:sz w:val="24"/>
                <w:szCs w:val="24"/>
              </w:rPr>
              <w:t>Prof. dr. ing. Daniel</w:t>
            </w:r>
            <w:r w:rsidR="00EF6A37">
              <w:rPr>
                <w:sz w:val="24"/>
                <w:szCs w:val="24"/>
              </w:rPr>
              <w:t>-</w:t>
            </w:r>
            <w:r w:rsidRPr="008323FD">
              <w:rPr>
                <w:sz w:val="24"/>
                <w:szCs w:val="24"/>
              </w:rPr>
              <w:t xml:space="preserve">Eugeniu </w:t>
            </w:r>
            <w:r w:rsidR="00EF6A37">
              <w:rPr>
                <w:sz w:val="24"/>
                <w:szCs w:val="24"/>
              </w:rPr>
              <w:t>CRUNȚEANU</w:t>
            </w:r>
          </w:p>
        </w:tc>
      </w:tr>
    </w:tbl>
    <w:p w:rsidR="00DB716E" w:rsidRDefault="00DB716E" w14:paraId="5E8AE73F" w14:textId="77777777">
      <w:pPr>
        <w:pStyle w:val="BodyText"/>
        <w:spacing w:line="20" w:lineRule="exact"/>
        <w:ind w:left="2348"/>
        <w:rPr>
          <w:sz w:val="2"/>
        </w:rPr>
      </w:pPr>
    </w:p>
    <w:sectPr w:rsidR="00DB716E">
      <w:footerReference w:type="default" r:id="rId13"/>
      <w:type w:val="continuous"/>
      <w:pgSz w:w="11910" w:h="16840" w:orient="portrait"/>
      <w:pgMar w:top="2000" w:right="566" w:bottom="280" w:left="566" w:header="2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D97" w:rsidRDefault="00486D97" w14:paraId="0A28A818" w14:textId="77777777">
      <w:r>
        <w:separator/>
      </w:r>
    </w:p>
  </w:endnote>
  <w:endnote w:type="continuationSeparator" w:id="0">
    <w:p w:rsidR="00486D97" w:rsidRDefault="00486D97" w14:paraId="345DCF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3707942" w:rsidTr="73707942" w14:paraId="49095FA9" w14:textId="77777777">
      <w:trPr>
        <w:trHeight w:val="300"/>
      </w:trPr>
      <w:tc>
        <w:tcPr>
          <w:tcW w:w="3590" w:type="dxa"/>
        </w:tcPr>
        <w:p w:rsidR="73707942" w:rsidP="73707942" w:rsidRDefault="73707942" w14:paraId="247C101C" w14:textId="4B0DE0A1">
          <w:pPr>
            <w:pStyle w:val="Header"/>
            <w:ind w:left="-115"/>
          </w:pPr>
        </w:p>
      </w:tc>
      <w:tc>
        <w:tcPr>
          <w:tcW w:w="3590" w:type="dxa"/>
        </w:tcPr>
        <w:p w:rsidR="73707942" w:rsidP="73707942" w:rsidRDefault="73707942" w14:paraId="7CA592E7" w14:textId="21399A32">
          <w:pPr>
            <w:pStyle w:val="Header"/>
            <w:jc w:val="center"/>
          </w:pPr>
        </w:p>
      </w:tc>
      <w:tc>
        <w:tcPr>
          <w:tcW w:w="3590" w:type="dxa"/>
        </w:tcPr>
        <w:p w:rsidR="73707942" w:rsidP="73707942" w:rsidRDefault="73707942" w14:paraId="47069C2C" w14:textId="7756D995">
          <w:pPr>
            <w:pStyle w:val="Header"/>
            <w:ind w:right="-115"/>
            <w:jc w:val="right"/>
          </w:pPr>
        </w:p>
      </w:tc>
    </w:tr>
  </w:tbl>
  <w:p w:rsidR="73707942" w:rsidP="73707942" w:rsidRDefault="73707942" w14:paraId="3D0B8825" w14:textId="6FFCD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3707942" w:rsidTr="73707942" w14:paraId="3E445FE1" w14:textId="77777777">
      <w:trPr>
        <w:trHeight w:val="300"/>
      </w:trPr>
      <w:tc>
        <w:tcPr>
          <w:tcW w:w="3590" w:type="dxa"/>
        </w:tcPr>
        <w:p w:rsidR="73707942" w:rsidP="73707942" w:rsidRDefault="73707942" w14:paraId="40EAD667" w14:textId="1F0F10C8">
          <w:pPr>
            <w:pStyle w:val="Header"/>
            <w:ind w:left="-115"/>
          </w:pPr>
        </w:p>
      </w:tc>
      <w:tc>
        <w:tcPr>
          <w:tcW w:w="3590" w:type="dxa"/>
        </w:tcPr>
        <w:p w:rsidR="73707942" w:rsidP="73707942" w:rsidRDefault="73707942" w14:paraId="7B05CD63" w14:textId="7FB6F821">
          <w:pPr>
            <w:pStyle w:val="Header"/>
            <w:jc w:val="center"/>
          </w:pPr>
        </w:p>
      </w:tc>
      <w:tc>
        <w:tcPr>
          <w:tcW w:w="3590" w:type="dxa"/>
        </w:tcPr>
        <w:p w:rsidR="73707942" w:rsidP="73707942" w:rsidRDefault="73707942" w14:paraId="69BEDBBC" w14:textId="25ABE8F7">
          <w:pPr>
            <w:pStyle w:val="Header"/>
            <w:ind w:right="-115"/>
            <w:jc w:val="right"/>
          </w:pPr>
        </w:p>
      </w:tc>
    </w:tr>
  </w:tbl>
  <w:p w:rsidR="73707942" w:rsidP="73707942" w:rsidRDefault="73707942" w14:paraId="4564C2C0" w14:textId="79D8F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3707942" w:rsidTr="73707942" w14:paraId="2AFB2A8E" w14:textId="77777777">
      <w:trPr>
        <w:trHeight w:val="300"/>
      </w:trPr>
      <w:tc>
        <w:tcPr>
          <w:tcW w:w="3590" w:type="dxa"/>
        </w:tcPr>
        <w:p w:rsidR="73707942" w:rsidP="73707942" w:rsidRDefault="73707942" w14:paraId="2B8BE85A" w14:textId="121F539B">
          <w:pPr>
            <w:pStyle w:val="Header"/>
            <w:ind w:left="-115"/>
          </w:pPr>
        </w:p>
      </w:tc>
      <w:tc>
        <w:tcPr>
          <w:tcW w:w="3590" w:type="dxa"/>
        </w:tcPr>
        <w:p w:rsidR="73707942" w:rsidP="73707942" w:rsidRDefault="73707942" w14:paraId="38E4AB02" w14:textId="0C2B033F">
          <w:pPr>
            <w:pStyle w:val="Header"/>
            <w:jc w:val="center"/>
          </w:pPr>
        </w:p>
      </w:tc>
      <w:tc>
        <w:tcPr>
          <w:tcW w:w="3590" w:type="dxa"/>
        </w:tcPr>
        <w:p w:rsidR="73707942" w:rsidP="73707942" w:rsidRDefault="73707942" w14:paraId="01039373" w14:textId="3C045EF3">
          <w:pPr>
            <w:pStyle w:val="Header"/>
            <w:ind w:right="-115"/>
            <w:jc w:val="right"/>
          </w:pPr>
        </w:p>
      </w:tc>
    </w:tr>
  </w:tbl>
  <w:p w:rsidR="73707942" w:rsidP="73707942" w:rsidRDefault="73707942" w14:paraId="6731DDC0" w14:textId="108F2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D97" w:rsidRDefault="00486D97" w14:paraId="0D16A0D7" w14:textId="77777777">
      <w:r>
        <w:separator/>
      </w:r>
    </w:p>
  </w:footnote>
  <w:footnote w:type="continuationSeparator" w:id="0">
    <w:p w:rsidR="00486D97" w:rsidRDefault="00486D97" w14:paraId="7F0972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4527F" w:rsidRDefault="0008659D" w14:paraId="5BA1AE5C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6509723" wp14:editId="3CC2FDAB">
          <wp:simplePos x="0" y="0"/>
          <wp:positionH relativeFrom="page">
            <wp:posOffset>6295644</wp:posOffset>
          </wp:positionH>
          <wp:positionV relativeFrom="page">
            <wp:posOffset>145287</wp:posOffset>
          </wp:positionV>
          <wp:extent cx="733425" cy="742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F8A6ECD" wp14:editId="1CC9749C">
          <wp:simplePos x="0" y="0"/>
          <wp:positionH relativeFrom="page">
            <wp:posOffset>461009</wp:posOffset>
          </wp:positionH>
          <wp:positionV relativeFrom="page">
            <wp:posOffset>176529</wp:posOffset>
          </wp:positionV>
          <wp:extent cx="777240" cy="7772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78B38BE" wp14:editId="330CDA71">
              <wp:simplePos x="0" y="0"/>
              <wp:positionH relativeFrom="page">
                <wp:posOffset>1744726</wp:posOffset>
              </wp:positionH>
              <wp:positionV relativeFrom="page">
                <wp:posOffset>138302</wp:posOffset>
              </wp:positionV>
              <wp:extent cx="4038600" cy="837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8600" cy="837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527F" w:rsidRDefault="0008659D" w14:paraId="4FB013EE" w14:textId="77777777">
                          <w:pPr>
                            <w:spacing w:before="11" w:line="360" w:lineRule="auto"/>
                            <w:ind w:left="2" w:right="1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Universitatea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Națională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Știință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și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Tehnologie POLITEHNICA București</w:t>
                          </w:r>
                        </w:p>
                        <w:p w:rsidR="0034527F" w:rsidRDefault="0008659D" w14:paraId="30F96FB9" w14:textId="77777777">
                          <w:pPr>
                            <w:spacing w:line="321" w:lineRule="exact"/>
                            <w:ind w:left="1" w:right="2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Facultatea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INGINERIE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AEROSPAŢIALĂ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78B38BE">
              <v:stroke joinstyle="miter"/>
              <v:path gradientshapeok="t" o:connecttype="rect"/>
            </v:shapetype>
            <v:shape id="Textbox 3" style="position:absolute;margin-left:137.4pt;margin-top:10.9pt;width:318pt;height:65.9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">
              <v:textbox inset="0,0,0,0">
                <w:txbxContent>
                  <w:p w:rsidR="0034527F" w:rsidRDefault="0008659D" w14:paraId="4FB013EE" w14:textId="77777777">
                    <w:pPr>
                      <w:spacing w:before="11" w:line="360" w:lineRule="auto"/>
                      <w:ind w:left="2" w:right="1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Universitatea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Națională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Știință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și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Tehnologie POLITEHNICA București</w:t>
                    </w:r>
                  </w:p>
                  <w:p w:rsidR="0034527F" w:rsidRDefault="0008659D" w14:paraId="30F96FB9" w14:textId="77777777">
                    <w:pPr>
                      <w:spacing w:line="321" w:lineRule="exact"/>
                      <w:ind w:left="1" w:right="2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Facultatea</w:t>
                    </w:r>
                    <w:r>
                      <w:rPr>
                        <w:rFonts w:ascii="Arial" w:hAns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INGINERIE</w:t>
                    </w:r>
                    <w:r>
                      <w:rPr>
                        <w:rFonts w:ascii="Arial" w:hAnsi="Arial"/>
                        <w:b/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AEROSPAŢIALĂ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70b98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4F7399"/>
    <w:multiLevelType w:val="hybridMultilevel"/>
    <w:tmpl w:val="3B242310"/>
    <w:lvl w:ilvl="0" w:tplc="5F8AB514">
      <w:start w:val="1"/>
      <w:numFmt w:val="decimal"/>
      <w:lvlText w:val="%1."/>
      <w:lvlJc w:val="left"/>
      <w:pPr>
        <w:ind w:left="394" w:hanging="24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446B670">
      <w:numFmt w:val="bullet"/>
      <w:lvlText w:val="•"/>
      <w:lvlJc w:val="left"/>
      <w:pPr>
        <w:ind w:left="1437" w:hanging="240"/>
      </w:pPr>
      <w:rPr>
        <w:rFonts w:hint="default"/>
        <w:lang w:val="ro-RO" w:eastAsia="en-US" w:bidi="ar-SA"/>
      </w:rPr>
    </w:lvl>
    <w:lvl w:ilvl="2" w:tplc="56C2D4EC">
      <w:numFmt w:val="bullet"/>
      <w:lvlText w:val="•"/>
      <w:lvlJc w:val="left"/>
      <w:pPr>
        <w:ind w:left="2474" w:hanging="240"/>
      </w:pPr>
      <w:rPr>
        <w:rFonts w:hint="default"/>
        <w:lang w:val="ro-RO" w:eastAsia="en-US" w:bidi="ar-SA"/>
      </w:rPr>
    </w:lvl>
    <w:lvl w:ilvl="3" w:tplc="FEA48438">
      <w:numFmt w:val="bullet"/>
      <w:lvlText w:val="•"/>
      <w:lvlJc w:val="left"/>
      <w:pPr>
        <w:ind w:left="3512" w:hanging="240"/>
      </w:pPr>
      <w:rPr>
        <w:rFonts w:hint="default"/>
        <w:lang w:val="ro-RO" w:eastAsia="en-US" w:bidi="ar-SA"/>
      </w:rPr>
    </w:lvl>
    <w:lvl w:ilvl="4" w:tplc="C78241EE">
      <w:numFmt w:val="bullet"/>
      <w:lvlText w:val="•"/>
      <w:lvlJc w:val="left"/>
      <w:pPr>
        <w:ind w:left="4549" w:hanging="240"/>
      </w:pPr>
      <w:rPr>
        <w:rFonts w:hint="default"/>
        <w:lang w:val="ro-RO" w:eastAsia="en-US" w:bidi="ar-SA"/>
      </w:rPr>
    </w:lvl>
    <w:lvl w:ilvl="5" w:tplc="D40A11FA">
      <w:numFmt w:val="bullet"/>
      <w:lvlText w:val="•"/>
      <w:lvlJc w:val="left"/>
      <w:pPr>
        <w:ind w:left="5587" w:hanging="240"/>
      </w:pPr>
      <w:rPr>
        <w:rFonts w:hint="default"/>
        <w:lang w:val="ro-RO" w:eastAsia="en-US" w:bidi="ar-SA"/>
      </w:rPr>
    </w:lvl>
    <w:lvl w:ilvl="6" w:tplc="E07C9C26">
      <w:numFmt w:val="bullet"/>
      <w:lvlText w:val="•"/>
      <w:lvlJc w:val="left"/>
      <w:pPr>
        <w:ind w:left="6624" w:hanging="240"/>
      </w:pPr>
      <w:rPr>
        <w:rFonts w:hint="default"/>
        <w:lang w:val="ro-RO" w:eastAsia="en-US" w:bidi="ar-SA"/>
      </w:rPr>
    </w:lvl>
    <w:lvl w:ilvl="7" w:tplc="05D03C94">
      <w:numFmt w:val="bullet"/>
      <w:lvlText w:val="•"/>
      <w:lvlJc w:val="left"/>
      <w:pPr>
        <w:ind w:left="7662" w:hanging="240"/>
      </w:pPr>
      <w:rPr>
        <w:rFonts w:hint="default"/>
        <w:lang w:val="ro-RO" w:eastAsia="en-US" w:bidi="ar-SA"/>
      </w:rPr>
    </w:lvl>
    <w:lvl w:ilvl="8" w:tplc="4CDE7A46">
      <w:numFmt w:val="bullet"/>
      <w:lvlText w:val="•"/>
      <w:lvlJc w:val="left"/>
      <w:pPr>
        <w:ind w:left="8699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1AFE3E4A"/>
    <w:multiLevelType w:val="multilevel"/>
    <w:tmpl w:val="A6524C0E"/>
    <w:lvl w:ilvl="0">
      <w:start w:val="3"/>
      <w:numFmt w:val="decimal"/>
      <w:lvlText w:val="%1"/>
      <w:lvlJc w:val="left"/>
      <w:pPr>
        <w:ind w:left="828" w:hanging="7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828" w:hanging="857"/>
      </w:pPr>
      <w:rPr>
        <w:rFonts w:hint="default"/>
        <w:spacing w:val="-3"/>
        <w:w w:val="100"/>
        <w:lang w:val="ro-RO" w:eastAsia="en-US" w:bidi="ar-SA"/>
      </w:rPr>
    </w:lvl>
    <w:lvl w:ilvl="3">
      <w:numFmt w:val="bullet"/>
      <w:lvlText w:val="•"/>
      <w:lvlJc w:val="left"/>
      <w:pPr>
        <w:ind w:left="3046" w:hanging="85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09" w:hanging="85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72" w:hanging="85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36" w:hanging="8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99" w:hanging="8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862" w:hanging="857"/>
      </w:pPr>
      <w:rPr>
        <w:rFonts w:hint="default"/>
        <w:lang w:val="ro-RO" w:eastAsia="en-US" w:bidi="ar-SA"/>
      </w:rPr>
    </w:lvl>
  </w:abstractNum>
  <w:abstractNum w:abstractNumId="2" w15:restartNumberingAfterBreak="0">
    <w:nsid w:val="1D120161"/>
    <w:multiLevelType w:val="multilevel"/>
    <w:tmpl w:val="1F488968"/>
    <w:lvl w:ilvl="0">
      <w:start w:val="2"/>
      <w:numFmt w:val="decimal"/>
      <w:lvlText w:val="%1"/>
      <w:lvlJc w:val="left"/>
      <w:pPr>
        <w:ind w:left="828" w:hanging="7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333" w:hanging="7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90" w:hanging="7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47" w:hanging="7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04" w:hanging="7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61" w:hanging="7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118" w:hanging="7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875" w:hanging="720"/>
      </w:pPr>
      <w:rPr>
        <w:rFonts w:hint="default"/>
        <w:lang w:val="ro-RO" w:eastAsia="en-US" w:bidi="ar-SA"/>
      </w:rPr>
    </w:lvl>
  </w:abstractNum>
  <w:abstractNum w:abstractNumId="3" w15:restartNumberingAfterBreak="0">
    <w:nsid w:val="1D296914"/>
    <w:multiLevelType w:val="multilevel"/>
    <w:tmpl w:val="05F01D7C"/>
    <w:lvl w:ilvl="0">
      <w:start w:val="2"/>
      <w:numFmt w:val="decimal"/>
      <w:lvlText w:val="%1"/>
      <w:lvlJc w:val="left"/>
      <w:pPr>
        <w:ind w:left="1524" w:hanging="857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1524" w:hanging="857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24" w:hanging="857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580" w:hanging="85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67" w:hanging="85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54" w:hanging="85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41" w:hanging="8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28" w:hanging="8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015" w:hanging="857"/>
      </w:pPr>
      <w:rPr>
        <w:rFonts w:hint="default"/>
        <w:lang w:val="ro-RO" w:eastAsia="en-US" w:bidi="ar-SA"/>
      </w:rPr>
    </w:lvl>
  </w:abstractNum>
  <w:abstractNum w:abstractNumId="4" w15:restartNumberingAfterBreak="0">
    <w:nsid w:val="1D9B05AC"/>
    <w:multiLevelType w:val="hybridMultilevel"/>
    <w:tmpl w:val="205EF8E8"/>
    <w:lvl w:ilvl="0" w:tplc="FFFFFFFF">
      <w:start w:val="1"/>
      <w:numFmt w:val="decimal"/>
      <w:lvlText w:val="%1."/>
      <w:lvlJc w:val="left"/>
      <w:pPr>
        <w:ind w:left="394" w:hanging="24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437" w:hanging="2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474" w:hanging="2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512" w:hanging="2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549" w:hanging="2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87" w:hanging="2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24" w:hanging="2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662" w:hanging="2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699" w:hanging="240"/>
      </w:pPr>
      <w:rPr>
        <w:rFonts w:hint="default"/>
        <w:lang w:val="ro-RO" w:eastAsia="en-US" w:bidi="ar-SA"/>
      </w:rPr>
    </w:lvl>
  </w:abstractNum>
  <w:abstractNum w:abstractNumId="5" w15:restartNumberingAfterBreak="0">
    <w:nsid w:val="397C7CF1"/>
    <w:multiLevelType w:val="hybridMultilevel"/>
    <w:tmpl w:val="C5886D28"/>
    <w:lvl w:ilvl="0" w:tplc="FFFFFFFF">
      <w:start w:val="1"/>
      <w:numFmt w:val="decimal"/>
      <w:lvlText w:val="%1."/>
      <w:lvlJc w:val="left"/>
      <w:pPr>
        <w:ind w:left="82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783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747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710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674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637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601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564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52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44B2360F"/>
    <w:multiLevelType w:val="multilevel"/>
    <w:tmpl w:val="19E85A4C"/>
    <w:lvl w:ilvl="0">
      <w:start w:val="5"/>
      <w:numFmt w:val="decimal"/>
      <w:lvlText w:val="%1"/>
      <w:lvlJc w:val="left"/>
      <w:pPr>
        <w:ind w:left="828" w:hanging="720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828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333" w:hanging="7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90" w:hanging="7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47" w:hanging="7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04" w:hanging="7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61" w:hanging="7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118" w:hanging="7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875" w:hanging="720"/>
      </w:pPr>
      <w:rPr>
        <w:rFonts w:hint="default"/>
        <w:lang w:val="ro-RO" w:eastAsia="en-US" w:bidi="ar-SA"/>
      </w:rPr>
    </w:lvl>
  </w:abstractNum>
  <w:abstractNum w:abstractNumId="7" w15:restartNumberingAfterBreak="0">
    <w:nsid w:val="49CF4274"/>
    <w:multiLevelType w:val="multilevel"/>
    <w:tmpl w:val="2ED653EA"/>
    <w:lvl w:ilvl="0">
      <w:start w:val="6"/>
      <w:numFmt w:val="decimal"/>
      <w:lvlText w:val="%1"/>
      <w:lvlJc w:val="left"/>
      <w:pPr>
        <w:ind w:left="828" w:hanging="7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333" w:hanging="7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90" w:hanging="7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47" w:hanging="7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04" w:hanging="7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61" w:hanging="7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118" w:hanging="7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875" w:hanging="720"/>
      </w:pPr>
      <w:rPr>
        <w:rFonts w:hint="default"/>
        <w:lang w:val="ro-RO" w:eastAsia="en-US" w:bidi="ar-SA"/>
      </w:rPr>
    </w:lvl>
  </w:abstractNum>
  <w:abstractNum w:abstractNumId="8" w15:restartNumberingAfterBreak="0">
    <w:nsid w:val="4C51122A"/>
    <w:multiLevelType w:val="hybridMultilevel"/>
    <w:tmpl w:val="0ED46072"/>
    <w:lvl w:ilvl="0" w:tplc="4D58B31A">
      <w:start w:val="1"/>
      <w:numFmt w:val="decimal"/>
      <w:lvlText w:val="%1."/>
      <w:lvlJc w:val="left"/>
      <w:pPr>
        <w:ind w:left="821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EFA2ED0">
      <w:numFmt w:val="bullet"/>
      <w:lvlText w:val="•"/>
      <w:lvlJc w:val="left"/>
      <w:pPr>
        <w:ind w:left="1789" w:hanging="356"/>
      </w:pPr>
      <w:rPr>
        <w:rFonts w:hint="default"/>
        <w:lang w:val="ro-RO" w:eastAsia="en-US" w:bidi="ar-SA"/>
      </w:rPr>
    </w:lvl>
    <w:lvl w:ilvl="2" w:tplc="324845A8">
      <w:numFmt w:val="bullet"/>
      <w:lvlText w:val="•"/>
      <w:lvlJc w:val="left"/>
      <w:pPr>
        <w:ind w:left="2759" w:hanging="356"/>
      </w:pPr>
      <w:rPr>
        <w:rFonts w:hint="default"/>
        <w:lang w:val="ro-RO" w:eastAsia="en-US" w:bidi="ar-SA"/>
      </w:rPr>
    </w:lvl>
    <w:lvl w:ilvl="3" w:tplc="A66A99B6">
      <w:numFmt w:val="bullet"/>
      <w:lvlText w:val="•"/>
      <w:lvlJc w:val="left"/>
      <w:pPr>
        <w:ind w:left="3729" w:hanging="356"/>
      </w:pPr>
      <w:rPr>
        <w:rFonts w:hint="default"/>
        <w:lang w:val="ro-RO" w:eastAsia="en-US" w:bidi="ar-SA"/>
      </w:rPr>
    </w:lvl>
    <w:lvl w:ilvl="4" w:tplc="5114C430">
      <w:numFmt w:val="bullet"/>
      <w:lvlText w:val="•"/>
      <w:lvlJc w:val="left"/>
      <w:pPr>
        <w:ind w:left="4699" w:hanging="356"/>
      </w:pPr>
      <w:rPr>
        <w:rFonts w:hint="default"/>
        <w:lang w:val="ro-RO" w:eastAsia="en-US" w:bidi="ar-SA"/>
      </w:rPr>
    </w:lvl>
    <w:lvl w:ilvl="5" w:tplc="F6EC62DE">
      <w:numFmt w:val="bullet"/>
      <w:lvlText w:val="•"/>
      <w:lvlJc w:val="left"/>
      <w:pPr>
        <w:ind w:left="5669" w:hanging="356"/>
      </w:pPr>
      <w:rPr>
        <w:rFonts w:hint="default"/>
        <w:lang w:val="ro-RO" w:eastAsia="en-US" w:bidi="ar-SA"/>
      </w:rPr>
    </w:lvl>
    <w:lvl w:ilvl="6" w:tplc="396AFAB8">
      <w:numFmt w:val="bullet"/>
      <w:lvlText w:val="•"/>
      <w:lvlJc w:val="left"/>
      <w:pPr>
        <w:ind w:left="6638" w:hanging="356"/>
      </w:pPr>
      <w:rPr>
        <w:rFonts w:hint="default"/>
        <w:lang w:val="ro-RO" w:eastAsia="en-US" w:bidi="ar-SA"/>
      </w:rPr>
    </w:lvl>
    <w:lvl w:ilvl="7" w:tplc="0E2C1D88">
      <w:numFmt w:val="bullet"/>
      <w:lvlText w:val="•"/>
      <w:lvlJc w:val="left"/>
      <w:pPr>
        <w:ind w:left="7608" w:hanging="356"/>
      </w:pPr>
      <w:rPr>
        <w:rFonts w:hint="default"/>
        <w:lang w:val="ro-RO" w:eastAsia="en-US" w:bidi="ar-SA"/>
      </w:rPr>
    </w:lvl>
    <w:lvl w:ilvl="8" w:tplc="3C947BA4">
      <w:numFmt w:val="bullet"/>
      <w:lvlText w:val="•"/>
      <w:lvlJc w:val="left"/>
      <w:pPr>
        <w:ind w:left="8578" w:hanging="356"/>
      </w:pPr>
      <w:rPr>
        <w:rFonts w:hint="default"/>
        <w:lang w:val="ro-RO" w:eastAsia="en-US" w:bidi="ar-SA"/>
      </w:rPr>
    </w:lvl>
  </w:abstractNum>
  <w:abstractNum w:abstractNumId="9" w15:restartNumberingAfterBreak="0">
    <w:nsid w:val="55F8454F"/>
    <w:multiLevelType w:val="multilevel"/>
    <w:tmpl w:val="58680790"/>
    <w:lvl w:ilvl="0">
      <w:start w:val="4"/>
      <w:numFmt w:val="decimal"/>
      <w:lvlText w:val="%1"/>
      <w:lvlJc w:val="left"/>
      <w:pPr>
        <w:ind w:left="828" w:hanging="7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24" w:hanging="857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046" w:hanging="85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09" w:hanging="85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72" w:hanging="85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36" w:hanging="8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99" w:hanging="8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862" w:hanging="857"/>
      </w:pPr>
      <w:rPr>
        <w:rFonts w:hint="default"/>
        <w:lang w:val="ro-RO" w:eastAsia="en-US" w:bidi="ar-SA"/>
      </w:rPr>
    </w:lvl>
  </w:abstractNum>
  <w:abstractNum w:abstractNumId="10" w15:restartNumberingAfterBreak="0">
    <w:nsid w:val="56E4232E"/>
    <w:multiLevelType w:val="multilevel"/>
    <w:tmpl w:val="8660A90A"/>
    <w:lvl w:ilvl="0">
      <w:start w:val="7"/>
      <w:numFmt w:val="decimal"/>
      <w:lvlText w:val="%1"/>
      <w:lvlJc w:val="left"/>
      <w:pPr>
        <w:ind w:left="828" w:hanging="7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24" w:hanging="857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046" w:hanging="85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09" w:hanging="85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72" w:hanging="85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36" w:hanging="8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99" w:hanging="8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862" w:hanging="857"/>
      </w:pPr>
      <w:rPr>
        <w:rFonts w:hint="default"/>
        <w:lang w:val="ro-RO" w:eastAsia="en-US" w:bidi="ar-SA"/>
      </w:rPr>
    </w:lvl>
  </w:abstractNum>
  <w:abstractNum w:abstractNumId="11" w15:restartNumberingAfterBreak="0">
    <w:nsid w:val="585335B8"/>
    <w:multiLevelType w:val="multilevel"/>
    <w:tmpl w:val="04E2A7CE"/>
    <w:lvl w:ilvl="0">
      <w:start w:val="1"/>
      <w:numFmt w:val="decimal"/>
      <w:lvlText w:val="%1"/>
      <w:lvlJc w:val="left"/>
      <w:pPr>
        <w:ind w:left="828" w:hanging="7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24" w:hanging="857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046" w:hanging="85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09" w:hanging="85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72" w:hanging="85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36" w:hanging="8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99" w:hanging="8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862" w:hanging="857"/>
      </w:pPr>
      <w:rPr>
        <w:rFonts w:hint="default"/>
        <w:lang w:val="ro-RO" w:eastAsia="en-US" w:bidi="ar-SA"/>
      </w:rPr>
    </w:lvl>
  </w:abstractNum>
  <w:abstractNum w:abstractNumId="12" w15:restartNumberingAfterBreak="0">
    <w:nsid w:val="58AA2775"/>
    <w:multiLevelType w:val="multilevel"/>
    <w:tmpl w:val="D26AC63A"/>
    <w:lvl w:ilvl="0">
      <w:start w:val="1"/>
      <w:numFmt w:val="decimal"/>
      <w:lvlText w:val="%1"/>
      <w:lvlJc w:val="left"/>
      <w:pPr>
        <w:ind w:left="2232" w:hanging="1206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2232" w:hanging="1206"/>
      </w:pPr>
      <w:rPr>
        <w:rFonts w:hint="default"/>
        <w:lang w:val="ro-RO" w:eastAsia="en-US" w:bidi="ar-SA"/>
      </w:rPr>
    </w:lvl>
    <w:lvl w:ilvl="2">
      <w:start w:val="3"/>
      <w:numFmt w:val="decimal"/>
      <w:lvlText w:val="%1.%2.%3"/>
      <w:lvlJc w:val="left"/>
      <w:pPr>
        <w:ind w:left="2232" w:hanging="1206"/>
      </w:pPr>
      <w:rPr>
        <w:rFonts w:hint="default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2232" w:hanging="1206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4">
      <w:numFmt w:val="bullet"/>
      <w:lvlText w:val="•"/>
      <w:lvlJc w:val="left"/>
      <w:pPr>
        <w:ind w:left="4699" w:hanging="12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14" w:hanging="12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29" w:hanging="12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4" w:hanging="12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159" w:hanging="1206"/>
      </w:pPr>
      <w:rPr>
        <w:rFonts w:hint="default"/>
        <w:lang w:val="ro-RO" w:eastAsia="en-US" w:bidi="ar-SA"/>
      </w:rPr>
    </w:lvl>
  </w:abstractNum>
  <w:abstractNum w:abstractNumId="13" w15:restartNumberingAfterBreak="0">
    <w:nsid w:val="606B2238"/>
    <w:multiLevelType w:val="multilevel"/>
    <w:tmpl w:val="0CB60022"/>
    <w:lvl w:ilvl="0">
      <w:start w:val="5"/>
      <w:numFmt w:val="decimal"/>
      <w:lvlText w:val="%1"/>
      <w:lvlJc w:val="left"/>
      <w:pPr>
        <w:ind w:left="828" w:hanging="7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24" w:hanging="857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046" w:hanging="85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09" w:hanging="85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72" w:hanging="85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36" w:hanging="8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99" w:hanging="8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862" w:hanging="857"/>
      </w:pPr>
      <w:rPr>
        <w:rFonts w:hint="default"/>
        <w:lang w:val="ro-RO" w:eastAsia="en-US" w:bidi="ar-SA"/>
      </w:rPr>
    </w:lvl>
  </w:abstractNum>
  <w:abstractNum w:abstractNumId="14" w15:restartNumberingAfterBreak="0">
    <w:nsid w:val="626C118D"/>
    <w:multiLevelType w:val="multilevel"/>
    <w:tmpl w:val="17542FD0"/>
    <w:lvl w:ilvl="0">
      <w:start w:val="8"/>
      <w:numFmt w:val="decimal"/>
      <w:lvlText w:val="%1"/>
      <w:lvlJc w:val="left"/>
      <w:pPr>
        <w:ind w:left="828" w:hanging="7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24" w:hanging="857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046" w:hanging="85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09" w:hanging="85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72" w:hanging="85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36" w:hanging="8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99" w:hanging="8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862" w:hanging="857"/>
      </w:pPr>
      <w:rPr>
        <w:rFonts w:hint="default"/>
        <w:lang w:val="ro-RO" w:eastAsia="en-US" w:bidi="ar-SA"/>
      </w:rPr>
    </w:lvl>
  </w:abstractNum>
  <w:abstractNum w:abstractNumId="15" w15:restartNumberingAfterBreak="0">
    <w:nsid w:val="6C217662"/>
    <w:multiLevelType w:val="hybridMultilevel"/>
    <w:tmpl w:val="C5886D28"/>
    <w:lvl w:ilvl="0" w:tplc="28A8110E">
      <w:start w:val="1"/>
      <w:numFmt w:val="decimal"/>
      <w:lvlText w:val="%1."/>
      <w:lvlJc w:val="left"/>
      <w:pPr>
        <w:ind w:left="82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CDC0FEAE">
      <w:numFmt w:val="bullet"/>
      <w:lvlText w:val="•"/>
      <w:lvlJc w:val="left"/>
      <w:pPr>
        <w:ind w:left="1783" w:hanging="360"/>
      </w:pPr>
      <w:rPr>
        <w:rFonts w:hint="default"/>
        <w:lang w:val="ro-RO" w:eastAsia="en-US" w:bidi="ar-SA"/>
      </w:rPr>
    </w:lvl>
    <w:lvl w:ilvl="2" w:tplc="15466E9C">
      <w:numFmt w:val="bullet"/>
      <w:lvlText w:val="•"/>
      <w:lvlJc w:val="left"/>
      <w:pPr>
        <w:ind w:left="2747" w:hanging="360"/>
      </w:pPr>
      <w:rPr>
        <w:rFonts w:hint="default"/>
        <w:lang w:val="ro-RO" w:eastAsia="en-US" w:bidi="ar-SA"/>
      </w:rPr>
    </w:lvl>
    <w:lvl w:ilvl="3" w:tplc="C70821B4">
      <w:numFmt w:val="bullet"/>
      <w:lvlText w:val="•"/>
      <w:lvlJc w:val="left"/>
      <w:pPr>
        <w:ind w:left="3710" w:hanging="360"/>
      </w:pPr>
      <w:rPr>
        <w:rFonts w:hint="default"/>
        <w:lang w:val="ro-RO" w:eastAsia="en-US" w:bidi="ar-SA"/>
      </w:rPr>
    </w:lvl>
    <w:lvl w:ilvl="4" w:tplc="549EC826">
      <w:numFmt w:val="bullet"/>
      <w:lvlText w:val="•"/>
      <w:lvlJc w:val="left"/>
      <w:pPr>
        <w:ind w:left="4674" w:hanging="360"/>
      </w:pPr>
      <w:rPr>
        <w:rFonts w:hint="default"/>
        <w:lang w:val="ro-RO" w:eastAsia="en-US" w:bidi="ar-SA"/>
      </w:rPr>
    </w:lvl>
    <w:lvl w:ilvl="5" w:tplc="0AC8FBC2">
      <w:numFmt w:val="bullet"/>
      <w:lvlText w:val="•"/>
      <w:lvlJc w:val="left"/>
      <w:pPr>
        <w:ind w:left="5637" w:hanging="360"/>
      </w:pPr>
      <w:rPr>
        <w:rFonts w:hint="default"/>
        <w:lang w:val="ro-RO" w:eastAsia="en-US" w:bidi="ar-SA"/>
      </w:rPr>
    </w:lvl>
    <w:lvl w:ilvl="6" w:tplc="02E8CF42">
      <w:numFmt w:val="bullet"/>
      <w:lvlText w:val="•"/>
      <w:lvlJc w:val="left"/>
      <w:pPr>
        <w:ind w:left="6601" w:hanging="360"/>
      </w:pPr>
      <w:rPr>
        <w:rFonts w:hint="default"/>
        <w:lang w:val="ro-RO" w:eastAsia="en-US" w:bidi="ar-SA"/>
      </w:rPr>
    </w:lvl>
    <w:lvl w:ilvl="7" w:tplc="9878B5DE">
      <w:numFmt w:val="bullet"/>
      <w:lvlText w:val="•"/>
      <w:lvlJc w:val="left"/>
      <w:pPr>
        <w:ind w:left="7564" w:hanging="360"/>
      </w:pPr>
      <w:rPr>
        <w:rFonts w:hint="default"/>
        <w:lang w:val="ro-RO" w:eastAsia="en-US" w:bidi="ar-SA"/>
      </w:rPr>
    </w:lvl>
    <w:lvl w:ilvl="8" w:tplc="98E640CC">
      <w:numFmt w:val="bullet"/>
      <w:lvlText w:val="•"/>
      <w:lvlJc w:val="left"/>
      <w:pPr>
        <w:ind w:left="8528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79C66599"/>
    <w:multiLevelType w:val="hybridMultilevel"/>
    <w:tmpl w:val="F53A4CAE"/>
    <w:lvl w:ilvl="0" w:tplc="2BE07774">
      <w:start w:val="15"/>
      <w:numFmt w:val="decimal"/>
      <w:lvlText w:val="%1."/>
      <w:lvlJc w:val="left"/>
      <w:pPr>
        <w:ind w:left="823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231EAD72">
      <w:numFmt w:val="bullet"/>
      <w:lvlText w:val="•"/>
      <w:lvlJc w:val="left"/>
      <w:pPr>
        <w:ind w:left="1789" w:hanging="361"/>
      </w:pPr>
      <w:rPr>
        <w:rFonts w:hint="default"/>
        <w:lang w:val="ro-RO" w:eastAsia="en-US" w:bidi="ar-SA"/>
      </w:rPr>
    </w:lvl>
    <w:lvl w:ilvl="2" w:tplc="895AC8DC">
      <w:numFmt w:val="bullet"/>
      <w:lvlText w:val="•"/>
      <w:lvlJc w:val="left"/>
      <w:pPr>
        <w:ind w:left="2759" w:hanging="361"/>
      </w:pPr>
      <w:rPr>
        <w:rFonts w:hint="default"/>
        <w:lang w:val="ro-RO" w:eastAsia="en-US" w:bidi="ar-SA"/>
      </w:rPr>
    </w:lvl>
    <w:lvl w:ilvl="3" w:tplc="1898CD52">
      <w:numFmt w:val="bullet"/>
      <w:lvlText w:val="•"/>
      <w:lvlJc w:val="left"/>
      <w:pPr>
        <w:ind w:left="3729" w:hanging="361"/>
      </w:pPr>
      <w:rPr>
        <w:rFonts w:hint="default"/>
        <w:lang w:val="ro-RO" w:eastAsia="en-US" w:bidi="ar-SA"/>
      </w:rPr>
    </w:lvl>
    <w:lvl w:ilvl="4" w:tplc="4E90845E">
      <w:numFmt w:val="bullet"/>
      <w:lvlText w:val="•"/>
      <w:lvlJc w:val="left"/>
      <w:pPr>
        <w:ind w:left="4699" w:hanging="361"/>
      </w:pPr>
      <w:rPr>
        <w:rFonts w:hint="default"/>
        <w:lang w:val="ro-RO" w:eastAsia="en-US" w:bidi="ar-SA"/>
      </w:rPr>
    </w:lvl>
    <w:lvl w:ilvl="5" w:tplc="949CA41C">
      <w:numFmt w:val="bullet"/>
      <w:lvlText w:val="•"/>
      <w:lvlJc w:val="left"/>
      <w:pPr>
        <w:ind w:left="5669" w:hanging="361"/>
      </w:pPr>
      <w:rPr>
        <w:rFonts w:hint="default"/>
        <w:lang w:val="ro-RO" w:eastAsia="en-US" w:bidi="ar-SA"/>
      </w:rPr>
    </w:lvl>
    <w:lvl w:ilvl="6" w:tplc="68E0BF8E">
      <w:numFmt w:val="bullet"/>
      <w:lvlText w:val="•"/>
      <w:lvlJc w:val="left"/>
      <w:pPr>
        <w:ind w:left="6639" w:hanging="361"/>
      </w:pPr>
      <w:rPr>
        <w:rFonts w:hint="default"/>
        <w:lang w:val="ro-RO" w:eastAsia="en-US" w:bidi="ar-SA"/>
      </w:rPr>
    </w:lvl>
    <w:lvl w:ilvl="7" w:tplc="2B22038C">
      <w:numFmt w:val="bullet"/>
      <w:lvlText w:val="•"/>
      <w:lvlJc w:val="left"/>
      <w:pPr>
        <w:ind w:left="7609" w:hanging="361"/>
      </w:pPr>
      <w:rPr>
        <w:rFonts w:hint="default"/>
        <w:lang w:val="ro-RO" w:eastAsia="en-US" w:bidi="ar-SA"/>
      </w:rPr>
    </w:lvl>
    <w:lvl w:ilvl="8" w:tplc="634E1796">
      <w:numFmt w:val="bullet"/>
      <w:lvlText w:val="•"/>
      <w:lvlJc w:val="left"/>
      <w:pPr>
        <w:ind w:left="8579" w:hanging="361"/>
      </w:pPr>
      <w:rPr>
        <w:rFonts w:hint="default"/>
        <w:lang w:val="ro-RO" w:eastAsia="en-US" w:bidi="ar-SA"/>
      </w:rPr>
    </w:lvl>
  </w:abstractNum>
  <w:num w:numId="18">
    <w:abstractNumId w:val="17"/>
  </w:num>
  <w:num w:numId="1" w16cid:durableId="1916158193">
    <w:abstractNumId w:val="15"/>
  </w:num>
  <w:num w:numId="2" w16cid:durableId="1376155431">
    <w:abstractNumId w:val="16"/>
  </w:num>
  <w:num w:numId="3" w16cid:durableId="1574848758">
    <w:abstractNumId w:val="8"/>
  </w:num>
  <w:num w:numId="4" w16cid:durableId="896669055">
    <w:abstractNumId w:val="14"/>
  </w:num>
  <w:num w:numId="5" w16cid:durableId="292444717">
    <w:abstractNumId w:val="10"/>
  </w:num>
  <w:num w:numId="6" w16cid:durableId="2082289792">
    <w:abstractNumId w:val="7"/>
  </w:num>
  <w:num w:numId="7" w16cid:durableId="1416048826">
    <w:abstractNumId w:val="6"/>
  </w:num>
  <w:num w:numId="8" w16cid:durableId="1950551235">
    <w:abstractNumId w:val="13"/>
  </w:num>
  <w:num w:numId="9" w16cid:durableId="1633093078">
    <w:abstractNumId w:val="9"/>
  </w:num>
  <w:num w:numId="10" w16cid:durableId="725028472">
    <w:abstractNumId w:val="1"/>
  </w:num>
  <w:num w:numId="11" w16cid:durableId="1140533173">
    <w:abstractNumId w:val="12"/>
  </w:num>
  <w:num w:numId="12" w16cid:durableId="1103577553">
    <w:abstractNumId w:val="3"/>
  </w:num>
  <w:num w:numId="13" w16cid:durableId="1307930086">
    <w:abstractNumId w:val="2"/>
  </w:num>
  <w:num w:numId="14" w16cid:durableId="1361315886">
    <w:abstractNumId w:val="11"/>
  </w:num>
  <w:num w:numId="15" w16cid:durableId="1489403595">
    <w:abstractNumId w:val="0"/>
  </w:num>
  <w:num w:numId="16" w16cid:durableId="1982612023">
    <w:abstractNumId w:val="5"/>
  </w:num>
  <w:num w:numId="17" w16cid:durableId="1211306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27F"/>
    <w:rsid w:val="0008659D"/>
    <w:rsid w:val="000A2B9F"/>
    <w:rsid w:val="000E0261"/>
    <w:rsid w:val="00146678"/>
    <w:rsid w:val="00155081"/>
    <w:rsid w:val="00245721"/>
    <w:rsid w:val="002F1B6F"/>
    <w:rsid w:val="0034527F"/>
    <w:rsid w:val="00384AC1"/>
    <w:rsid w:val="003A725A"/>
    <w:rsid w:val="00427937"/>
    <w:rsid w:val="00456631"/>
    <w:rsid w:val="00457664"/>
    <w:rsid w:val="00486D97"/>
    <w:rsid w:val="00553435"/>
    <w:rsid w:val="00595CF4"/>
    <w:rsid w:val="00606373"/>
    <w:rsid w:val="006366E4"/>
    <w:rsid w:val="006A695C"/>
    <w:rsid w:val="006C4B42"/>
    <w:rsid w:val="00714B1E"/>
    <w:rsid w:val="00776C1F"/>
    <w:rsid w:val="007B2832"/>
    <w:rsid w:val="007D7955"/>
    <w:rsid w:val="008A54D4"/>
    <w:rsid w:val="008C144D"/>
    <w:rsid w:val="008D1D39"/>
    <w:rsid w:val="008E1522"/>
    <w:rsid w:val="00940A5A"/>
    <w:rsid w:val="009554DC"/>
    <w:rsid w:val="00AE3C47"/>
    <w:rsid w:val="00AE69C6"/>
    <w:rsid w:val="00B55DCC"/>
    <w:rsid w:val="00B665F7"/>
    <w:rsid w:val="00C039E9"/>
    <w:rsid w:val="00C35D64"/>
    <w:rsid w:val="00CE1F80"/>
    <w:rsid w:val="00D32384"/>
    <w:rsid w:val="00D44B97"/>
    <w:rsid w:val="00D8541B"/>
    <w:rsid w:val="00DB716E"/>
    <w:rsid w:val="00E64152"/>
    <w:rsid w:val="00ED37F5"/>
    <w:rsid w:val="00EF6A37"/>
    <w:rsid w:val="00F41252"/>
    <w:rsid w:val="01174960"/>
    <w:rsid w:val="0410F8A2"/>
    <w:rsid w:val="076EAB32"/>
    <w:rsid w:val="0A53E37D"/>
    <w:rsid w:val="0C7CC52E"/>
    <w:rsid w:val="122EA6AA"/>
    <w:rsid w:val="12916355"/>
    <w:rsid w:val="15DA4786"/>
    <w:rsid w:val="18E8DC5A"/>
    <w:rsid w:val="196F594A"/>
    <w:rsid w:val="1F6F5527"/>
    <w:rsid w:val="232275CA"/>
    <w:rsid w:val="2EC23C11"/>
    <w:rsid w:val="2FF5079E"/>
    <w:rsid w:val="323B0ACB"/>
    <w:rsid w:val="3729AD5C"/>
    <w:rsid w:val="377AF6E6"/>
    <w:rsid w:val="3E9FA456"/>
    <w:rsid w:val="4380B590"/>
    <w:rsid w:val="4C03BDF5"/>
    <w:rsid w:val="5C4FD713"/>
    <w:rsid w:val="61A5089A"/>
    <w:rsid w:val="68FB926D"/>
    <w:rsid w:val="6C1BEB42"/>
    <w:rsid w:val="71A1F67F"/>
    <w:rsid w:val="72A8BF3F"/>
    <w:rsid w:val="72C6883F"/>
    <w:rsid w:val="7328DA82"/>
    <w:rsid w:val="73707942"/>
    <w:rsid w:val="79BD5821"/>
    <w:rsid w:val="7A8C8875"/>
    <w:rsid w:val="7C738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8655"/>
  <w15:docId w15:val="{A9AB8BC2-0901-4EDC-9AE4-8EA5D465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ro-R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" w:right="1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93" w:hanging="240"/>
    </w:pPr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Default" w:customStyle="1">
    <w:name w:val="Default"/>
    <w:rsid w:val="0015508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uiPriority w:val="99"/>
    <w:unhideWhenUsed/>
    <w:rsid w:val="7370794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370794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BodyTextChar" w:customStyle="1">
    <w:name w:val="Body Text Char"/>
    <w:basedOn w:val="DefaultParagraphFont"/>
    <w:link w:val="BodyText"/>
    <w:uiPriority w:val="1"/>
    <w:rsid w:val="00D32384"/>
    <w:rPr>
      <w:rFonts w:ascii="Times New Roman" w:hAnsi="Times New Roman" w:eastAsia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9424D-0694-41F8-87E0-975ADFCD8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0903E-47E0-420B-B6FC-B1776A2AED30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9252C169-C5B7-4BEA-9581-9A8F932F955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Grigore CICAN (77015)</lastModifiedBy>
  <revision>23</revision>
  <dcterms:created xsi:type="dcterms:W3CDTF">2026-01-25T17:39:00.0000000Z</dcterms:created>
  <dcterms:modified xsi:type="dcterms:W3CDTF">2026-01-29T06:28:30.4089519Z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0x010100E2D51530E7A84A4DAE114E87FDD6441F</vt:lpwstr>
  </property>
  <property fmtid="{D5CDD505-2E9C-101B-9397-08002B2CF9AE}" pid="7" name="MediaServiceImageTags">
    <vt:lpwstr/>
  </property>
</Properties>
</file>