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421" w:rsidR="00FD0711" w:rsidP="000B3BD0" w:rsidRDefault="00FD0711" w14:paraId="12E56873" w14:textId="07F7B7D5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485F21F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04F426F" w14:paraId="723F5BE3" w14:textId="77777777">
        <w:tc>
          <w:tcPr>
            <w:tcW w:w="3823" w:type="dxa"/>
          </w:tcPr>
          <w:p w:rsidRPr="00C116E4" w:rsidR="00FD0711" w:rsidP="000B3BD0" w:rsidRDefault="00FD0711" w14:paraId="30CA5C22" w14:textId="04A7A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C116E4" w:rsidR="00FD0711" w:rsidP="000B3BD0" w:rsidRDefault="00C116E4" w14:paraId="5E3D56FF" w14:textId="4D33D9BE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Pr="00C116E4" w:rsidR="00FD0711" w:rsidTr="004F426F" w14:paraId="3BA60826" w14:textId="77777777">
        <w:tc>
          <w:tcPr>
            <w:tcW w:w="3823" w:type="dxa"/>
          </w:tcPr>
          <w:p w:rsidRPr="00850EF4" w:rsidR="00FD0711" w:rsidP="000B3BD0" w:rsidRDefault="00FD0711" w14:paraId="03B4F8D9" w14:textId="6AC3993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1B1709" w:rsidR="00FD0711" w:rsidP="000B3BD0" w:rsidRDefault="005D2007" w14:paraId="50BB472A" w14:textId="178142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FD0711" w:rsidTr="004F426F" w14:paraId="574A0553" w14:textId="77777777">
        <w:tc>
          <w:tcPr>
            <w:tcW w:w="3823" w:type="dxa"/>
          </w:tcPr>
          <w:p w:rsidRPr="00850EF4" w:rsidR="00FD0711" w:rsidP="000B3BD0" w:rsidRDefault="00FD0711" w14:paraId="6B93773D" w14:textId="6CD9102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BA0EDC" w:rsidR="001B1709" w:rsidP="000B3BD0" w:rsidRDefault="007A24E9" w14:paraId="13524C69" w14:textId="0F1A57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4E9">
              <w:rPr>
                <w:rFonts w:ascii="Times New Roman" w:hAnsi="Times New Roman"/>
                <w:b/>
                <w:bCs/>
                <w:sz w:val="24"/>
                <w:szCs w:val="24"/>
              </w:rPr>
              <w:t>Departamentul Ştiinţe Aerospaţiale "Elie Carafoli"</w:t>
            </w:r>
          </w:p>
        </w:tc>
      </w:tr>
      <w:tr w:rsidRPr="00C116E4" w:rsidR="00FD0711" w:rsidTr="004F426F" w14:paraId="56B65CAC" w14:textId="77777777">
        <w:tc>
          <w:tcPr>
            <w:tcW w:w="3823" w:type="dxa"/>
          </w:tcPr>
          <w:p w:rsidRPr="00C116E4" w:rsidR="00FD0711" w:rsidP="000B3BD0" w:rsidRDefault="00FD071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364C75" w:rsidR="00FD0711" w:rsidP="000B3BD0" w:rsidRDefault="005D2007" w14:paraId="211250E6" w14:textId="64D6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A32B38" w:rsidTr="004F426F" w14:paraId="06D8832E" w14:textId="77777777">
        <w:tc>
          <w:tcPr>
            <w:tcW w:w="3823" w:type="dxa"/>
          </w:tcPr>
          <w:p w:rsidRPr="00C116E4" w:rsidR="00A32B38" w:rsidP="00A32B38" w:rsidRDefault="00A32B38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Pr="00364C75" w:rsidR="00A32B38" w:rsidP="00A32B38" w:rsidRDefault="005D2007" w14:paraId="5A2CE19F" w14:textId="4FD81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Pr="00C116E4" w:rsidR="00FD0711" w:rsidTr="004F426F" w14:paraId="364B4DCD" w14:textId="77777777">
        <w:tc>
          <w:tcPr>
            <w:tcW w:w="3823" w:type="dxa"/>
          </w:tcPr>
          <w:p w:rsidRPr="00C116E4" w:rsidR="00FD0711" w:rsidP="000B3BD0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364C75" w:rsidR="00FD0711" w:rsidP="000B3BD0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364C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C116E4" w:rsidR="00D46EF7" w:rsidTr="004F426F" w14:paraId="456B9D7C" w14:textId="77777777">
        <w:tc>
          <w:tcPr>
            <w:tcW w:w="3823" w:type="dxa"/>
          </w:tcPr>
          <w:p w:rsidRPr="00C116E4" w:rsidR="00D46EF7" w:rsidP="000B3BD0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5D2007" w:rsidR="00D46EF7" w:rsidP="000B3BD0" w:rsidRDefault="00D46EF7" w14:paraId="368FCB00" w14:textId="629D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4F426F" w:rsidTr="004F426F" w14:paraId="375B37EE" w14:textId="77777777">
        <w:tc>
          <w:tcPr>
            <w:tcW w:w="3823" w:type="dxa"/>
          </w:tcPr>
          <w:p w:rsidR="004F426F" w:rsidP="000B3BD0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5D2007" w:rsidR="004F426F" w:rsidP="000B3BD0" w:rsidRDefault="004F426F" w14:paraId="34157CA3" w14:textId="49659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07194F" w:rsidR="00FD0711" w:rsidP="000B3BD0" w:rsidRDefault="00FD0711" w14:paraId="2598DE8A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085094" w:rsidR="00FD0711" w:rsidP="000B3BD0" w:rsidRDefault="00FD0711" w14:paraId="749E27FA" w14:textId="31E6ADB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69"/>
        <w:gridCol w:w="433"/>
        <w:gridCol w:w="2090"/>
        <w:gridCol w:w="737"/>
      </w:tblGrid>
      <w:tr w:rsidRPr="0007194F" w:rsidR="00FD0711" w:rsidTr="49D1CBC1" w14:paraId="57E36C1D" w14:textId="77777777">
        <w:tc>
          <w:tcPr>
            <w:tcW w:w="2846" w:type="dxa"/>
            <w:gridSpan w:val="3"/>
            <w:tcMar/>
          </w:tcPr>
          <w:p w:rsidRPr="0007194F" w:rsidR="005D2007" w:rsidP="005D2007" w:rsidRDefault="00FD0711" w14:paraId="35767C96" w14:textId="69B81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:rsidRPr="0007194F" w:rsidR="00532F3D" w:rsidP="000B3BD0" w:rsidRDefault="00532F3D" w14:paraId="61BD6346" w14:textId="79A3D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7"/>
            <w:tcMar/>
          </w:tcPr>
          <w:p w:rsidRPr="00364C75" w:rsidR="001F003F" w:rsidP="000B3BD0" w:rsidRDefault="00364C75" w14:paraId="3996590F" w14:textId="40C9F2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169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A24E9" w:rsidR="007A24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Programarea calculatoarelor și limbaje de programare </w:t>
            </w:r>
            <w:r w:rsidR="002568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Pr="0007194F" w:rsidR="00FD0711" w:rsidTr="49D1CBC1" w14:paraId="3B211D2A" w14:textId="77777777">
        <w:tc>
          <w:tcPr>
            <w:tcW w:w="4449" w:type="dxa"/>
            <w:gridSpan w:val="5"/>
            <w:tcMar/>
          </w:tcPr>
          <w:p w:rsidRPr="00085094" w:rsidR="00FD0711" w:rsidP="000B3BD0" w:rsidRDefault="00FD0711" w14:paraId="4AB7824E" w14:textId="220D874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5"/>
            <w:tcMar/>
          </w:tcPr>
          <w:p w:rsidRPr="007A24E9" w:rsidR="00450355" w:rsidP="000B3BD0" w:rsidRDefault="007A24E9" w14:paraId="7D0EC825" w14:textId="5A4898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4E9">
              <w:rPr>
                <w:rFonts w:ascii="Times New Roman" w:hAnsi="Times New Roman"/>
                <w:b/>
                <w:bCs/>
                <w:sz w:val="24"/>
                <w:szCs w:val="24"/>
              </w:rPr>
              <w:t>Ș.l. dr. ing. Levențiu Constantin</w:t>
            </w:r>
          </w:p>
        </w:tc>
      </w:tr>
      <w:tr w:rsidRPr="0007194F" w:rsidR="00FD0711" w:rsidTr="49D1CBC1" w14:paraId="4C0392E2" w14:textId="77777777">
        <w:tc>
          <w:tcPr>
            <w:tcW w:w="4449" w:type="dxa"/>
            <w:gridSpan w:val="5"/>
            <w:tcMar/>
          </w:tcPr>
          <w:p w:rsidRPr="00085094" w:rsidR="00FD0711" w:rsidP="49D1CBC1" w:rsidRDefault="00FD0711" w14:paraId="0068B97D" w14:textId="32F80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49D1CBC1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49D1CBC1" w:rsidR="00FD0711">
              <w:rPr>
                <w:rFonts w:ascii="Times New Roman" w:hAnsi="Times New Roman"/>
                <w:sz w:val="24"/>
                <w:szCs w:val="24"/>
              </w:rPr>
              <w:t>Titularul</w:t>
            </w:r>
            <w:r w:rsidRPr="49D1CBC1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49D1CBC1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49D1CBC1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49D1CBC1" w:rsidR="00FD0711"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Pr="49D1CBC1" w:rsidR="00C116E4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6" w:type="dxa"/>
            <w:gridSpan w:val="5"/>
            <w:tcMar/>
          </w:tcPr>
          <w:p w:rsidRPr="000D0B83" w:rsidR="00256816" w:rsidP="00256816" w:rsidRDefault="00256816" w14:paraId="24B11E6A" w14:textId="77777777">
            <w:pPr>
              <w:spacing w:after="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B83">
              <w:rPr>
                <w:rFonts w:ascii="Times New Roman" w:hAnsi="Times New Roman"/>
                <w:b/>
                <w:bCs/>
                <w:sz w:val="24"/>
                <w:szCs w:val="24"/>
              </w:rPr>
              <w:t>As. drd. ing. Cojocea Andrei-Vlad</w:t>
            </w:r>
          </w:p>
          <w:p w:rsidRPr="000D0B83" w:rsidR="00256816" w:rsidP="00256816" w:rsidRDefault="00256816" w14:paraId="39E886C6" w14:textId="77777777">
            <w:pPr>
              <w:spacing w:after="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B83">
              <w:rPr>
                <w:rFonts w:ascii="Times New Roman" w:hAnsi="Times New Roman"/>
                <w:b/>
                <w:bCs/>
                <w:sz w:val="24"/>
                <w:szCs w:val="24"/>
              </w:rPr>
              <w:t>As. drd. ing. Totu Andrei</w:t>
            </w:r>
          </w:p>
          <w:p w:rsidRPr="007A24E9" w:rsidR="00FD0711" w:rsidP="00256816" w:rsidRDefault="00256816" w14:paraId="4CA0B319" w14:textId="2887319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B83">
              <w:rPr>
                <w:rFonts w:ascii="Times New Roman" w:hAnsi="Times New Roman"/>
                <w:b/>
                <w:bCs/>
                <w:sz w:val="24"/>
                <w:szCs w:val="24"/>
              </w:rPr>
              <w:t>CS II Dumitrache Alexandru</w:t>
            </w:r>
          </w:p>
        </w:tc>
      </w:tr>
      <w:tr w:rsidRPr="005D2007" w:rsidR="00700487" w:rsidTr="49D1CBC1" w14:paraId="3BE3C0BE" w14:textId="77777777">
        <w:tc>
          <w:tcPr>
            <w:tcW w:w="1756" w:type="dxa"/>
            <w:tcMar/>
          </w:tcPr>
          <w:p w:rsidRPr="0013302B" w:rsidR="00FD0711" w:rsidP="000B3BD0" w:rsidRDefault="00FD0711" w14:paraId="4026D74C" w14:textId="3619D4A1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5D2007" w:rsidR="00FD0711" w:rsidP="000B3BD0" w:rsidRDefault="00700487" w14:paraId="2D1E475E" w14:textId="3DF31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  <w:tcMar/>
          </w:tcPr>
          <w:p w:rsidRPr="0013302B" w:rsidR="00FD0711" w:rsidP="000B3BD0" w:rsidRDefault="00FD0711" w14:paraId="7DA4A2EF" w14:textId="311B8C38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5D2007" w:rsidR="00FD0711" w:rsidP="000B3BD0" w:rsidRDefault="007A1B42" w14:paraId="300B9719" w14:textId="73E68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69" w:type="dxa"/>
            <w:tcMar/>
          </w:tcPr>
          <w:p w:rsidRPr="0013302B" w:rsidR="00FD0711" w:rsidP="000B3BD0" w:rsidRDefault="00FD0711" w14:paraId="47B05FB1" w14:textId="08DF0C2D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433" w:type="dxa"/>
            <w:tcMar/>
          </w:tcPr>
          <w:p w:rsidRPr="005D2007" w:rsidR="00FD0711" w:rsidP="000B3BD0" w:rsidRDefault="007A24E9" w14:paraId="5453D953" w14:textId="551AB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13302B" w:rsidR="00FD0711" w:rsidP="000B3BD0" w:rsidRDefault="00FD0711" w14:paraId="2FC51EB1" w14:textId="1FEDAACC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5D2007" w:rsidR="00FD0711" w:rsidP="000B3BD0" w:rsidRDefault="00D605BE" w14:paraId="38374877" w14:textId="3D6CB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O</w:t>
            </w:r>
            <w:r w:rsidR="007A24E9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Pr="00C116E4" w:rsidR="007A1B42" w:rsidTr="49D1CBC1" w14:paraId="14E46E6F" w14:textId="24CDA01A">
        <w:tc>
          <w:tcPr>
            <w:tcW w:w="2140" w:type="dxa"/>
            <w:gridSpan w:val="2"/>
            <w:tcMar/>
          </w:tcPr>
          <w:p w:rsidRPr="0013302B" w:rsidR="00204311" w:rsidP="000B3BD0" w:rsidRDefault="00204311" w14:paraId="2B6605C0" w14:textId="7BBE0A5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C116E4" w:rsidR="00204311" w:rsidP="000B3BD0" w:rsidRDefault="006E7AB8" w14:paraId="03F77098" w14:textId="573046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7A24E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475" w:type="dxa"/>
            <w:gridSpan w:val="3"/>
            <w:tcMar/>
          </w:tcPr>
          <w:p w:rsidRPr="0013302B" w:rsidR="00204311" w:rsidP="000B3BD0" w:rsidRDefault="00204311" w14:paraId="46A72287" w14:textId="44A032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260" w:type="dxa"/>
            <w:gridSpan w:val="3"/>
            <w:tcMar/>
          </w:tcPr>
          <w:p w:rsidRPr="007F393B" w:rsidR="00204311" w:rsidP="000B3BD0" w:rsidRDefault="00256816" w14:paraId="7F83CE32" w14:textId="5A134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3A5">
              <w:rPr>
                <w:rFonts w:ascii="Times New Roman" w:hAnsi="Times New Roman"/>
                <w:sz w:val="24"/>
                <w:szCs w:val="24"/>
              </w:rPr>
              <w:t>UPB.09.F.01.O.003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1EF353E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046"/>
        <w:gridCol w:w="567"/>
        <w:gridCol w:w="2529"/>
        <w:gridCol w:w="555"/>
      </w:tblGrid>
      <w:tr w:rsidRPr="0007194F" w:rsidR="00FD0711" w:rsidTr="09E54484" w14:paraId="02F8C437" w14:textId="77777777">
        <w:tc>
          <w:tcPr>
            <w:tcW w:w="3790" w:type="dxa"/>
            <w:tcMar/>
          </w:tcPr>
          <w:p w:rsidRPr="0013302B" w:rsidR="00FD0711" w:rsidP="000B3BD0" w:rsidRDefault="00FD0711" w14:paraId="1DC014CD" w14:textId="4CCB64B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  <w:tcMar/>
          </w:tcPr>
          <w:p w:rsidRPr="0007194F" w:rsidR="00FD0711" w:rsidP="000B3BD0" w:rsidRDefault="00765F43" w14:paraId="6CEAB724" w14:textId="66F9F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  <w:gridSpan w:val="2"/>
            <w:tcMar/>
          </w:tcPr>
          <w:p w:rsidRPr="0007194F" w:rsidR="00FD0711" w:rsidP="000B3BD0" w:rsidRDefault="00FD0711" w14:paraId="0380C28A" w14:textId="51A552FD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67" w:type="dxa"/>
            <w:tcMar/>
          </w:tcPr>
          <w:p w:rsidRPr="0007194F" w:rsidR="00FD0711" w:rsidP="000B3BD0" w:rsidRDefault="00765F43" w14:paraId="7DB3CF51" w14:textId="7B4AE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tcMar/>
          </w:tcPr>
          <w:p w:rsidRPr="0007194F" w:rsidR="00FD0711" w:rsidP="000B3BD0" w:rsidRDefault="00FD0711" w14:paraId="7625568D" w14:textId="537F2E11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9E54484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09E54484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9E54484" w:rsidR="00FD0711">
              <w:rPr>
                <w:rFonts w:ascii="Times New Roman" w:hAnsi="Times New Roman"/>
                <w:sz w:val="24"/>
                <w:szCs w:val="24"/>
              </w:rPr>
              <w:t>labor</w:t>
            </w:r>
            <w:r w:rsidRPr="09E54484" w:rsidR="00FD0711"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  <w:tcMar/>
          </w:tcPr>
          <w:p w:rsidRPr="0007194F" w:rsidR="00FD0711" w:rsidP="000B3BD0" w:rsidRDefault="00F50D4E" w14:paraId="11765071" w14:textId="5CF65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07194F" w:rsidR="00FD0711" w:rsidTr="09E54484" w14:paraId="5F470B7C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0785205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256816" w14:paraId="45890212" w14:textId="1C0594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10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34213718" w14:textId="1936575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67" w:type="dxa"/>
            <w:shd w:val="clear" w:color="auto" w:fill="D9D9D9" w:themeFill="background1" w:themeFillShade="D9"/>
            <w:tcMar/>
          </w:tcPr>
          <w:p w:rsidRPr="00450355" w:rsidR="00FD0711" w:rsidP="000B3BD0" w:rsidRDefault="00256816" w14:paraId="794B634A" w14:textId="03AD8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29" w:type="dxa"/>
            <w:shd w:val="clear" w:color="auto" w:fill="D9D9D9" w:themeFill="background1" w:themeFillShade="D9"/>
            <w:tcMar/>
          </w:tcPr>
          <w:p w:rsidRPr="008B5BEA" w:rsidR="00FD0711" w:rsidP="09E54484" w:rsidRDefault="00FD0711" w14:paraId="5C2D0A56" w14:textId="3341C6E2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9E54484" w:rsidR="00FD0711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09E54484" w:rsidR="00FD0711">
              <w:rPr>
                <w:rFonts w:ascii="Times New Roman" w:hAnsi="Times New Roman"/>
                <w:sz w:val="24"/>
                <w:szCs w:val="24"/>
              </w:rPr>
              <w:t>labor</w:t>
            </w:r>
            <w:r w:rsidRPr="09E54484" w:rsidR="00FD0711"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07194F" w:rsidR="00FD0711" w:rsidP="000B3BD0" w:rsidRDefault="00F50D4E" w14:paraId="46F27A35" w14:textId="3D6EB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Pr="0007194F" w:rsidR="00FD0711" w:rsidTr="09E54484" w14:paraId="5505ED6B" w14:textId="77777777">
        <w:trPr>
          <w:trHeight w:val="260"/>
        </w:trPr>
        <w:tc>
          <w:tcPr>
            <w:tcW w:w="9470" w:type="dxa"/>
            <w:gridSpan w:val="7"/>
            <w:tcMar/>
          </w:tcPr>
          <w:p w:rsidRPr="0007194F" w:rsidR="00FD0711" w:rsidP="000B3BD0" w:rsidRDefault="00FD0711" w14:paraId="439071C8" w14:textId="0D14C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</w:t>
            </w:r>
            <w:r w:rsidR="00450355">
              <w:rPr>
                <w:rFonts w:ascii="Times New Roman" w:hAnsi="Times New Roman"/>
                <w:sz w:val="24"/>
                <w:szCs w:val="24"/>
              </w:rPr>
              <w:t>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256816" w:rsidTr="09E54484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07194F" w:rsidR="00256816" w:rsidP="00256816" w:rsidRDefault="00256816" w14:paraId="53E38389" w14:textId="2C1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Studiul după manual, suport de curs, bibliografie și notițe</w:t>
            </w:r>
          </w:p>
          <w:p w:rsidRPr="0007194F" w:rsidR="00256816" w:rsidP="00256816" w:rsidRDefault="00256816" w14:paraId="5A39FD54" w14:textId="0B072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specialitate</w:t>
            </w:r>
          </w:p>
          <w:p w:rsidRPr="00D85A8D" w:rsidR="00256816" w:rsidP="00256816" w:rsidRDefault="00256816" w14:paraId="5F720393" w14:textId="1A00CD4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9E54484" w:rsidR="00256816">
              <w:rPr>
                <w:rFonts w:ascii="Times New Roman" w:hAnsi="Times New Roman"/>
                <w:sz w:val="24"/>
                <w:szCs w:val="24"/>
              </w:rPr>
              <w:t>Pregătire laboratoare, teme, referate, portofolii și eseuri</w:t>
            </w:r>
          </w:p>
        </w:tc>
        <w:tc>
          <w:tcPr>
            <w:tcW w:w="555" w:type="dxa"/>
            <w:tcMar/>
          </w:tcPr>
          <w:p w:rsidR="00256816" w:rsidP="00256816" w:rsidRDefault="00256816" w14:paraId="1249D36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256816" w:rsidP="00256816" w:rsidRDefault="00256816" w14:paraId="35408F1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Pr="00450355" w:rsidR="00256816" w:rsidP="00256816" w:rsidRDefault="00256816" w14:paraId="34001936" w14:textId="08BED3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Pr="0007194F" w:rsidR="00256816" w:rsidTr="09E54484" w14:paraId="4D18A6AB" w14:textId="77777777">
        <w:tc>
          <w:tcPr>
            <w:tcW w:w="9470" w:type="dxa"/>
            <w:gridSpan w:val="7"/>
            <w:tcMar/>
          </w:tcPr>
          <w:p w:rsidRPr="0007194F" w:rsidR="00256816" w:rsidP="00256816" w:rsidRDefault="00256816" w14:paraId="7C066D2C" w14:textId="10AB0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450355" w:rsidR="00256816" w:rsidP="00256816" w:rsidRDefault="00765F43" w14:paraId="1D9736A9" w14:textId="7C890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256816" w:rsidTr="09E54484" w14:paraId="3F6B30D3" w14:textId="77777777">
        <w:tc>
          <w:tcPr>
            <w:tcW w:w="9470" w:type="dxa"/>
            <w:gridSpan w:val="7"/>
            <w:tcMar/>
          </w:tcPr>
          <w:p w:rsidRPr="0007194F" w:rsidR="00256816" w:rsidP="00256816" w:rsidRDefault="00256816" w14:paraId="45BECD94" w14:textId="0B5D9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450355" w:rsidR="00256816" w:rsidP="00256816" w:rsidRDefault="00765F43" w14:paraId="43E19057" w14:textId="30422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256816" w:rsidTr="09E54484" w14:paraId="23FA439D" w14:textId="77777777">
        <w:tc>
          <w:tcPr>
            <w:tcW w:w="9470" w:type="dxa"/>
            <w:gridSpan w:val="7"/>
            <w:tcMar/>
          </w:tcPr>
          <w:p w:rsidRPr="00CC6774" w:rsidR="00256816" w:rsidP="00256816" w:rsidRDefault="00256816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450355" w:rsidR="00256816" w:rsidP="00256816" w:rsidRDefault="00256816" w14:paraId="07034853" w14:textId="3BB3E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FD0711" w:rsidTr="09E54484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21A3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50355" w:rsidR="00FD0711" w:rsidP="000B3BD0" w:rsidRDefault="00256816" w14:paraId="50E327D1" w14:textId="4F8933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</w:tr>
      <w:tr w:rsidRPr="002F09E7" w:rsidR="00FD0711" w:rsidTr="09E54484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7FB92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50355" w:rsidR="00FD0711" w:rsidP="000B3BD0" w:rsidRDefault="00256816" w14:paraId="0E134E17" w14:textId="0BF30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Pr="0007194F" w:rsidR="00FD0711" w:rsidTr="09E54484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7CC94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50355" w:rsidR="00FD0711" w:rsidP="000B3BD0" w:rsidRDefault="00256816" w14:paraId="32F2FDA1" w14:textId="43903B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0B3BD0" w:rsidP="000B3BD0" w:rsidRDefault="000B3BD0" w14:paraId="60F15865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0D4E" w:rsidP="000B3BD0" w:rsidRDefault="00F50D4E" w14:paraId="7D681767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6816" w:rsidP="000B3BD0" w:rsidRDefault="00256816" w14:paraId="3A822074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6816" w:rsidP="000B3BD0" w:rsidRDefault="00256816" w14:paraId="54C651D4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6816" w:rsidP="000B3BD0" w:rsidRDefault="00256816" w14:paraId="0256C25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FD0711" w14:paraId="4080BC5C" w14:textId="6394E2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B609FA" w:rsidTr="007A24E9" w14:paraId="1D7E0122" w14:textId="77777777">
        <w:tc>
          <w:tcPr>
            <w:tcW w:w="3539" w:type="dxa"/>
          </w:tcPr>
          <w:p w:rsidRPr="00B609FA" w:rsidR="00B609FA" w:rsidP="000B3BD0" w:rsidRDefault="00B609FA" w14:paraId="18C0980C" w14:textId="7E95704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6917" w:type="dxa"/>
          </w:tcPr>
          <w:p w:rsidRPr="002F09E7" w:rsidR="00B609FA" w:rsidP="000B3BD0" w:rsidRDefault="007A24E9" w14:paraId="2F95B643" w14:textId="6ADC8E7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Utilizarea calculatorului</w:t>
            </w:r>
          </w:p>
        </w:tc>
      </w:tr>
      <w:tr w:rsidR="00B609FA" w:rsidTr="007A24E9" w14:paraId="2114D3A9" w14:textId="77777777">
        <w:tc>
          <w:tcPr>
            <w:tcW w:w="3539" w:type="dxa"/>
          </w:tcPr>
          <w:p w:rsidR="00B609FA" w:rsidP="000B3BD0" w:rsidRDefault="00B609FA" w14:paraId="05FE3232" w14:textId="36828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6917" w:type="dxa"/>
          </w:tcPr>
          <w:p w:rsidRPr="002F09E7" w:rsidR="008421F0" w:rsidP="00F50D4E" w:rsidRDefault="006B2659" w14:paraId="03D86E87" w14:textId="68A56A8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Noțiuni de matematică și informatică din liceu.</w:t>
            </w:r>
          </w:p>
        </w:tc>
      </w:tr>
    </w:tbl>
    <w:p w:rsidR="00B609FA" w:rsidP="000B3BD0" w:rsidRDefault="00B609FA" w14:paraId="7BDFD6B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93B" w:rsidP="000B3BD0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1304B" w:rsidR="00FD0711" w:rsidP="000B3BD0" w:rsidRDefault="00FD0711" w14:paraId="0E68A69A" w14:textId="61BE3D1E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23"/>
        <w:gridCol w:w="6633"/>
      </w:tblGrid>
      <w:tr w:rsidRPr="0007194F" w:rsidR="00FD0711" w:rsidTr="09E54484" w14:paraId="312E0DE7" w14:textId="77777777">
        <w:tc>
          <w:tcPr>
            <w:tcW w:w="3823" w:type="dxa"/>
            <w:tcMar/>
          </w:tcPr>
          <w:p w:rsidRPr="0007194F" w:rsidR="00FD0711" w:rsidP="000B3BD0" w:rsidRDefault="00FD0711" w14:paraId="5FCC0C5A" w14:textId="3708D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6633" w:type="dxa"/>
            <w:tcMar/>
          </w:tcPr>
          <w:p w:rsidRPr="002F09E7" w:rsidR="00E20BD3" w:rsidP="000B3BD0" w:rsidRDefault="007A24E9" w14:paraId="3202D18E" w14:textId="55FE8C3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4E9">
              <w:rPr>
                <w:rFonts w:ascii="Times New Roman" w:hAnsi="Times New Roman"/>
                <w:sz w:val="24"/>
                <w:szCs w:val="24"/>
              </w:rPr>
              <w:t>Existenţa unei săli dotată corespunzător cu mijloace multimedia capabile să asigure o bună desfăşurare a orelor.</w:t>
            </w:r>
          </w:p>
        </w:tc>
      </w:tr>
      <w:tr w:rsidRPr="0007194F" w:rsidR="00FD0711" w:rsidTr="09E54484" w14:paraId="30197A50" w14:textId="77777777">
        <w:tc>
          <w:tcPr>
            <w:tcW w:w="3823" w:type="dxa"/>
            <w:tcMar/>
          </w:tcPr>
          <w:p w:rsidRPr="0007194F" w:rsidR="00FD0711" w:rsidP="000B3BD0" w:rsidRDefault="00FD0711" w14:paraId="4ED81E2D" w14:textId="35E70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9E54484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53785D90">
              <w:rPr/>
              <w:t xml:space="preserve"> </w:t>
            </w:r>
            <w:r w:rsidRPr="09E54484" w:rsidR="53785D90">
              <w:rPr>
                <w:rFonts w:ascii="Times New Roman" w:hAnsi="Times New Roman"/>
                <w:sz w:val="24"/>
                <w:szCs w:val="24"/>
              </w:rPr>
              <w:t>de desfășurare a laboratorului</w:t>
            </w:r>
          </w:p>
        </w:tc>
        <w:tc>
          <w:tcPr>
            <w:tcW w:w="6633" w:type="dxa"/>
            <w:tcMar/>
          </w:tcPr>
          <w:p w:rsidRPr="00B97DD5" w:rsidR="00D31C96" w:rsidP="000B3BD0" w:rsidRDefault="6B7653A3" w14:paraId="540A7438" w14:textId="55ABA79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9E54484" w:rsidR="2B57A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9E54484" w:rsidR="03253A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9E54484" w:rsidR="03253AA6">
              <w:rPr>
                <w:rFonts w:ascii="Times New Roman" w:hAnsi="Times New Roman"/>
                <w:sz w:val="24"/>
                <w:szCs w:val="24"/>
              </w:rPr>
              <w:t>Existenţa</w:t>
            </w:r>
            <w:r w:rsidRPr="09E54484" w:rsidR="03253AA6">
              <w:rPr>
                <w:rFonts w:ascii="Times New Roman" w:hAnsi="Times New Roman"/>
                <w:sz w:val="24"/>
                <w:szCs w:val="24"/>
              </w:rPr>
              <w:t xml:space="preserve"> unui săli de laborator dotate corespunzător care să asigure minim 4 m</w:t>
            </w:r>
            <w:r w:rsidRPr="09E54484" w:rsidR="03253AA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9E54484" w:rsidR="03253AA6">
              <w:rPr>
                <w:rFonts w:ascii="Times New Roman" w:hAnsi="Times New Roman"/>
                <w:sz w:val="24"/>
                <w:szCs w:val="24"/>
              </w:rPr>
              <w:t>/student, cu dotări corespunzătoare</w:t>
            </w:r>
          </w:p>
        </w:tc>
      </w:tr>
    </w:tbl>
    <w:p w:rsidR="00FD0711" w:rsidP="000B3BD0" w:rsidRDefault="00FD0711" w14:paraId="5C760D1A" w14:textId="7EFEC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31C96" w:rsidP="000B3BD0" w:rsidRDefault="00D31C96" w14:paraId="0F1EE6D9" w14:textId="669CB7B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B97DD5" w:rsidR="00733BD4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:rsidR="00256816" w:rsidP="00256816" w:rsidRDefault="00256816" w14:paraId="64F3B91A" w14:textId="77777777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F50D4E">
        <w:rPr>
          <w:rFonts w:ascii="Times New Roman" w:hAnsi="Times New Roman"/>
          <w:sz w:val="24"/>
          <w:szCs w:val="24"/>
        </w:rPr>
        <w:t xml:space="preserve">Disciplina are ca scop </w:t>
      </w:r>
      <w:r w:rsidRPr="007A24E9">
        <w:rPr>
          <w:rFonts w:ascii="Times New Roman" w:hAnsi="Times New Roman"/>
          <w:bCs/>
          <w:sz w:val="24"/>
          <w:szCs w:val="24"/>
        </w:rPr>
        <w:t xml:space="preserve">dobândirea de catre studenţi a unor cunoştinţe necesare pentru </w:t>
      </w:r>
      <w:r>
        <w:rPr>
          <w:rFonts w:ascii="Times New Roman" w:hAnsi="Times New Roman"/>
          <w:bCs/>
          <w:sz w:val="24"/>
          <w:szCs w:val="24"/>
        </w:rPr>
        <w:t xml:space="preserve">asimilarea limbajelor de </w:t>
      </w:r>
      <w:r w:rsidRPr="007A24E9">
        <w:rPr>
          <w:rFonts w:ascii="Times New Roman" w:hAnsi="Times New Roman"/>
          <w:bCs/>
          <w:sz w:val="24"/>
          <w:szCs w:val="24"/>
        </w:rPr>
        <w:t>programare</w:t>
      </w:r>
      <w:r>
        <w:rPr>
          <w:rFonts w:ascii="Times New Roman" w:hAnsi="Times New Roman"/>
          <w:bCs/>
          <w:sz w:val="24"/>
          <w:szCs w:val="24"/>
        </w:rPr>
        <w:t xml:space="preserve"> C++, Fortran și Python</w:t>
      </w:r>
      <w:r w:rsidRPr="007A24E9">
        <w:rPr>
          <w:rFonts w:ascii="Times New Roman" w:hAnsi="Times New Roman"/>
          <w:bCs/>
          <w:sz w:val="24"/>
          <w:szCs w:val="24"/>
        </w:rPr>
        <w:t xml:space="preserve"> c</w:t>
      </w:r>
      <w:r>
        <w:rPr>
          <w:rFonts w:ascii="Times New Roman" w:hAnsi="Times New Roman"/>
          <w:bCs/>
          <w:sz w:val="24"/>
          <w:szCs w:val="24"/>
        </w:rPr>
        <w:t>e</w:t>
      </w:r>
      <w:r w:rsidRPr="007A24E9">
        <w:rPr>
          <w:rFonts w:ascii="Times New Roman" w:hAnsi="Times New Roman"/>
          <w:bCs/>
          <w:sz w:val="24"/>
          <w:szCs w:val="24"/>
        </w:rPr>
        <w:t xml:space="preserve"> permit rezolvarea problemelor ştiinţifice, ce implic</w:t>
      </w:r>
      <w:r>
        <w:rPr>
          <w:rFonts w:ascii="Times New Roman" w:hAnsi="Times New Roman"/>
          <w:bCs/>
          <w:sz w:val="24"/>
          <w:szCs w:val="24"/>
        </w:rPr>
        <w:t>ă</w:t>
      </w:r>
      <w:r w:rsidRPr="007A24E9">
        <w:rPr>
          <w:rFonts w:ascii="Times New Roman" w:hAnsi="Times New Roman"/>
          <w:bCs/>
          <w:sz w:val="24"/>
          <w:szCs w:val="24"/>
        </w:rPr>
        <w:t xml:space="preserve"> un calcul matematic complex.</w:t>
      </w:r>
    </w:p>
    <w:p w:rsidR="007A24E9" w:rsidP="00256816" w:rsidRDefault="00256816" w14:paraId="686FF9C0" w14:textId="7510F734">
      <w:pPr>
        <w:spacing w:after="20" w:line="24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  <w:r w:rsidRPr="00F50D4E">
        <w:rPr>
          <w:rFonts w:ascii="Times New Roman" w:hAnsi="Times New Roman"/>
          <w:sz w:val="24"/>
          <w:szCs w:val="24"/>
        </w:rPr>
        <w:t xml:space="preserve">În același timp, urmărește </w:t>
      </w:r>
      <w:r>
        <w:rPr>
          <w:rFonts w:ascii="Times New Roman" w:hAnsi="Times New Roman"/>
          <w:bCs/>
          <w:sz w:val="24"/>
          <w:szCs w:val="24"/>
        </w:rPr>
        <w:t>f</w:t>
      </w:r>
      <w:r w:rsidRPr="007A24E9">
        <w:rPr>
          <w:rFonts w:ascii="Times New Roman" w:hAnsi="Times New Roman"/>
          <w:bCs/>
          <w:sz w:val="24"/>
          <w:szCs w:val="24"/>
        </w:rPr>
        <w:t>amiliarizarea studenţilor cu limbajele de programe pentru rezolvarea unor probleme de calcul matematic avansat</w:t>
      </w:r>
      <w:r>
        <w:rPr>
          <w:rFonts w:ascii="Times New Roman" w:hAnsi="Times New Roman"/>
          <w:bCs/>
          <w:sz w:val="24"/>
          <w:szCs w:val="24"/>
        </w:rPr>
        <w:t>, dezvoltarea capacității de înțelegere și utilizarea a calculatorului, de înțelegere și utilizare a unui sistem de calcul complex și însușirea de cunoștințe în programarea calculatoarelor</w:t>
      </w:r>
    </w:p>
    <w:p w:rsidRPr="007A24E9" w:rsidR="007A24E9" w:rsidP="007A24E9" w:rsidRDefault="007A24E9" w14:paraId="1B4D977E" w14:textId="77777777">
      <w:pPr>
        <w:spacing w:after="20" w:line="24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</w:p>
    <w:p w:rsidR="00D31C96" w:rsidP="007A24E9" w:rsidRDefault="000B3BD0" w14:paraId="6FAB1880" w14:textId="79F994A4">
      <w:pPr>
        <w:spacing w:after="20" w:line="240" w:lineRule="auto"/>
        <w:ind w:firstLine="706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Pr="002A2A27" w:rsidR="00D31C96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Pr="002A2A27" w:rsidR="00D31C96">
        <w:rPr>
          <w:rFonts w:ascii="Times New Roman" w:hAnsi="Times New Roman"/>
          <w:b/>
          <w:sz w:val="24"/>
          <w:szCs w:val="24"/>
        </w:rPr>
        <w:t>ării</w:t>
      </w:r>
      <w:r w:rsidRPr="00001821" w:rsidR="00101A4C">
        <w:rPr>
          <w:rFonts w:ascii="Times New Roman" w:hAnsi="Times New Roman"/>
          <w:i/>
          <w:color w:val="7F7F7F" w:themeColor="text1" w:themeTint="80"/>
          <w:sz w:val="24"/>
          <w:szCs w:val="24"/>
          <w:highlight w:val="yellow"/>
        </w:rPr>
        <w:t xml:space="preserve"> </w:t>
      </w:r>
    </w:p>
    <w:p w:rsidRPr="009D5F20" w:rsidR="0091383B" w:rsidP="009D5F20" w:rsidRDefault="0091383B" w14:paraId="581229AD" w14:textId="6C64160C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4"/>
        <w:gridCol w:w="9462"/>
      </w:tblGrid>
      <w:tr w:rsidRPr="0007194F" w:rsidR="00FD0711" w:rsidTr="5B232E0B" w14:paraId="44888664" w14:textId="77777777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2A2A27" w14:paraId="621ABFCF" w14:textId="4C4E5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FF4FED" w:rsidR="001C4FDB" w:rsidP="001C4FDB" w:rsidRDefault="001C4FDB" w14:paraId="21E98828" w14:textId="5DB0DE6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Explică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>utilizarea tehnicilor de programare pentru realizarea aplicațiilor software specifice rezolvării unor probleme, folosind limbaje C++</w:t>
            </w:r>
            <w:r w:rsidR="00256816">
              <w:rPr>
                <w:rFonts w:ascii="Times New Roman" w:hAnsi="Times New Roman"/>
                <w:sz w:val="24"/>
                <w:szCs w:val="24"/>
              </w:rPr>
              <w:t xml:space="preserve">, Python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>și Fortran</w:t>
            </w:r>
            <w:r w:rsidR="002568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FF4FED" w:rsidR="001C4FDB" w:rsidP="001C4FDB" w:rsidRDefault="00FF4FED" w14:paraId="15A4FB89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Clasifică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>tipurile de erori (logice, sintactice, de rulare) întâlnite în timpul implementării.</w:t>
            </w:r>
          </w:p>
          <w:p w:rsidRPr="00FF4FED" w:rsidR="00FF4FED" w:rsidP="001C4FDB" w:rsidRDefault="00FF4FED" w14:paraId="1510DABC" w14:textId="4983366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Identifică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 xml:space="preserve">particularitățile sintactice și semantice ale limbajelor </w:t>
            </w:r>
            <w:r w:rsidRPr="00FF4FED" w:rsidR="00256816">
              <w:rPr>
                <w:rFonts w:ascii="Times New Roman" w:hAnsi="Times New Roman"/>
                <w:sz w:val="24"/>
                <w:szCs w:val="24"/>
              </w:rPr>
              <w:t>C++</w:t>
            </w:r>
            <w:r w:rsidR="00256816">
              <w:rPr>
                <w:rFonts w:ascii="Times New Roman" w:hAnsi="Times New Roman"/>
                <w:sz w:val="24"/>
                <w:szCs w:val="24"/>
              </w:rPr>
              <w:t xml:space="preserve">, Python </w:t>
            </w:r>
            <w:r w:rsidRPr="00FF4FED" w:rsidR="00256816">
              <w:rPr>
                <w:rFonts w:ascii="Times New Roman" w:hAnsi="Times New Roman"/>
                <w:sz w:val="24"/>
                <w:szCs w:val="24"/>
              </w:rPr>
              <w:t xml:space="preserve">și Fortran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>în definirea și utilizarea vectorilor și matricilor.</w:t>
            </w:r>
          </w:p>
          <w:p w:rsidRPr="00FF4FED" w:rsidR="00FF4FED" w:rsidP="001C4FDB" w:rsidRDefault="00FF4FED" w14:paraId="373D44E3" w14:textId="63D7E47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Explică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>modul de transfer al parametrilor în funcții și diferențele între apel</w:t>
            </w:r>
            <w:r w:rsidR="009D5F20">
              <w:rPr>
                <w:rFonts w:ascii="Times New Roman" w:hAnsi="Times New Roman"/>
                <w:sz w:val="24"/>
                <w:szCs w:val="24"/>
              </w:rPr>
              <w:t>area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 xml:space="preserve"> prin valoare și apel</w:t>
            </w:r>
            <w:r w:rsidR="009D5F20">
              <w:rPr>
                <w:rFonts w:ascii="Times New Roman" w:hAnsi="Times New Roman"/>
                <w:sz w:val="24"/>
                <w:szCs w:val="24"/>
              </w:rPr>
              <w:t>area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 xml:space="preserve"> prin referință în C++.</w:t>
            </w:r>
          </w:p>
        </w:tc>
      </w:tr>
      <w:tr w:rsidRPr="0007194F" w:rsidR="00FD0711" w:rsidTr="00FF4FED" w14:paraId="110936E3" w14:textId="77777777">
        <w:trPr>
          <w:cantSplit/>
          <w:trHeight w:val="1420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E5213F" w14:paraId="44988092" w14:textId="5F1166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Pr="00FF4FED" w:rsidR="00FF4FED" w:rsidP="00FF4FED" w:rsidRDefault="00FF4FED" w14:paraId="1AB1C5F4" w14:textId="77777777">
            <w:pPr>
              <w:pStyle w:val="Style1"/>
              <w:ind w:left="641"/>
              <w:rPr>
                <w:rFonts w:ascii="Times New Roman" w:hAnsi="Times New Roman"/>
                <w:lang w:val="ro-RO"/>
              </w:rPr>
            </w:pPr>
          </w:p>
          <w:p w:rsidRPr="00FF4FED" w:rsidR="00FF4FED" w:rsidP="000B3BD0" w:rsidRDefault="00FF4FED" w14:paraId="584F8AA0" w14:textId="5899A3D5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FF4FED">
              <w:rPr>
                <w:rFonts w:ascii="Times New Roman" w:hAnsi="Times New Roman"/>
                <w:b/>
                <w:lang w:val="ro-RO"/>
              </w:rPr>
              <w:t>Planifică</w:t>
            </w:r>
            <w:r w:rsidRPr="00FF4FED">
              <w:rPr>
                <w:rFonts w:ascii="Times New Roman" w:hAnsi="Times New Roman"/>
                <w:bCs/>
                <w:lang w:val="ro-RO"/>
              </w:rPr>
              <w:t xml:space="preserve"> resursele și etapele necesare realizării unui proiect software.</w:t>
            </w:r>
          </w:p>
          <w:p w:rsidRPr="00FF4FED" w:rsidR="00FF4FED" w:rsidP="000B3BD0" w:rsidRDefault="00FF4FED" w14:paraId="6D80E62F" w14:textId="6516290F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FF4FED">
              <w:rPr>
                <w:rFonts w:ascii="Times New Roman" w:hAnsi="Times New Roman"/>
                <w:b/>
                <w:bCs/>
                <w:lang w:val="ro-RO"/>
              </w:rPr>
              <w:t>Propune soluții</w:t>
            </w:r>
            <w:r w:rsidRPr="00FF4FED">
              <w:rPr>
                <w:rFonts w:ascii="Times New Roman" w:hAnsi="Times New Roman"/>
                <w:lang w:val="ro-RO"/>
              </w:rPr>
              <w:t xml:space="preserve"> la problemele apărute în timpul dezvoltării și testării programelor.</w:t>
            </w:r>
          </w:p>
          <w:p w:rsidRPr="00FF4FED" w:rsidR="00241E04" w:rsidP="000B3BD0" w:rsidRDefault="00FF4FED" w14:paraId="29893D81" w14:textId="4EFD931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FF4FED">
              <w:rPr>
                <w:rFonts w:ascii="Times New Roman" w:hAnsi="Times New Roman"/>
                <w:b/>
                <w:bCs/>
                <w:lang w:val="ro-RO"/>
              </w:rPr>
              <w:t>Adaptează</w:t>
            </w:r>
            <w:r w:rsidRPr="00FF4FED">
              <w:rPr>
                <w:rFonts w:ascii="Times New Roman" w:hAnsi="Times New Roman"/>
                <w:lang w:val="ro-RO"/>
              </w:rPr>
              <w:t xml:space="preserve"> codul sursă pentru a respecta cerințele funcționale și de eficiență.</w:t>
            </w:r>
          </w:p>
        </w:tc>
      </w:tr>
      <w:tr w:rsidRPr="0007194F" w:rsidR="002A2A27" w:rsidTr="5B232E0B" w14:paraId="22C94215" w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="002A2A27" w:rsidP="000B3BD0" w:rsidRDefault="002A2A27" w14:paraId="6A44056B" w14:textId="5F634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Pr="00FF4FED" w:rsidR="00733BD4" w:rsidP="000B3BD0" w:rsidRDefault="00733BD4" w14:paraId="4CD7C1F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Pr="00516CE5" w:rsidR="00516CE5" w:rsidP="00FF4FED" w:rsidRDefault="00516CE5" w14:paraId="25CE486D" w14:textId="369005D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6C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Demonstrează autonomie </w:t>
            </w:r>
            <w:r w:rsidRPr="00516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 dezvoltarea și testarea unor programe funcționale în C++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Python </w:t>
            </w:r>
            <w:r w:rsidRPr="00516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 FORTRAN, utilizând medii de programare specifice (ex: CodeBlocks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Thonny</w:t>
            </w:r>
            <w:r w:rsidRPr="00516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  <w:p w:rsidRPr="00516CE5" w:rsidR="00516CE5" w:rsidP="00FF4FED" w:rsidRDefault="00516CE5" w14:paraId="42F2A13B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6C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Respectă principiile de etică academică, </w:t>
            </w:r>
            <w:r w:rsidRPr="00516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prin evitarea plagiatului în realizarea temelor și prin explicarea soluțiilor proprii în cadrul evaluărilor.</w:t>
            </w:r>
          </w:p>
          <w:p w:rsidRPr="00FF4FED" w:rsidR="00FF4FED" w:rsidP="00FF4FED" w:rsidRDefault="00516CE5" w14:paraId="4E90C458" w14:textId="39CFE5D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6C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Aplică </w:t>
            </w:r>
            <w:r w:rsidRPr="00516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 mod conștient strategii de autoevaluare și de îmbunătățire a propriilor soluții algoritmice, identificând erorile și optimizând codul.</w:t>
            </w:r>
          </w:p>
        </w:tc>
      </w:tr>
    </w:tbl>
    <w:p w:rsidR="00801DB0" w:rsidP="000B3BD0" w:rsidRDefault="00801DB0" w14:paraId="7BC0EE44" w14:textId="009AAE8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D5F20" w:rsidP="000B3BD0" w:rsidRDefault="009D5F20" w14:paraId="7B24F022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1C4FDB" w:rsidR="002A2A27" w:rsidP="000B3BD0" w:rsidRDefault="000B3BD0" w14:paraId="2B4C8700" w14:textId="3F96FC56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 w:rsidRPr="0092448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4BB6" w:rsidP="00A23D4F" w:rsidRDefault="003644F9" w14:paraId="40C2B4D4" w14:textId="7910E6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name="_Hlk203994470" w:id="0"/>
      <w:r>
        <w:rPr>
          <w:rFonts w:ascii="Times New Roman" w:hAnsi="Times New Roman"/>
          <w:sz w:val="24"/>
          <w:szCs w:val="24"/>
        </w:rPr>
        <w:t>Predarea cursurilor și a laboratorului</w:t>
      </w:r>
      <w:r w:rsidR="00671226">
        <w:rPr>
          <w:rFonts w:ascii="Times New Roman" w:hAnsi="Times New Roman"/>
          <w:sz w:val="24"/>
          <w:szCs w:val="24"/>
        </w:rPr>
        <w:t xml:space="preserve"> disciplinei </w:t>
      </w:r>
      <w:r w:rsidRPr="00671226" w:rsidR="00671226">
        <w:rPr>
          <w:rFonts w:ascii="Times New Roman" w:hAnsi="Times New Roman"/>
          <w:i/>
          <w:iCs/>
          <w:sz w:val="24"/>
          <w:szCs w:val="24"/>
        </w:rPr>
        <w:t xml:space="preserve">Programarea calculatoarelor și limbaje de programare </w:t>
      </w:r>
      <w:r w:rsidR="00516CE5">
        <w:rPr>
          <w:rFonts w:ascii="Times New Roman" w:hAnsi="Times New Roman"/>
          <w:i/>
          <w:iCs/>
          <w:sz w:val="24"/>
          <w:szCs w:val="24"/>
        </w:rPr>
        <w:t>1</w:t>
      </w:r>
      <w:r w:rsidRPr="0067122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1226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</w:t>
      </w:r>
      <w:r w:rsidR="00671226">
        <w:rPr>
          <w:rFonts w:ascii="Times New Roman" w:hAnsi="Times New Roman"/>
          <w:sz w:val="24"/>
          <w:szCs w:val="24"/>
        </w:rPr>
        <w:t>realizează</w:t>
      </w:r>
      <w:r>
        <w:rPr>
          <w:rFonts w:ascii="Times New Roman" w:hAnsi="Times New Roman"/>
          <w:sz w:val="24"/>
          <w:szCs w:val="24"/>
        </w:rPr>
        <w:t xml:space="preserve"> utilizând </w:t>
      </w:r>
      <w:r w:rsidR="00671226">
        <w:rPr>
          <w:rFonts w:ascii="Times New Roman" w:hAnsi="Times New Roman"/>
          <w:sz w:val="24"/>
          <w:szCs w:val="24"/>
        </w:rPr>
        <w:t xml:space="preserve">mijloace digitale precum </w:t>
      </w:r>
      <w:r>
        <w:rPr>
          <w:rFonts w:ascii="Times New Roman" w:hAnsi="Times New Roman"/>
          <w:sz w:val="24"/>
          <w:szCs w:val="24"/>
        </w:rPr>
        <w:t>calculatorul și videoproiectoru</w:t>
      </w:r>
      <w:r w:rsidR="00671226">
        <w:rPr>
          <w:rFonts w:ascii="Times New Roman" w:hAnsi="Times New Roman"/>
          <w:sz w:val="24"/>
          <w:szCs w:val="24"/>
        </w:rPr>
        <w:t xml:space="preserve">l, </w:t>
      </w:r>
      <w:r w:rsidRPr="00671226" w:rsidR="00671226">
        <w:t xml:space="preserve"> </w:t>
      </w:r>
      <w:r w:rsidRPr="00671226" w:rsidR="00671226">
        <w:rPr>
          <w:rFonts w:ascii="Times New Roman" w:hAnsi="Times New Roman"/>
          <w:sz w:val="24"/>
          <w:szCs w:val="24"/>
        </w:rPr>
        <w:t>pentru a susține învățarea activă și dezvoltarea competențelor de programare în limbajele FORTRAN și C++.</w:t>
      </w:r>
    </w:p>
    <w:p w:rsidR="00A23D4F" w:rsidP="00A23D4F" w:rsidRDefault="00A23D4F" w14:paraId="2DAE3A7F" w14:textId="397F28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Metode utilizate: </w:t>
      </w:r>
      <w:r w:rsidRPr="00A23D4F">
        <w:rPr>
          <w:rFonts w:ascii="Times New Roman" w:hAnsi="Times New Roman"/>
          <w:sz w:val="24"/>
          <w:szCs w:val="24"/>
        </w:rPr>
        <w:t>Expunerea interactivă, utilizată pentru prezentarea noțiunilor teoretice privind sintaxa și semantica limbajelor de programare F</w:t>
      </w:r>
      <w:r w:rsidRPr="00A23D4F" w:rsidR="00A0673D">
        <w:rPr>
          <w:rFonts w:ascii="Times New Roman" w:hAnsi="Times New Roman"/>
          <w:sz w:val="24"/>
          <w:szCs w:val="24"/>
        </w:rPr>
        <w:t>ortran</w:t>
      </w:r>
      <w:r w:rsidRPr="00A23D4F">
        <w:rPr>
          <w:rFonts w:ascii="Times New Roman" w:hAnsi="Times New Roman"/>
          <w:sz w:val="24"/>
          <w:szCs w:val="24"/>
        </w:rPr>
        <w:t xml:space="preserve"> și C++, tipurile de date, instrucțiunile de control, funcțiile și algoritmii de bază. Lecțiile sunt susținute cu exemple și demonstrații practice în medii de programare dedicate, precum Code::Blocks.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D4F">
        <w:rPr>
          <w:rFonts w:ascii="Times New Roman" w:hAnsi="Times New Roman"/>
          <w:sz w:val="24"/>
          <w:szCs w:val="24"/>
        </w:rPr>
        <w:t>Demonstrația practică, realizată cu ajutorul calculatorului și videoproiectorului, permite evidențierea modului de funcționare al codului sursă, urmărirea rezultatelor și corectarea în timp real a eventualelor erori.</w:t>
      </w:r>
    </w:p>
    <w:p w:rsidR="00A0673D" w:rsidP="00A23D4F" w:rsidRDefault="00A0673D" w14:paraId="62535C80" w14:textId="4DCDC883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asemenea, cursul și laboratoarele sunt disponibile online, pe platforma Moodle.</w:t>
      </w:r>
    </w:p>
    <w:bookmarkEnd w:id="0"/>
    <w:p w:rsidR="003D0D85" w:rsidP="002F09E7" w:rsidRDefault="003D0D85" w14:paraId="4C82E5C9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7927E2" w14:paraId="391117EE" w14:textId="36755B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Pr="00F67356" w:rsidR="002A2A27" w:rsidP="000B3BD0" w:rsidRDefault="002A2A27" w14:paraId="757EC3D2" w14:textId="1F91CDAF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2F09E7" w:rsidR="00516CE5" w:rsidTr="00306BD5" w14:paraId="60633B1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2F09E7" w:rsidR="00516CE5" w:rsidP="00306BD5" w:rsidRDefault="00516CE5" w14:paraId="56FA6E38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2F09E7" w:rsidR="00516CE5" w:rsidTr="00306BD5" w14:paraId="227E3805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59DE34D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3C9E46B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57" w:type="dxa"/>
            <w:vAlign w:val="center"/>
          </w:tcPr>
          <w:p w:rsidRPr="002F09E7" w:rsidR="00516CE5" w:rsidP="00306BD5" w:rsidRDefault="00516CE5" w14:paraId="1F0BCB2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2F09E7" w:rsidR="00516CE5" w:rsidTr="00306BD5" w14:paraId="572FD362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5F37D3E8" w14:textId="777777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7BC95F0B" w14:textId="777777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Introducere în limbajul  FORTRAN, C++ si Python. Tipuri de date și opertori. Folosirea mediului de programare CodeBlocks.</w:t>
            </w:r>
          </w:p>
        </w:tc>
        <w:tc>
          <w:tcPr>
            <w:tcW w:w="857" w:type="dxa"/>
          </w:tcPr>
          <w:p w:rsidRPr="00BC6F1D" w:rsidR="00516CE5" w:rsidP="00306BD5" w:rsidRDefault="00516CE5" w14:paraId="77501B2F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4516FDEB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60CD337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3B3B2B8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Instruc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iuni de control al execu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iei unui program: instruc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iuni condi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ionale.</w:t>
            </w:r>
          </w:p>
        </w:tc>
        <w:tc>
          <w:tcPr>
            <w:tcW w:w="857" w:type="dxa"/>
          </w:tcPr>
          <w:p w:rsidRPr="00BC6F1D" w:rsidR="00516CE5" w:rsidP="00306BD5" w:rsidRDefault="00516CE5" w14:paraId="68028E3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28AB0A9A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1E17F8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18AD3DE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Instruc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iuni de control al execu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iei unui program: instruc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iuni repetitive.</w:t>
            </w:r>
          </w:p>
        </w:tc>
        <w:tc>
          <w:tcPr>
            <w:tcW w:w="857" w:type="dxa"/>
          </w:tcPr>
          <w:p w:rsidRPr="00BC6F1D" w:rsidR="00516CE5" w:rsidP="00306BD5" w:rsidRDefault="00516CE5" w14:paraId="492B997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1BE4DB73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44C27B6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740506D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Definirea vectorilor și a matricilor. Declararea, iniția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izare, pointeri și alocare dinamică a memoriei.</w:t>
            </w:r>
          </w:p>
        </w:tc>
        <w:tc>
          <w:tcPr>
            <w:tcW w:w="857" w:type="dxa"/>
          </w:tcPr>
          <w:p w:rsidRPr="00BC6F1D" w:rsidR="00516CE5" w:rsidP="00306BD5" w:rsidRDefault="00516CE5" w14:paraId="7FE5546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670A6C61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35C39C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2C52E14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Definirea de funcții si proceduri specifice. Transferul datelor către funcţii. Funcții recursive.</w:t>
            </w:r>
          </w:p>
        </w:tc>
        <w:tc>
          <w:tcPr>
            <w:tcW w:w="857" w:type="dxa"/>
          </w:tcPr>
          <w:p w:rsidRPr="00BC6F1D" w:rsidR="00516CE5" w:rsidP="00306BD5" w:rsidRDefault="00516CE5" w14:paraId="0299F2F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3D7E1F42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15ECBB1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35D2BA9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Formatarea datelor de intrare/iesire. Scrierea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  <w:lang w:val="it-IT"/>
              </w:rPr>
              <w:t>i citirea datelor folosind fi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  <w:lang w:val="it-IT"/>
              </w:rPr>
              <w:t>iere.</w:t>
            </w:r>
          </w:p>
        </w:tc>
        <w:tc>
          <w:tcPr>
            <w:tcW w:w="857" w:type="dxa"/>
          </w:tcPr>
          <w:p w:rsidRPr="00BC6F1D" w:rsidR="00516CE5" w:rsidP="00306BD5" w:rsidRDefault="00516CE5" w14:paraId="704C62F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2F85C6E9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2A820C5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5A20CFA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Algoritmi de sortrare (MinMax, Select, Insert)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37CC312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7DC8C3B4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3A2C9F2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5CE2721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Algoritmi de sortrare (Bubble, RADIX) și căutare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763F847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53C1D9B6" w14:textId="77777777">
        <w:trPr>
          <w:jc w:val="center"/>
        </w:trPr>
        <w:tc>
          <w:tcPr>
            <w:tcW w:w="1271" w:type="dxa"/>
          </w:tcPr>
          <w:p w:rsidRPr="00BC6F1D" w:rsidR="00516CE5" w:rsidP="00306BD5" w:rsidRDefault="00516CE5" w14:paraId="1A08DCE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/>
              </w:rPr>
              <w:t>IX</w:t>
            </w:r>
          </w:p>
        </w:tc>
        <w:tc>
          <w:tcPr>
            <w:tcW w:w="8399" w:type="dxa"/>
          </w:tcPr>
          <w:p w:rsidRPr="00BC6F1D" w:rsidR="00516CE5" w:rsidP="00306BD5" w:rsidRDefault="00516CE5" w14:paraId="610E93C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/>
              </w:rPr>
              <w:t>Arbori</w:t>
            </w:r>
            <w:r>
              <w:rPr>
                <w:rFonts w:ascii="Times New Roman" w:hAnsi="Times New Roman" w:eastAsia="SimSu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0747422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6A27B96A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4ECA0B8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382865C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 xml:space="preserve">Introducere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n programarea orientat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 xml:space="preserve"> pe obiecte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00D4435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041C7BB5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110117C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  <w:vAlign w:val="center"/>
          </w:tcPr>
          <w:p w:rsidRPr="002F09E7" w:rsidR="00516CE5" w:rsidP="00306BD5" w:rsidRDefault="00516CE5" w14:paraId="71FA5E1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 xml:space="preserve">Crearea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 xml:space="preserve">i distrugerea obiectelor, date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 func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ii statice, supra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ncarea operatorilor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2CF9BEE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776FA542" w14:textId="77777777">
        <w:trPr>
          <w:jc w:val="center"/>
        </w:trPr>
        <w:tc>
          <w:tcPr>
            <w:tcW w:w="1271" w:type="dxa"/>
            <w:vAlign w:val="center"/>
          </w:tcPr>
          <w:p w:rsidRPr="002F09E7" w:rsidR="00516CE5" w:rsidP="00306BD5" w:rsidRDefault="00516CE5" w14:paraId="53C28A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8399" w:type="dxa"/>
            <w:vAlign w:val="center"/>
          </w:tcPr>
          <w:p w:rsidRPr="00BC6F1D" w:rsidR="00516CE5" w:rsidP="00306BD5" w:rsidRDefault="00516CE5" w14:paraId="6949F4C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Mo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 xml:space="preserve">tenire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 polimorfism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553F461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37EDDF7E" w14:textId="77777777">
        <w:trPr>
          <w:jc w:val="center"/>
        </w:trPr>
        <w:tc>
          <w:tcPr>
            <w:tcW w:w="1271" w:type="dxa"/>
            <w:vAlign w:val="center"/>
          </w:tcPr>
          <w:p w:rsidR="00516CE5" w:rsidP="00306BD5" w:rsidRDefault="00516CE5" w14:paraId="1123BFD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XIII</w:t>
            </w:r>
          </w:p>
        </w:tc>
        <w:tc>
          <w:tcPr>
            <w:tcW w:w="8399" w:type="dxa"/>
            <w:vAlign w:val="center"/>
          </w:tcPr>
          <w:p w:rsidRPr="00BC6F1D" w:rsidR="00516CE5" w:rsidP="00306BD5" w:rsidRDefault="00516CE5" w14:paraId="2382DC6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Apelarea de func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 xml:space="preserve">ii C/C++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n Python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6E4DC0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2EAC299C" w14:textId="77777777">
        <w:trPr>
          <w:jc w:val="center"/>
        </w:trPr>
        <w:tc>
          <w:tcPr>
            <w:tcW w:w="1271" w:type="dxa"/>
            <w:vAlign w:val="center"/>
          </w:tcPr>
          <w:p w:rsidR="00516CE5" w:rsidP="00306BD5" w:rsidRDefault="00516CE5" w14:paraId="3BA3B7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XIV</w:t>
            </w:r>
          </w:p>
        </w:tc>
        <w:tc>
          <w:tcPr>
            <w:tcW w:w="8399" w:type="dxa"/>
            <w:vAlign w:val="center"/>
          </w:tcPr>
          <w:p w:rsidRPr="00BC6F1D" w:rsidR="00516CE5" w:rsidP="00306BD5" w:rsidRDefault="00516CE5" w14:paraId="12C62AD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Apelarea de func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 xml:space="preserve">ii FORTRAN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n Python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:rsidRPr="00BC6F1D" w:rsidR="00516CE5" w:rsidP="00306BD5" w:rsidRDefault="00516CE5" w14:paraId="57673D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516CE5" w:rsidTr="00306BD5" w14:paraId="29EFC484" w14:textId="77777777">
        <w:trPr>
          <w:jc w:val="center"/>
        </w:trPr>
        <w:tc>
          <w:tcPr>
            <w:tcW w:w="1271" w:type="dxa"/>
          </w:tcPr>
          <w:p w:rsidRPr="002F09E7" w:rsidR="00516CE5" w:rsidP="00306BD5" w:rsidRDefault="00516CE5" w14:paraId="1DC5033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2F09E7" w:rsidR="00516CE5" w:rsidP="00306BD5" w:rsidRDefault="00516CE5" w14:paraId="2A18272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2F09E7" w:rsidR="00516CE5" w:rsidP="00306BD5" w:rsidRDefault="00516CE5" w14:paraId="7BA2A70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2F09E7" w:rsidR="00516CE5" w:rsidTr="00306BD5" w14:paraId="67C2C928" w14:textId="77777777">
        <w:trPr>
          <w:jc w:val="center"/>
        </w:trPr>
        <w:tc>
          <w:tcPr>
            <w:tcW w:w="10527" w:type="dxa"/>
            <w:gridSpan w:val="3"/>
          </w:tcPr>
          <w:p w:rsidRPr="002F09E7" w:rsidR="00516CE5" w:rsidP="00306BD5" w:rsidRDefault="00516CE5" w14:paraId="6E52BC5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0D0B83" w:rsidR="00516CE5" w:rsidP="00516CE5" w:rsidRDefault="00516CE5" w14:paraId="770F4A63" w14:textId="7777777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Levențiu Constantin, Notițe curs </w:t>
            </w:r>
            <w:r w:rsidRPr="000D0B83">
              <w:rPr>
                <w:rFonts w:ascii="Times New Roman" w:hAnsi="Times New Roman"/>
                <w:i/>
                <w:iCs/>
                <w:sz w:val="24"/>
                <w:szCs w:val="24"/>
              </w:rPr>
              <w:t>Programarea calculatoarelor și limbaje de programare 1</w:t>
            </w:r>
            <w:r w:rsidRPr="000D0B83">
              <w:rPr>
                <w:rFonts w:ascii="Times New Roman" w:hAnsi="Times New Roman"/>
                <w:sz w:val="24"/>
                <w:szCs w:val="24"/>
              </w:rPr>
              <w:t>, platforma Moodle.</w:t>
            </w:r>
          </w:p>
          <w:p w:rsidRPr="000D0B83" w:rsidR="00516CE5" w:rsidP="00516CE5" w:rsidRDefault="00516CE5" w14:paraId="20A5A596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GOBESZ, F. Zs. - Bacoţiu, C. Iniţiere în programare şi în limbajul Fortran, 143 pag., ISBN 973-662-005-0, Editura U.T.PRES, Cluj-Napoca, România, 2003;</w:t>
            </w:r>
          </w:p>
          <w:p w:rsidRPr="000D0B83" w:rsidR="00516CE5" w:rsidP="00516CE5" w:rsidRDefault="00516CE5" w14:paraId="0DCE3B72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E. Petac, C. Partale - Fortran Language. Programming and Applications/ Limbajul Fortran. Programare si aplicatii, Publisher: MatrixRom - Code CNCSIS 39, Bucuresti, 2002, 288 + X pp., ISBN 973-685-445-0;</w:t>
            </w:r>
          </w:p>
          <w:p w:rsidRPr="000D0B83" w:rsidR="00516CE5" w:rsidP="00516CE5" w:rsidRDefault="00516CE5" w14:paraId="3BCB309F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Gheorghe Barbu, Viorel Păun, Programarea în limbajul C/C++, Editura MATRIX ROM, Bucureşti 2011</w:t>
            </w:r>
          </w:p>
          <w:p w:rsidRPr="000D0B83" w:rsidR="00516CE5" w:rsidP="00516CE5" w:rsidRDefault="00516CE5" w14:paraId="7D15240B" w14:textId="7777777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Mirel Cosulschi, Octavian Mustafa: Programming in C++. Modern concepts and applications, Universitaria Publishing House, ISBN 978-606-14-0928-0, 2015, 345p.</w:t>
            </w:r>
          </w:p>
          <w:p w:rsidRPr="000D0B83" w:rsidR="00516CE5" w:rsidP="00516CE5" w:rsidRDefault="00516CE5" w14:paraId="2F14A37F" w14:textId="77777777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Tudor Liviana, Bazele programãrii în limbajul C++, Editura MATRIX ROM, Bucureşti, ISBN 978-973-755-644-8, 2010</w:t>
            </w:r>
          </w:p>
          <w:p w:rsidR="00516CE5" w:rsidP="00516CE5" w:rsidRDefault="00516CE5" w14:paraId="45D10F63" w14:textId="77777777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Vlad Tudor, Curs de programare in Python3 - Structuri de date si algoritmi, Editura:L&amp;S Soft, 2023, 208 pagini, SBN:9786306559015</w:t>
            </w:r>
          </w:p>
          <w:p w:rsidRPr="000D0B83" w:rsidR="00516CE5" w:rsidP="00516CE5" w:rsidRDefault="00516CE5" w14:paraId="0048110D" w14:textId="77777777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Lavinia Aurelian Badulescu, Limbajul Python, un curs practic, Editura Sitech, 2020, 256 pagini,ISBN: 9786061174478</w:t>
            </w:r>
          </w:p>
        </w:tc>
      </w:tr>
    </w:tbl>
    <w:p w:rsidR="002A2A27" w:rsidP="000B3BD0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P="000B3BD0" w:rsidRDefault="00745DEC" w14:paraId="6281326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AD6760" w:rsidR="00516CE5" w:rsidTr="09E54484" w14:paraId="2B90123F" w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FB55B0" w:rsidR="00516CE5" w:rsidP="00306BD5" w:rsidRDefault="00516CE5" w14:paraId="0AFD1EB7" w14:textId="710C1F8A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09E54484" w:rsidR="00516CE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LABORATOR</w:t>
            </w:r>
          </w:p>
        </w:tc>
      </w:tr>
      <w:tr w:rsidRPr="00924485" w:rsidR="00516CE5" w:rsidTr="09E54484" w14:paraId="1378B73C" w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FB55B0" w:rsidR="00516CE5" w:rsidP="00306BD5" w:rsidRDefault="00516CE5" w14:paraId="5118C47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FB55B0" w:rsidR="00516CE5" w:rsidP="00306BD5" w:rsidRDefault="00516CE5" w14:paraId="3E35F14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FB55B0" w:rsidR="00516CE5" w:rsidP="00306BD5" w:rsidRDefault="00516CE5" w14:paraId="367722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516CE5" w:rsidTr="09E54484" w14:paraId="3155725A" w14:textId="77777777">
        <w:trPr>
          <w:trHeight w:val="310"/>
          <w:jc w:val="center"/>
        </w:trPr>
        <w:tc>
          <w:tcPr>
            <w:tcW w:w="850" w:type="dxa"/>
            <w:tcMar/>
          </w:tcPr>
          <w:p w:rsidRPr="000D0B83" w:rsidR="00516CE5" w:rsidP="00306BD5" w:rsidRDefault="00516CE5" w14:paraId="191A417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</w:tcPr>
          <w:p w:rsidRPr="000D0B83" w:rsidR="00516CE5" w:rsidP="00306BD5" w:rsidRDefault="00516CE5" w14:paraId="1F4EC68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s-ES"/>
              </w:rPr>
              <w:t>Instrucțiunea de atribuire. Folosirea funcțiilor de librarie în evaluarea expresiilor matematice</w:t>
            </w:r>
          </w:p>
        </w:tc>
        <w:tc>
          <w:tcPr>
            <w:tcW w:w="874" w:type="dxa"/>
            <w:tcMar/>
          </w:tcPr>
          <w:p w:rsidRPr="00745DEC" w:rsidR="00516CE5" w:rsidP="00306BD5" w:rsidRDefault="00516CE5" w14:paraId="2C220CE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516CE5" w:rsidTr="09E54484" w14:paraId="50139263" w14:textId="77777777">
        <w:trPr>
          <w:trHeight w:val="310"/>
          <w:jc w:val="center"/>
        </w:trPr>
        <w:tc>
          <w:tcPr>
            <w:tcW w:w="850" w:type="dxa"/>
            <w:tcMar/>
          </w:tcPr>
          <w:p w:rsidRPr="000D0B83" w:rsidR="00516CE5" w:rsidP="00306BD5" w:rsidRDefault="00516CE5" w14:paraId="3610B34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</w:tcPr>
          <w:p w:rsidRPr="000D0B83" w:rsidR="00516CE5" w:rsidP="00306BD5" w:rsidRDefault="00516CE5" w14:paraId="39BA505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Utilizarea instructiunilor conditioanale. Rezolvarea ecuației de gradul doi. Transformarea din coordonate carteziene in coordonate polare si invers. Erori in calculele numerice.</w:t>
            </w:r>
          </w:p>
        </w:tc>
        <w:tc>
          <w:tcPr>
            <w:tcW w:w="874" w:type="dxa"/>
            <w:tcMar/>
          </w:tcPr>
          <w:p w:rsidRPr="00745DEC" w:rsidR="00516CE5" w:rsidP="00306BD5" w:rsidRDefault="00516CE5" w14:paraId="3BA8A6C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516CE5" w:rsidTr="09E54484" w14:paraId="4463B041" w14:textId="77777777">
        <w:trPr>
          <w:trHeight w:val="310"/>
          <w:jc w:val="center"/>
        </w:trPr>
        <w:tc>
          <w:tcPr>
            <w:tcW w:w="850" w:type="dxa"/>
            <w:tcMar/>
          </w:tcPr>
          <w:p w:rsidRPr="000D0B83" w:rsidR="00516CE5" w:rsidP="00306BD5" w:rsidRDefault="00516CE5" w14:paraId="19E3B53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</w:tcPr>
          <w:p w:rsidRPr="000D0B83" w:rsidR="00516CE5" w:rsidP="00306BD5" w:rsidRDefault="00516CE5" w14:paraId="4FAC8D6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Utilizarea instructiunilor repetitive. Calculul limitei unei serii numerice. Impunerea unei precizii de calcul.</w:t>
            </w:r>
          </w:p>
        </w:tc>
        <w:tc>
          <w:tcPr>
            <w:tcW w:w="874" w:type="dxa"/>
            <w:tcMar/>
          </w:tcPr>
          <w:p w:rsidRPr="00745DEC" w:rsidR="00516CE5" w:rsidP="00306BD5" w:rsidRDefault="00516CE5" w14:paraId="29B94A4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516CE5" w:rsidTr="09E54484" w14:paraId="4238C8FF" w14:textId="77777777">
        <w:trPr>
          <w:trHeight w:val="300"/>
          <w:jc w:val="center"/>
        </w:trPr>
        <w:tc>
          <w:tcPr>
            <w:tcW w:w="850" w:type="dxa"/>
            <w:tcMar/>
          </w:tcPr>
          <w:p w:rsidRPr="000D0B83" w:rsidR="00516CE5" w:rsidP="00306BD5" w:rsidRDefault="00516CE5" w14:paraId="3F6D90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</w:tcPr>
          <w:p w:rsidRPr="000D0B83" w:rsidR="00516CE5" w:rsidP="00306BD5" w:rsidRDefault="00516CE5" w14:paraId="69484F6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Operații cu vectori și matrici. Citirea si scrierea datelor folosind fișiere.</w:t>
            </w:r>
          </w:p>
        </w:tc>
        <w:tc>
          <w:tcPr>
            <w:tcW w:w="874" w:type="dxa"/>
            <w:tcMar/>
          </w:tcPr>
          <w:p w:rsidRPr="00745DEC" w:rsidR="00516CE5" w:rsidP="00306BD5" w:rsidRDefault="00516CE5" w14:paraId="161BC3F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516CE5" w:rsidTr="09E54484" w14:paraId="0D0277C6" w14:textId="77777777">
        <w:trPr>
          <w:trHeight w:val="310"/>
          <w:jc w:val="center"/>
        </w:trPr>
        <w:tc>
          <w:tcPr>
            <w:tcW w:w="850" w:type="dxa"/>
            <w:tcMar/>
          </w:tcPr>
          <w:p w:rsidRPr="000D0B83" w:rsidR="00516CE5" w:rsidP="00306BD5" w:rsidRDefault="00516CE5" w14:paraId="1783AD5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</w:tcPr>
          <w:p w:rsidRPr="000D0B83" w:rsidR="00516CE5" w:rsidP="00306BD5" w:rsidRDefault="00516CE5" w14:paraId="319CA54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Metode de sortare.</w:t>
            </w:r>
          </w:p>
        </w:tc>
        <w:tc>
          <w:tcPr>
            <w:tcW w:w="874" w:type="dxa"/>
            <w:tcMar/>
          </w:tcPr>
          <w:p w:rsidRPr="00745DEC" w:rsidR="00516CE5" w:rsidP="00306BD5" w:rsidRDefault="00516CE5" w14:paraId="617CD4F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516CE5" w:rsidTr="09E54484" w14:paraId="048C4FE0" w14:textId="77777777">
        <w:trPr>
          <w:trHeight w:val="310"/>
          <w:jc w:val="center"/>
        </w:trPr>
        <w:tc>
          <w:tcPr>
            <w:tcW w:w="850" w:type="dxa"/>
            <w:tcMar/>
          </w:tcPr>
          <w:p w:rsidRPr="000D0B83" w:rsidR="00516CE5" w:rsidP="00306BD5" w:rsidRDefault="00516CE5" w14:paraId="32B9A65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Mar/>
          </w:tcPr>
          <w:p w:rsidRPr="000D0B83" w:rsidR="00516CE5" w:rsidP="00306BD5" w:rsidRDefault="00516CE5" w14:paraId="172E64E5" w14:textId="4BE3EA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Metode de 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0D0B83">
              <w:rPr>
                <w:rFonts w:ascii="Times New Roman" w:hAnsi="Times New Roman"/>
                <w:sz w:val="24"/>
                <w:szCs w:val="24"/>
              </w:rPr>
              <w:t>utare.</w:t>
            </w:r>
          </w:p>
        </w:tc>
        <w:tc>
          <w:tcPr>
            <w:tcW w:w="874" w:type="dxa"/>
            <w:tcMar/>
          </w:tcPr>
          <w:p w:rsidRPr="00745DEC" w:rsidR="00516CE5" w:rsidP="00306BD5" w:rsidRDefault="00516CE5" w14:paraId="69E1552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516CE5" w:rsidTr="09E54484" w14:paraId="448C56B6" w14:textId="77777777">
        <w:trPr>
          <w:trHeight w:val="310"/>
          <w:jc w:val="center"/>
        </w:trPr>
        <w:tc>
          <w:tcPr>
            <w:tcW w:w="850" w:type="dxa"/>
            <w:tcMar/>
          </w:tcPr>
          <w:p w:rsidRPr="000D0B83" w:rsidR="00516CE5" w:rsidP="00306BD5" w:rsidRDefault="00516CE5" w14:paraId="15E0F94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Mar/>
          </w:tcPr>
          <w:p w:rsidRPr="000D0B83" w:rsidR="00516CE5" w:rsidP="00306BD5" w:rsidRDefault="00516CE5" w14:paraId="72C7D568" w14:textId="1DEBC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Evaluarea</w:t>
            </w:r>
            <w:r w:rsidRPr="000D0B83">
              <w:rPr>
                <w:rFonts w:ascii="Times New Roman" w:hAnsi="Times New Roman"/>
                <w:sz w:val="24"/>
                <w:szCs w:val="24"/>
              </w:rPr>
              <w:t xml:space="preserve"> programelor realizate de studenţi.</w:t>
            </w:r>
          </w:p>
        </w:tc>
        <w:tc>
          <w:tcPr>
            <w:tcW w:w="874" w:type="dxa"/>
            <w:tcMar/>
          </w:tcPr>
          <w:p w:rsidRPr="00745DEC" w:rsidR="00516CE5" w:rsidP="00306BD5" w:rsidRDefault="00516CE5" w14:paraId="7752F4F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516CE5" w:rsidTr="09E54484" w14:paraId="7E56EE07" w14:textId="77777777">
        <w:trPr>
          <w:jc w:val="center"/>
        </w:trPr>
        <w:tc>
          <w:tcPr>
            <w:tcW w:w="850" w:type="dxa"/>
            <w:tcMar/>
          </w:tcPr>
          <w:p w:rsidRPr="00FB55B0" w:rsidR="00516CE5" w:rsidP="00306BD5" w:rsidRDefault="00516CE5" w14:paraId="56E759C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FB55B0" w:rsidR="00516CE5" w:rsidP="00306BD5" w:rsidRDefault="00516CE5" w14:paraId="046B58EC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FB55B0" w:rsidR="00516CE5" w:rsidP="00306BD5" w:rsidRDefault="00516CE5" w14:paraId="253F095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45017B" w:rsidR="00516CE5" w:rsidTr="09E54484" w14:paraId="5280530C" w14:textId="77777777">
        <w:trPr>
          <w:trHeight w:val="980"/>
          <w:jc w:val="center"/>
        </w:trPr>
        <w:tc>
          <w:tcPr>
            <w:tcW w:w="10464" w:type="dxa"/>
            <w:gridSpan w:val="3"/>
            <w:tcMar/>
          </w:tcPr>
          <w:p w:rsidRPr="000D0B83" w:rsidR="00516CE5" w:rsidP="00306BD5" w:rsidRDefault="00516CE5" w14:paraId="67F67A0D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0D0B83" w:rsidR="00516CE5" w:rsidP="00516CE5" w:rsidRDefault="00516CE5" w14:paraId="75B53A22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Levențiu Constantin, Notițe curs </w:t>
            </w:r>
            <w:r w:rsidRPr="000D0B83">
              <w:rPr>
                <w:rFonts w:ascii="Times New Roman" w:hAnsi="Times New Roman"/>
                <w:i/>
                <w:iCs/>
                <w:sz w:val="24"/>
                <w:szCs w:val="24"/>
              </w:rPr>
              <w:t>Programarea calculatoarelor și limbaje de programare 1</w:t>
            </w:r>
            <w:r w:rsidRPr="000D0B83">
              <w:rPr>
                <w:rFonts w:ascii="Times New Roman" w:hAnsi="Times New Roman"/>
                <w:sz w:val="24"/>
                <w:szCs w:val="24"/>
              </w:rPr>
              <w:t>, platforma Moodle.</w:t>
            </w:r>
          </w:p>
          <w:p w:rsidRPr="000D0B83" w:rsidR="00516CE5" w:rsidP="00516CE5" w:rsidRDefault="00516CE5" w14:paraId="44841C64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GOBESZ, F. Zs. - Bacoţiu, C. Iniţiere în programare şi în limbajul Fortran, 143 pag., ISBN 973-662-005-0, Editura U.T.PRES, Cluj-Napoca, România, 2003;</w:t>
            </w:r>
          </w:p>
          <w:p w:rsidRPr="000D0B83" w:rsidR="00516CE5" w:rsidP="00516CE5" w:rsidRDefault="00516CE5" w14:paraId="1B4213DA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E. Petac, C. Partale - Fortran Language. Programming and Applications/ Limbajul Fortran. Programare si aplicatii, Publisher: MatrixRom - Code CNCSIS 39, Bucuresti, 2002, 288 + X pp., ISBN 973-685-445-0;</w:t>
            </w:r>
          </w:p>
          <w:p w:rsidRPr="000D0B83" w:rsidR="00516CE5" w:rsidP="00516CE5" w:rsidRDefault="00516CE5" w14:paraId="51005EC5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Gheorghe Barbu, Viorel Păun, Programarea în limbajul C/C++, Editura MATRIX ROM, Bucureşti 2011</w:t>
            </w:r>
          </w:p>
          <w:p w:rsidRPr="000D0B83" w:rsidR="00516CE5" w:rsidP="00516CE5" w:rsidRDefault="00516CE5" w14:paraId="16409DD6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Mirel Cosulschi, Octavian Mustafa: Programming in C++. Modern concepts and applications, Universitaria Publishing House, ISBN 978-606-14-0928-0, 2015, 345p.</w:t>
            </w:r>
          </w:p>
          <w:p w:rsidRPr="000D0B83" w:rsidR="00516CE5" w:rsidP="00516CE5" w:rsidRDefault="00516CE5" w14:paraId="47F3CE4B" w14:textId="77777777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Tudor Liviana, Bazele programãrii în limbajul C++, Editura MATRIX ROM, Bucureşti, ISBN 978-973-755-644-8, 2010</w:t>
            </w:r>
          </w:p>
          <w:p w:rsidRPr="000D0B83" w:rsidR="00516CE5" w:rsidP="00516CE5" w:rsidRDefault="00516CE5" w14:paraId="6F3DEBE2" w14:textId="77777777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Vlad Tudor, Curs de programare in Python3 - Structuri de date si algoritmi, Editura:L&amp;S Soft, 2023, 208 pagini, SBN:9786306559015</w:t>
            </w:r>
          </w:p>
          <w:p w:rsidRPr="000D0B83" w:rsidR="00516CE5" w:rsidP="00516CE5" w:rsidRDefault="00516CE5" w14:paraId="358F38BC" w14:textId="77777777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Lavinia Aurelian Badulescu, Limbajul Python, un curs practic, Editura Sitech, 2020, 256 pagini,ISBN: 9786061174478</w:t>
            </w:r>
          </w:p>
        </w:tc>
      </w:tr>
    </w:tbl>
    <w:p w:rsidR="008F48E0" w:rsidP="000B3BD0" w:rsidRDefault="008F48E0" w14:paraId="51BC018E" w14:textId="7D2CB7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8E0" w:rsidP="000B3BD0" w:rsidRDefault="008F48E0" w14:paraId="408F0F8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6CE5" w:rsidP="000B3BD0" w:rsidRDefault="00516CE5" w14:paraId="68B1EB86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6CE5" w:rsidP="000B3BD0" w:rsidRDefault="00516CE5" w14:paraId="3EC0C04A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07194F" w:rsidR="00FD0711" w:rsidP="000B3BD0" w:rsidRDefault="5C9719EC" w14:paraId="2C315F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lastRenderedPageBreak/>
        <w:t>10. Evaluare</w:t>
      </w:r>
    </w:p>
    <w:p w:rsidR="5B486057" w:rsidP="5B486057" w:rsidRDefault="5B486057" w14:paraId="7C8D70BF" w14:textId="72C473D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253"/>
        <w:gridCol w:w="2880"/>
        <w:gridCol w:w="1641"/>
      </w:tblGrid>
      <w:tr w:rsidRPr="0007194F" w:rsidR="00516CE5" w:rsidTr="09E54484" w14:paraId="19E0676D" w14:textId="77777777">
        <w:tc>
          <w:tcPr>
            <w:tcW w:w="2682" w:type="dxa"/>
            <w:tcMar/>
          </w:tcPr>
          <w:p w:rsidRPr="0007194F" w:rsidR="00516CE5" w:rsidP="00306BD5" w:rsidRDefault="00516CE5" w14:paraId="5888832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253" w:type="dxa"/>
            <w:shd w:val="clear" w:color="auto" w:fill="D9D9D9" w:themeFill="background1" w:themeFillShade="D9"/>
            <w:tcMar/>
          </w:tcPr>
          <w:p w:rsidRPr="0007194F" w:rsidR="00516CE5" w:rsidP="00306BD5" w:rsidRDefault="00516CE5" w14:paraId="081C0786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880" w:type="dxa"/>
            <w:tcMar/>
          </w:tcPr>
          <w:p w:rsidRPr="0007194F" w:rsidR="00516CE5" w:rsidP="00306BD5" w:rsidRDefault="00516CE5" w14:paraId="3659546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>
              <w:rPr>
                <w:rFonts w:ascii="Times New Roman" w:hAnsi="Times New Roman"/>
                <w:sz w:val="24"/>
                <w:szCs w:val="24"/>
              </w:rPr>
              <w:t>Metode de evaluare</w:t>
            </w:r>
          </w:p>
        </w:tc>
        <w:tc>
          <w:tcPr>
            <w:tcW w:w="1641" w:type="dxa"/>
            <w:tcMar/>
          </w:tcPr>
          <w:p w:rsidRPr="0007194F" w:rsidR="00516CE5" w:rsidP="00306BD5" w:rsidRDefault="00516CE5" w14:paraId="1C08D50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Pr="0007194F" w:rsidR="00516CE5" w:rsidTr="09E54484" w14:paraId="59751324" w14:textId="77777777">
        <w:trPr>
          <w:trHeight w:val="135"/>
        </w:trPr>
        <w:tc>
          <w:tcPr>
            <w:tcW w:w="2682" w:type="dxa"/>
            <w:tcMar/>
          </w:tcPr>
          <w:p w:rsidRPr="002F09E7" w:rsidR="00516CE5" w:rsidP="00306BD5" w:rsidRDefault="00516CE5" w14:paraId="50EC6ED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253" w:type="dxa"/>
            <w:shd w:val="clear" w:color="auto" w:fill="D9D9D9" w:themeFill="background1" w:themeFillShade="D9"/>
            <w:tcMar/>
          </w:tcPr>
          <w:p w:rsidRPr="002F09E7" w:rsidR="00516CE5" w:rsidP="00306BD5" w:rsidRDefault="00516CE5" w14:paraId="196497A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Verificare finală</w:t>
            </w:r>
          </w:p>
        </w:tc>
        <w:tc>
          <w:tcPr>
            <w:tcW w:w="2880" w:type="dxa"/>
            <w:tcMar/>
          </w:tcPr>
          <w:p w:rsidRPr="000D0B83" w:rsidR="00516CE5" w:rsidP="00306BD5" w:rsidRDefault="00516CE5" w14:paraId="4319C272" w14:textId="77777777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Examen final</w:t>
            </w:r>
          </w:p>
          <w:p w:rsidRPr="002F09E7" w:rsidR="00516CE5" w:rsidP="00306BD5" w:rsidRDefault="00516CE5" w14:paraId="4E4569C7" w14:textId="77777777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2F09E7" w:rsidR="00516CE5" w:rsidP="00306BD5" w:rsidRDefault="00516CE5" w14:paraId="57F7D3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F09E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07194F" w:rsidR="00516CE5" w:rsidTr="09E54484" w14:paraId="603CB74B" w14:textId="77777777">
        <w:trPr>
          <w:trHeight w:val="562"/>
        </w:trPr>
        <w:tc>
          <w:tcPr>
            <w:tcW w:w="2682" w:type="dxa"/>
            <w:tcMar/>
          </w:tcPr>
          <w:p w:rsidRPr="0007194F" w:rsidR="00516CE5" w:rsidP="00306BD5" w:rsidRDefault="00516CE5" w14:paraId="7B6C4349" w14:textId="7444DFE6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9E54484" w:rsidR="00516CE5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09E54484" w:rsidR="73194FCF">
              <w:rPr>
                <w:rFonts w:ascii="Times New Roman" w:hAnsi="Times New Roman"/>
                <w:sz w:val="24"/>
                <w:szCs w:val="24"/>
              </w:rPr>
              <w:t>L</w:t>
            </w:r>
            <w:r w:rsidRPr="09E54484" w:rsidR="00516CE5">
              <w:rPr>
                <w:rFonts w:ascii="Times New Roman" w:hAnsi="Times New Roman"/>
                <w:sz w:val="24"/>
                <w:szCs w:val="24"/>
              </w:rPr>
              <w:t>aborator</w:t>
            </w:r>
          </w:p>
        </w:tc>
        <w:tc>
          <w:tcPr>
            <w:tcW w:w="3253" w:type="dxa"/>
            <w:shd w:val="clear" w:color="auto" w:fill="D9D9D9" w:themeFill="background1" w:themeFillShade="D9"/>
            <w:tcMar/>
          </w:tcPr>
          <w:p w:rsidRPr="002F09E7" w:rsidR="00516CE5" w:rsidP="00306BD5" w:rsidRDefault="00516CE5" w14:paraId="035E475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Evaluarea</w:t>
            </w:r>
            <w:r w:rsidRPr="000D0B83">
              <w:rPr>
                <w:rFonts w:ascii="Times New Roman" w:hAnsi="Times New Roman"/>
                <w:sz w:val="24"/>
                <w:szCs w:val="24"/>
              </w:rPr>
              <w:t xml:space="preserve"> programelor realizate de studenţi.</w:t>
            </w:r>
          </w:p>
        </w:tc>
        <w:tc>
          <w:tcPr>
            <w:tcW w:w="2880" w:type="dxa"/>
            <w:tcMar/>
          </w:tcPr>
          <w:p w:rsidRPr="002F09E7" w:rsidR="00516CE5" w:rsidP="00306BD5" w:rsidRDefault="00516CE5" w14:paraId="52E3F6A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Evaluare orală </w:t>
            </w:r>
          </w:p>
          <w:p w:rsidRPr="002F09E7" w:rsidR="00516CE5" w:rsidP="00306BD5" w:rsidRDefault="00516CE5" w14:paraId="0E7B206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2F09E7" w:rsidR="00516CE5" w:rsidP="00306BD5" w:rsidRDefault="00516CE5" w14:paraId="24976C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F09E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07194F" w:rsidR="00516CE5" w:rsidTr="09E54484" w14:paraId="72D01E5A" w14:textId="77777777">
        <w:tc>
          <w:tcPr>
            <w:tcW w:w="10456" w:type="dxa"/>
            <w:gridSpan w:val="4"/>
            <w:tcMar/>
          </w:tcPr>
          <w:p w:rsidRPr="0007194F" w:rsidR="00516CE5" w:rsidP="00306BD5" w:rsidRDefault="00516CE5" w14:paraId="1450977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>
              <w:rPr>
                <w:rFonts w:ascii="Times New Roman" w:hAnsi="Times New Roman"/>
                <w:sz w:val="24"/>
                <w:szCs w:val="24"/>
              </w:rPr>
              <w:t>Condiții de promovare</w:t>
            </w:r>
          </w:p>
        </w:tc>
      </w:tr>
      <w:tr w:rsidRPr="0007194F" w:rsidR="00516CE5" w:rsidTr="09E54484" w14:paraId="0B79D4B5" w14:textId="77777777">
        <w:tc>
          <w:tcPr>
            <w:tcW w:w="10456" w:type="dxa"/>
            <w:gridSpan w:val="4"/>
            <w:tcMar/>
          </w:tcPr>
          <w:p w:rsidRPr="002F09E7" w:rsidR="00516CE5" w:rsidP="00516CE5" w:rsidRDefault="00516CE5" w14:paraId="35294647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 xml:space="preserve">Obținerea a 50% din punctajul total. </w:t>
            </w:r>
          </w:p>
        </w:tc>
      </w:tr>
    </w:tbl>
    <w:p w:rsidR="004671D0" w:rsidP="000B3BD0" w:rsidRDefault="00EF61F2" w14:paraId="1AE05E8C" w14:textId="519C1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Pr="004671D0" w:rsidR="00DC450D" w:rsidP="000B3BD0" w:rsidRDefault="00DC450D" w14:paraId="30D7B7C9" w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516CE5" w:rsidTr="00306BD5" w14:paraId="05522722" w14:textId="77777777">
        <w:tc>
          <w:tcPr>
            <w:tcW w:w="2207" w:type="dxa"/>
          </w:tcPr>
          <w:p w:rsidR="00516CE5" w:rsidP="00306BD5" w:rsidRDefault="00516CE5" w14:paraId="391D6505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completării </w:t>
            </w:r>
          </w:p>
        </w:tc>
        <w:tc>
          <w:tcPr>
            <w:tcW w:w="4277" w:type="dxa"/>
          </w:tcPr>
          <w:p w:rsidR="00516CE5" w:rsidP="00306BD5" w:rsidRDefault="00516CE5" w14:paraId="37B94BE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516CE5" w:rsidP="00306BD5" w:rsidRDefault="00516CE5" w14:paraId="5AA2BE81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:rsidRPr="00B4650B" w:rsidR="00516CE5" w:rsidP="00306BD5" w:rsidRDefault="00516CE5" w14:paraId="30733AEC" w14:textId="77777777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Titular(ii) de aplicații</w:t>
            </w:r>
          </w:p>
          <w:p w:rsidR="00516CE5" w:rsidP="00306BD5" w:rsidRDefault="00516CE5" w14:paraId="4FA8445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CE5" w:rsidTr="00306BD5" w14:paraId="0DEFB4BE" w14:textId="77777777">
        <w:tc>
          <w:tcPr>
            <w:tcW w:w="2207" w:type="dxa"/>
          </w:tcPr>
          <w:p w:rsidR="00516CE5" w:rsidP="00306BD5" w:rsidRDefault="00384C56" w14:paraId="3BB3E3F2" w14:textId="0A0797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04.07.2025</w:t>
            </w:r>
          </w:p>
        </w:tc>
        <w:tc>
          <w:tcPr>
            <w:tcW w:w="4277" w:type="dxa"/>
            <w:tcBorders>
              <w:bottom w:val="single" w:color="auto" w:sz="4" w:space="0"/>
            </w:tcBorders>
          </w:tcPr>
          <w:p w:rsidRPr="000D0B83" w:rsidR="00516CE5" w:rsidP="00306BD5" w:rsidRDefault="00516CE5" w14:paraId="7F3C9546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Ș.l. dr. ing. Levențiu Constantin</w:t>
            </w:r>
          </w:p>
        </w:tc>
        <w:tc>
          <w:tcPr>
            <w:tcW w:w="3982" w:type="dxa"/>
            <w:tcBorders>
              <w:bottom w:val="single" w:color="auto" w:sz="4" w:space="0"/>
            </w:tcBorders>
          </w:tcPr>
          <w:p w:rsidR="00516CE5" w:rsidP="00306BD5" w:rsidRDefault="00516CE5" w14:paraId="5237A0E1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 drd. ing. Cojocea Andrei-Vlad</w:t>
            </w:r>
          </w:p>
          <w:p w:rsidR="00516CE5" w:rsidP="00306BD5" w:rsidRDefault="00516CE5" w14:paraId="3B23BAB8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 drd. ing. Totu Andrei</w:t>
            </w:r>
          </w:p>
          <w:p w:rsidR="00516CE5" w:rsidP="00306BD5" w:rsidRDefault="00516CE5" w14:paraId="64BEFCA8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 II Dumitrache Alexandru</w:t>
            </w:r>
          </w:p>
        </w:tc>
      </w:tr>
      <w:tr w:rsidR="00516CE5" w:rsidTr="00306BD5" w14:paraId="4C5F328B" w14:textId="77777777">
        <w:tc>
          <w:tcPr>
            <w:tcW w:w="2207" w:type="dxa"/>
          </w:tcPr>
          <w:p w:rsidR="00516CE5" w:rsidP="00306BD5" w:rsidRDefault="00516CE5" w14:paraId="3FF58C3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</w:tcPr>
          <w:p w:rsidR="00516CE5" w:rsidP="00306BD5" w:rsidRDefault="00516CE5" w14:paraId="4A11778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</w:tcBorders>
          </w:tcPr>
          <w:p w:rsidR="00516CE5" w:rsidP="00306BD5" w:rsidRDefault="00516CE5" w14:paraId="1B23ED9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CE5" w:rsidTr="00306BD5" w14:paraId="57202493" w14:textId="77777777">
        <w:trPr>
          <w:trHeight w:val="468"/>
        </w:trPr>
        <w:tc>
          <w:tcPr>
            <w:tcW w:w="2207" w:type="dxa"/>
          </w:tcPr>
          <w:p w:rsidR="00516CE5" w:rsidP="00306BD5" w:rsidRDefault="00516CE5" w14:paraId="7B22D329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avizării în departament </w:t>
            </w:r>
          </w:p>
        </w:tc>
        <w:tc>
          <w:tcPr>
            <w:tcW w:w="8259" w:type="dxa"/>
            <w:gridSpan w:val="2"/>
          </w:tcPr>
          <w:p w:rsidRPr="00F43691" w:rsidR="00516CE5" w:rsidP="00306BD5" w:rsidRDefault="00516CE5" w14:paraId="020BD5D7" w14:textId="77777777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516CE5" w:rsidP="00306BD5" w:rsidRDefault="00516CE5" w14:paraId="1B175C05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Stoia-Djeska Marius</w:t>
            </w:r>
          </w:p>
          <w:p w:rsidR="00516CE5" w:rsidP="00306BD5" w:rsidRDefault="00516CE5" w14:paraId="6A31E729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516CE5" w:rsidP="00306BD5" w:rsidRDefault="00516CE5" w14:paraId="177DFB5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CE5" w:rsidTr="00306BD5" w14:paraId="425078E5" w14:textId="77777777">
        <w:tc>
          <w:tcPr>
            <w:tcW w:w="2207" w:type="dxa"/>
          </w:tcPr>
          <w:p w:rsidR="00516CE5" w:rsidP="00306BD5" w:rsidRDefault="00516CE5" w14:paraId="072811C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516CE5" w:rsidP="00306BD5" w:rsidRDefault="00516CE5" w14:paraId="273F4BE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CE5" w:rsidTr="00306BD5" w14:paraId="083CA912" w14:textId="77777777">
        <w:tc>
          <w:tcPr>
            <w:tcW w:w="2207" w:type="dxa"/>
          </w:tcPr>
          <w:p w:rsidR="00516CE5" w:rsidP="00306BD5" w:rsidRDefault="00516CE5" w14:paraId="243AD311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516CE5" w:rsidP="00306BD5" w:rsidRDefault="00516CE5" w14:paraId="7FBFFFE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color="auto" w:sz="4" w:space="0"/>
            </w:tcBorders>
          </w:tcPr>
          <w:p w:rsidR="00516CE5" w:rsidP="00306BD5" w:rsidRDefault="00516CE5" w14:paraId="03C91AC3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Decan </w:t>
            </w:r>
          </w:p>
          <w:p w:rsidR="00516CE5" w:rsidP="00306BD5" w:rsidRDefault="00516CE5" w14:paraId="55145639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Prof.dr.ing. Crunțeanu Daniel-Eugeniu</w:t>
            </w:r>
          </w:p>
        </w:tc>
      </w:tr>
    </w:tbl>
    <w:p w:rsidRPr="00516CE5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Pr="00516CE5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7E3" w:rsidP="006B0230" w:rsidRDefault="006B27E3" w14:paraId="2708157C" w14:textId="77777777">
      <w:pPr>
        <w:spacing w:after="0" w:line="240" w:lineRule="auto"/>
      </w:pPr>
      <w:r>
        <w:separator/>
      </w:r>
    </w:p>
  </w:endnote>
  <w:endnote w:type="continuationSeparator" w:id="0">
    <w:p w:rsidR="006B27E3" w:rsidP="006B0230" w:rsidRDefault="006B27E3" w14:paraId="656E84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7E3" w:rsidP="006B0230" w:rsidRDefault="006B27E3" w14:paraId="78738CBB" w14:textId="77777777">
      <w:pPr>
        <w:spacing w:after="0" w:line="240" w:lineRule="auto"/>
      </w:pPr>
      <w:r>
        <w:separator/>
      </w:r>
    </w:p>
  </w:footnote>
  <w:footnote w:type="continuationSeparator" w:id="0">
    <w:p w:rsidR="006B27E3" w:rsidP="006B0230" w:rsidRDefault="006B27E3" w14:paraId="62238A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Pr="00504204" w:rsidR="00563549" w:rsidTr="00CC1D4A" w14:paraId="4A6CF620" w14:textId="77777777">
      <w:trPr>
        <w:trHeight w:val="998"/>
      </w:trPr>
      <w:tc>
        <w:tcPr>
          <w:tcW w:w="600" w:type="pct"/>
          <w:vAlign w:val="center"/>
        </w:tcPr>
        <w:p w:rsidRPr="00504204" w:rsidR="00D27462" w:rsidP="00563549" w:rsidRDefault="00D27462" w14:paraId="400B37D6" w14:textId="3A1CD927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:rsidRPr="001249D6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A97B4B" w:rsidRDefault="00D27462" w14:paraId="5A0F7D9D" w14:textId="737C7093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D2007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:rsidRPr="00504204" w:rsidR="00D27462" w:rsidP="00D27462" w:rsidRDefault="005D2007" w14:paraId="1F52E6CC" w14:textId="037467FD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2DFB350E" wp14:editId="3CE39FC0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652B4F"/>
    <w:multiLevelType w:val="hybridMultilevel"/>
    <w:tmpl w:val="6E262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C82E44"/>
    <w:multiLevelType w:val="hybridMultilevel"/>
    <w:tmpl w:val="C2663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3216D8"/>
    <w:multiLevelType w:val="hybridMultilevel"/>
    <w:tmpl w:val="C266375C"/>
    <w:lvl w:ilvl="0" w:tplc="03A29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8793447">
    <w:abstractNumId w:val="0"/>
  </w:num>
  <w:num w:numId="2" w16cid:durableId="1314993467">
    <w:abstractNumId w:val="13"/>
  </w:num>
  <w:num w:numId="3" w16cid:durableId="258608419">
    <w:abstractNumId w:val="9"/>
  </w:num>
  <w:num w:numId="4" w16cid:durableId="824277224">
    <w:abstractNumId w:val="20"/>
  </w:num>
  <w:num w:numId="5" w16cid:durableId="1395470212">
    <w:abstractNumId w:val="14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0"/>
  </w:num>
  <w:num w:numId="9" w16cid:durableId="1415782996">
    <w:abstractNumId w:val="25"/>
  </w:num>
  <w:num w:numId="10" w16cid:durableId="115563253">
    <w:abstractNumId w:val="11"/>
  </w:num>
  <w:num w:numId="11" w16cid:durableId="1712412863">
    <w:abstractNumId w:val="4"/>
  </w:num>
  <w:num w:numId="12" w16cid:durableId="684669261">
    <w:abstractNumId w:val="22"/>
  </w:num>
  <w:num w:numId="13" w16cid:durableId="589778944">
    <w:abstractNumId w:val="16"/>
  </w:num>
  <w:num w:numId="14" w16cid:durableId="283855198">
    <w:abstractNumId w:val="18"/>
  </w:num>
  <w:num w:numId="15" w16cid:durableId="727650862">
    <w:abstractNumId w:val="17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21"/>
  </w:num>
  <w:num w:numId="19" w16cid:durableId="222521144">
    <w:abstractNumId w:val="8"/>
  </w:num>
  <w:num w:numId="20" w16cid:durableId="1666738476">
    <w:abstractNumId w:val="23"/>
  </w:num>
  <w:num w:numId="21" w16cid:durableId="772676043">
    <w:abstractNumId w:val="5"/>
  </w:num>
  <w:num w:numId="22" w16cid:durableId="661348124">
    <w:abstractNumId w:val="26"/>
  </w:num>
  <w:num w:numId="23" w16cid:durableId="1415277359">
    <w:abstractNumId w:val="6"/>
  </w:num>
  <w:num w:numId="24" w16cid:durableId="2052487911">
    <w:abstractNumId w:val="24"/>
  </w:num>
  <w:num w:numId="25" w16cid:durableId="2109151665">
    <w:abstractNumId w:val="12"/>
  </w:num>
  <w:num w:numId="26" w16cid:durableId="379133989">
    <w:abstractNumId w:val="19"/>
  </w:num>
  <w:num w:numId="27" w16cid:durableId="5663073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D37DE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4A51"/>
    <w:rsid w:val="00155123"/>
    <w:rsid w:val="00155456"/>
    <w:rsid w:val="00161CC5"/>
    <w:rsid w:val="00175270"/>
    <w:rsid w:val="00182C22"/>
    <w:rsid w:val="001878EA"/>
    <w:rsid w:val="001903DB"/>
    <w:rsid w:val="00196FD8"/>
    <w:rsid w:val="001A6CC3"/>
    <w:rsid w:val="001A7391"/>
    <w:rsid w:val="001B1709"/>
    <w:rsid w:val="001B1D5F"/>
    <w:rsid w:val="001B2D42"/>
    <w:rsid w:val="001B6453"/>
    <w:rsid w:val="001C4FDB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56816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09E7"/>
    <w:rsid w:val="002F6403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4F9"/>
    <w:rsid w:val="00364C75"/>
    <w:rsid w:val="003665AD"/>
    <w:rsid w:val="003679B5"/>
    <w:rsid w:val="00371936"/>
    <w:rsid w:val="0038024F"/>
    <w:rsid w:val="003806E1"/>
    <w:rsid w:val="00384C56"/>
    <w:rsid w:val="003A44E3"/>
    <w:rsid w:val="003B55E2"/>
    <w:rsid w:val="003B5A02"/>
    <w:rsid w:val="003B7974"/>
    <w:rsid w:val="003C430C"/>
    <w:rsid w:val="003C6DC8"/>
    <w:rsid w:val="003D0D85"/>
    <w:rsid w:val="003D1C3C"/>
    <w:rsid w:val="003D1D3B"/>
    <w:rsid w:val="003E0FFC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355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16CE5"/>
    <w:rsid w:val="00530A49"/>
    <w:rsid w:val="00532F3D"/>
    <w:rsid w:val="00533AC5"/>
    <w:rsid w:val="00533EB9"/>
    <w:rsid w:val="00536B72"/>
    <w:rsid w:val="00563549"/>
    <w:rsid w:val="00576EC0"/>
    <w:rsid w:val="0058346F"/>
    <w:rsid w:val="00587DCE"/>
    <w:rsid w:val="005976E7"/>
    <w:rsid w:val="005A12E1"/>
    <w:rsid w:val="005A4B4E"/>
    <w:rsid w:val="005B402D"/>
    <w:rsid w:val="005B75B9"/>
    <w:rsid w:val="005C1CD4"/>
    <w:rsid w:val="005C23EC"/>
    <w:rsid w:val="005D2007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1226"/>
    <w:rsid w:val="006743B2"/>
    <w:rsid w:val="00681037"/>
    <w:rsid w:val="006870FE"/>
    <w:rsid w:val="00690032"/>
    <w:rsid w:val="00696A5C"/>
    <w:rsid w:val="006A175C"/>
    <w:rsid w:val="006B0230"/>
    <w:rsid w:val="006B04FD"/>
    <w:rsid w:val="006B2659"/>
    <w:rsid w:val="006B27E3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65F43"/>
    <w:rsid w:val="0077312B"/>
    <w:rsid w:val="007740E0"/>
    <w:rsid w:val="007927E2"/>
    <w:rsid w:val="007A0AF3"/>
    <w:rsid w:val="007A1B42"/>
    <w:rsid w:val="007A24E9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66909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D5F20"/>
    <w:rsid w:val="009E64C2"/>
    <w:rsid w:val="009E6519"/>
    <w:rsid w:val="009F003A"/>
    <w:rsid w:val="009F2776"/>
    <w:rsid w:val="009F3B07"/>
    <w:rsid w:val="00A0673D"/>
    <w:rsid w:val="00A1052A"/>
    <w:rsid w:val="00A1304B"/>
    <w:rsid w:val="00A225CE"/>
    <w:rsid w:val="00A22F09"/>
    <w:rsid w:val="00A23D4F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E7FA4"/>
    <w:rsid w:val="00AF4292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BC7"/>
    <w:rsid w:val="00BE0C98"/>
    <w:rsid w:val="00C016EB"/>
    <w:rsid w:val="00C036D6"/>
    <w:rsid w:val="00C0669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1E51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921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1223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C653D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38A5"/>
    <w:rsid w:val="00F15C49"/>
    <w:rsid w:val="00F232D5"/>
    <w:rsid w:val="00F27495"/>
    <w:rsid w:val="00F31C12"/>
    <w:rsid w:val="00F352DE"/>
    <w:rsid w:val="00F36AE2"/>
    <w:rsid w:val="00F413D2"/>
    <w:rsid w:val="00F43691"/>
    <w:rsid w:val="00F50D4E"/>
    <w:rsid w:val="00F50D8A"/>
    <w:rsid w:val="00F51B11"/>
    <w:rsid w:val="00F56343"/>
    <w:rsid w:val="00F65CDC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4FED"/>
    <w:rsid w:val="00FF530D"/>
    <w:rsid w:val="03253AA6"/>
    <w:rsid w:val="09E54484"/>
    <w:rsid w:val="0CCE3A71"/>
    <w:rsid w:val="0DA33D69"/>
    <w:rsid w:val="136E1F19"/>
    <w:rsid w:val="1B82A3CE"/>
    <w:rsid w:val="1D734B7D"/>
    <w:rsid w:val="28148D61"/>
    <w:rsid w:val="2840BB8D"/>
    <w:rsid w:val="284C871F"/>
    <w:rsid w:val="2A03914C"/>
    <w:rsid w:val="2B57A21F"/>
    <w:rsid w:val="30DF589A"/>
    <w:rsid w:val="36B2278C"/>
    <w:rsid w:val="49D1CBC1"/>
    <w:rsid w:val="49E571EF"/>
    <w:rsid w:val="4EE7A24C"/>
    <w:rsid w:val="5209D267"/>
    <w:rsid w:val="53785D90"/>
    <w:rsid w:val="5B232E0B"/>
    <w:rsid w:val="5B486057"/>
    <w:rsid w:val="5C9719EC"/>
    <w:rsid w:val="6B7653A3"/>
    <w:rsid w:val="6E5CA54A"/>
    <w:rsid w:val="73194FCF"/>
    <w:rsid w:val="781E43B2"/>
    <w:rsid w:val="7A003AA0"/>
    <w:rsid w:val="7A2B9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44F9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E4EF5ABD-D61E-4809-9003-B51D816B3EFD}"/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Georgiana-Mariana CHIPER (120008)</dc:creator>
  <lastModifiedBy>CRISTIAN EMIL CONSTANTINESCU (24687)</lastModifiedBy>
  <revision>13</revision>
  <dcterms:created xsi:type="dcterms:W3CDTF">2025-07-21T07:56:00.0000000Z</dcterms:created>
  <dcterms:modified xsi:type="dcterms:W3CDTF">2026-01-20T20:01:31.7706622Z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