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F24EF" w14:textId="77777777" w:rsidR="00E264A0" w:rsidRPr="00F83C94" w:rsidRDefault="00E264A0" w:rsidP="002600BA">
      <w:pPr>
        <w:spacing w:after="120"/>
        <w:rPr>
          <w:b/>
          <w:bCs/>
          <w:sz w:val="22"/>
          <w:szCs w:val="22"/>
          <w:lang w:val="pt-BR"/>
        </w:rPr>
      </w:pPr>
      <w:bookmarkStart w:id="0" w:name="_Hlk107072298"/>
      <w:r w:rsidRPr="00F83C94">
        <w:rPr>
          <w:b/>
          <w:bCs/>
          <w:sz w:val="22"/>
          <w:szCs w:val="22"/>
          <w:lang w:val="pt-BR"/>
        </w:rPr>
        <w:t>UNIVERSITATEA NAȚIONALĂ DE ȘTIINȚĂ ȘI TEHNOLOGIE POLITEHNICA BUCUREȘTI</w:t>
      </w:r>
    </w:p>
    <w:p w14:paraId="6AC8935A" w14:textId="50F6ECEA" w:rsidR="005D6282" w:rsidRPr="00F83C94" w:rsidRDefault="005D6282" w:rsidP="002600BA">
      <w:pPr>
        <w:spacing w:after="120"/>
        <w:rPr>
          <w:b/>
          <w:bCs/>
          <w:sz w:val="22"/>
          <w:szCs w:val="22"/>
          <w:lang w:val="pt-BR"/>
        </w:rPr>
      </w:pPr>
      <w:r w:rsidRPr="00F83C94">
        <w:rPr>
          <w:b/>
          <w:bCs/>
          <w:sz w:val="22"/>
          <w:szCs w:val="22"/>
          <w:lang w:val="pt-BR"/>
        </w:rPr>
        <w:t xml:space="preserve">FACULTATEA DE </w:t>
      </w:r>
      <w:r w:rsidR="008B4184" w:rsidRPr="00F83C94">
        <w:rPr>
          <w:b/>
          <w:bCs/>
          <w:sz w:val="22"/>
          <w:szCs w:val="22"/>
          <w:lang w:val="pt-BR"/>
        </w:rPr>
        <w:t xml:space="preserve">INGINERIE </w:t>
      </w:r>
      <w:bookmarkEnd w:id="0"/>
      <w:r w:rsidR="00B25BBB" w:rsidRPr="00B25BBB">
        <w:rPr>
          <w:b/>
          <w:bCs/>
          <w:sz w:val="22"/>
          <w:szCs w:val="22"/>
          <w:lang w:val="pt-BR"/>
        </w:rPr>
        <w:t>AEROSPAȚIALĂ</w:t>
      </w:r>
    </w:p>
    <w:p w14:paraId="2BC9DC2E" w14:textId="77777777" w:rsidR="005D6282" w:rsidRDefault="005D6282" w:rsidP="006734C7">
      <w:pPr>
        <w:ind w:left="567"/>
        <w:contextualSpacing/>
        <w:rPr>
          <w:lang w:val="pt-BR"/>
        </w:rPr>
      </w:pPr>
    </w:p>
    <w:p w14:paraId="7A10AD8B" w14:textId="77777777" w:rsidR="00F603FD" w:rsidRDefault="00F603FD" w:rsidP="00F603FD">
      <w:pPr>
        <w:ind w:left="567"/>
        <w:contextualSpacing/>
        <w:jc w:val="right"/>
        <w:rPr>
          <w:lang w:val="pt-BR"/>
        </w:rPr>
      </w:pPr>
    </w:p>
    <w:p w14:paraId="1E398C19" w14:textId="10F0C351" w:rsidR="00205A65" w:rsidRDefault="00205A65" w:rsidP="00F603FD">
      <w:pPr>
        <w:ind w:left="567"/>
        <w:contextualSpacing/>
        <w:jc w:val="right"/>
        <w:rPr>
          <w:lang w:val="pt-BR"/>
        </w:rPr>
      </w:pPr>
      <w:r>
        <w:rPr>
          <w:lang w:val="pt-BR"/>
        </w:rPr>
        <w:t>Avizat,</w:t>
      </w:r>
    </w:p>
    <w:p w14:paraId="6CDEAFB8" w14:textId="0A60A874" w:rsidR="00F603FD" w:rsidRDefault="00F603FD" w:rsidP="00F603FD">
      <w:pPr>
        <w:ind w:left="567"/>
        <w:contextualSpacing/>
        <w:jc w:val="right"/>
        <w:rPr>
          <w:lang w:val="pt-BR"/>
        </w:rPr>
      </w:pPr>
      <w:r>
        <w:rPr>
          <w:lang w:val="pt-BR"/>
        </w:rPr>
        <w:t xml:space="preserve">Decan </w:t>
      </w:r>
      <w:r w:rsidR="00205A65">
        <w:rPr>
          <w:lang w:val="pt-BR"/>
        </w:rPr>
        <w:t>Facultatea de Inginerie Aerospațială</w:t>
      </w:r>
    </w:p>
    <w:p w14:paraId="36081A5C" w14:textId="77777777" w:rsidR="00F603FD" w:rsidRDefault="00F603FD" w:rsidP="00F603FD">
      <w:pPr>
        <w:ind w:left="567"/>
        <w:contextualSpacing/>
        <w:jc w:val="right"/>
        <w:rPr>
          <w:lang w:val="pt-BR"/>
        </w:rPr>
      </w:pPr>
    </w:p>
    <w:p w14:paraId="6FE80047" w14:textId="2292D36E" w:rsidR="00F603FD" w:rsidRDefault="00F603FD" w:rsidP="00F603FD">
      <w:pPr>
        <w:ind w:left="567"/>
        <w:contextualSpacing/>
        <w:jc w:val="right"/>
        <w:rPr>
          <w:lang w:val="pt-BR"/>
        </w:rPr>
      </w:pPr>
      <w:r>
        <w:rPr>
          <w:lang w:val="pt-BR"/>
        </w:rPr>
        <w:t xml:space="preserve">Prof. </w:t>
      </w:r>
      <w:r w:rsidR="00205A65">
        <w:rPr>
          <w:lang w:val="pt-BR"/>
        </w:rPr>
        <w:t>d</w:t>
      </w:r>
      <w:r>
        <w:rPr>
          <w:lang w:val="pt-BR"/>
        </w:rPr>
        <w:t xml:space="preserve">r. </w:t>
      </w:r>
      <w:r w:rsidR="00205A65">
        <w:rPr>
          <w:lang w:val="pt-BR"/>
        </w:rPr>
        <w:t>i</w:t>
      </w:r>
      <w:r>
        <w:rPr>
          <w:lang w:val="pt-BR"/>
        </w:rPr>
        <w:t xml:space="preserve">ng. </w:t>
      </w:r>
      <w:r w:rsidR="00205A65">
        <w:rPr>
          <w:lang w:val="pt-BR"/>
        </w:rPr>
        <w:t>Daniel-Eugeniu CRUNȚEANU</w:t>
      </w:r>
    </w:p>
    <w:p w14:paraId="325FA139" w14:textId="77777777" w:rsidR="00F603FD" w:rsidRDefault="00F603FD" w:rsidP="006734C7">
      <w:pPr>
        <w:ind w:left="567"/>
        <w:contextualSpacing/>
        <w:rPr>
          <w:lang w:val="pt-BR"/>
        </w:rPr>
      </w:pPr>
    </w:p>
    <w:p w14:paraId="19B8E43F" w14:textId="77777777" w:rsidR="00F603FD" w:rsidRDefault="00F603FD" w:rsidP="006734C7">
      <w:pPr>
        <w:ind w:left="567"/>
        <w:contextualSpacing/>
        <w:rPr>
          <w:lang w:val="pt-BR"/>
        </w:rPr>
      </w:pPr>
    </w:p>
    <w:p w14:paraId="651904E0" w14:textId="77777777" w:rsidR="00F603FD" w:rsidRDefault="00F603FD" w:rsidP="006734C7">
      <w:pPr>
        <w:ind w:left="567"/>
        <w:contextualSpacing/>
        <w:rPr>
          <w:lang w:val="pt-BR"/>
        </w:rPr>
      </w:pPr>
    </w:p>
    <w:p w14:paraId="0BDCE3DD" w14:textId="77777777" w:rsidR="00F603FD" w:rsidRPr="00F83C94" w:rsidRDefault="00F603FD" w:rsidP="006734C7">
      <w:pPr>
        <w:ind w:left="567"/>
        <w:contextualSpacing/>
        <w:rPr>
          <w:lang w:val="pt-BR"/>
        </w:rPr>
      </w:pPr>
    </w:p>
    <w:p w14:paraId="341E4AA3" w14:textId="77777777" w:rsidR="00475AAA" w:rsidRPr="00F83C94" w:rsidRDefault="00475AAA" w:rsidP="006734C7">
      <w:pPr>
        <w:ind w:left="567"/>
        <w:contextualSpacing/>
        <w:rPr>
          <w:lang w:val="ro-RO"/>
        </w:rPr>
      </w:pPr>
    </w:p>
    <w:p w14:paraId="09220F48" w14:textId="77777777" w:rsidR="005D6282" w:rsidRPr="00F83C94" w:rsidRDefault="005D6282" w:rsidP="006734C7">
      <w:pPr>
        <w:ind w:left="567"/>
        <w:contextualSpacing/>
        <w:jc w:val="center"/>
        <w:rPr>
          <w:b/>
          <w:sz w:val="28"/>
          <w:szCs w:val="28"/>
          <w:lang w:val="pt-BR"/>
        </w:rPr>
      </w:pPr>
      <w:r w:rsidRPr="00F83C94">
        <w:rPr>
          <w:b/>
          <w:sz w:val="28"/>
          <w:szCs w:val="28"/>
          <w:lang w:val="pt-BR"/>
        </w:rPr>
        <w:t>NOT</w:t>
      </w:r>
      <w:r w:rsidR="00475AAA" w:rsidRPr="00F83C94">
        <w:rPr>
          <w:b/>
          <w:sz w:val="28"/>
          <w:szCs w:val="28"/>
          <w:lang w:val="pt-BR"/>
        </w:rPr>
        <w:t>Ă</w:t>
      </w:r>
      <w:r w:rsidRPr="00F83C94">
        <w:rPr>
          <w:b/>
          <w:sz w:val="28"/>
          <w:szCs w:val="28"/>
          <w:lang w:val="pt-BR"/>
        </w:rPr>
        <w:t xml:space="preserve"> DE FUNDAMENTARE</w:t>
      </w:r>
    </w:p>
    <w:p w14:paraId="7AB0FC3E" w14:textId="77777777" w:rsidR="005D6282" w:rsidRDefault="005D6282" w:rsidP="006734C7">
      <w:pPr>
        <w:ind w:left="567"/>
        <w:contextualSpacing/>
        <w:jc w:val="center"/>
        <w:rPr>
          <w:lang w:val="pt-BR"/>
        </w:rPr>
      </w:pPr>
    </w:p>
    <w:p w14:paraId="72C9D47A" w14:textId="77777777" w:rsidR="00F83C94" w:rsidRPr="00F83C94" w:rsidRDefault="00F83C94" w:rsidP="006734C7">
      <w:pPr>
        <w:ind w:left="567"/>
        <w:contextualSpacing/>
        <w:jc w:val="center"/>
        <w:rPr>
          <w:lang w:val="pt-BR"/>
        </w:rPr>
      </w:pPr>
    </w:p>
    <w:p w14:paraId="43E93332" w14:textId="2A5CF81C" w:rsidR="000416D0" w:rsidRPr="00F83C94" w:rsidRDefault="005D6282" w:rsidP="00F603FD">
      <w:pPr>
        <w:spacing w:line="276" w:lineRule="auto"/>
        <w:ind w:firstLine="567"/>
        <w:contextualSpacing/>
        <w:jc w:val="both"/>
        <w:rPr>
          <w:lang w:val="pt-BR"/>
        </w:rPr>
      </w:pPr>
      <w:r w:rsidRPr="00F83C94">
        <w:rPr>
          <w:lang w:val="pt-BR"/>
        </w:rPr>
        <w:t>V</w:t>
      </w:r>
      <w:r w:rsidR="003751DA" w:rsidRPr="00F83C94">
        <w:rPr>
          <w:lang w:val="pt-BR"/>
        </w:rPr>
        <w:t>ă</w:t>
      </w:r>
      <w:r w:rsidRPr="00F83C94">
        <w:rPr>
          <w:lang w:val="pt-BR"/>
        </w:rPr>
        <w:t xml:space="preserve"> rugam s</w:t>
      </w:r>
      <w:r w:rsidR="003751DA" w:rsidRPr="00F83C94">
        <w:rPr>
          <w:lang w:val="pt-BR"/>
        </w:rPr>
        <w:t>ă</w:t>
      </w:r>
      <w:r w:rsidRPr="00F83C94">
        <w:rPr>
          <w:lang w:val="pt-BR"/>
        </w:rPr>
        <w:t xml:space="preserve"> aproba</w:t>
      </w:r>
      <w:r w:rsidR="003751DA" w:rsidRPr="00F83C94">
        <w:rPr>
          <w:lang w:val="pt-BR"/>
        </w:rPr>
        <w:t>ţ</w:t>
      </w:r>
      <w:r w:rsidRPr="00F83C94">
        <w:rPr>
          <w:lang w:val="pt-BR"/>
        </w:rPr>
        <w:t xml:space="preserve">i </w:t>
      </w:r>
      <w:r w:rsidR="00920A24" w:rsidRPr="00F83C94">
        <w:rPr>
          <w:lang w:val="pt-BR"/>
        </w:rPr>
        <w:t xml:space="preserve">alocarea sumei </w:t>
      </w:r>
      <w:r w:rsidR="00920A24" w:rsidRPr="00F603FD">
        <w:rPr>
          <w:lang w:val="pt-BR"/>
        </w:rPr>
        <w:t xml:space="preserve">de </w:t>
      </w:r>
      <w:r w:rsidR="00475AAA" w:rsidRPr="00F603FD">
        <w:rPr>
          <w:lang w:val="pt-BR"/>
        </w:rPr>
        <w:t>.....</w:t>
      </w:r>
      <w:r w:rsidR="00F603FD">
        <w:rPr>
          <w:lang w:val="pt-BR"/>
        </w:rPr>
        <w:t>....</w:t>
      </w:r>
      <w:r w:rsidR="00475AAA" w:rsidRPr="00F603FD">
        <w:rPr>
          <w:lang w:val="pt-BR"/>
        </w:rPr>
        <w:t xml:space="preserve">....... </w:t>
      </w:r>
      <w:r w:rsidR="00920A24" w:rsidRPr="00F603FD">
        <w:rPr>
          <w:lang w:val="pt-BR"/>
        </w:rPr>
        <w:t>(incluz</w:t>
      </w:r>
      <w:r w:rsidR="003751DA" w:rsidRPr="00F603FD">
        <w:rPr>
          <w:lang w:val="pt-BR"/>
        </w:rPr>
        <w:t>â</w:t>
      </w:r>
      <w:r w:rsidR="00920A24" w:rsidRPr="00F603FD">
        <w:rPr>
          <w:lang w:val="pt-BR"/>
        </w:rPr>
        <w:t>nd</w:t>
      </w:r>
      <w:r w:rsidR="00920A24" w:rsidRPr="00F83C94">
        <w:rPr>
          <w:lang w:val="pt-BR"/>
        </w:rPr>
        <w:t xml:space="preserve"> TVA) </w:t>
      </w:r>
      <w:r w:rsidR="003751DA" w:rsidRPr="00F83C94">
        <w:rPr>
          <w:lang w:val="pt-BR"/>
        </w:rPr>
        <w:t>î</w:t>
      </w:r>
      <w:r w:rsidR="00920A24" w:rsidRPr="00F83C94">
        <w:rPr>
          <w:lang w:val="pt-BR"/>
        </w:rPr>
        <w:t>n vederea achizi</w:t>
      </w:r>
      <w:r w:rsidR="003751DA" w:rsidRPr="00F83C94">
        <w:rPr>
          <w:lang w:val="pt-BR"/>
        </w:rPr>
        <w:t>ţ</w:t>
      </w:r>
      <w:r w:rsidR="00920A24" w:rsidRPr="00F83C94">
        <w:rPr>
          <w:lang w:val="pt-BR"/>
        </w:rPr>
        <w:t>ion</w:t>
      </w:r>
      <w:r w:rsidR="003751DA" w:rsidRPr="00F83C94">
        <w:rPr>
          <w:lang w:val="pt-BR"/>
        </w:rPr>
        <w:t>ă</w:t>
      </w:r>
      <w:r w:rsidR="00920A24" w:rsidRPr="00F83C94">
        <w:rPr>
          <w:lang w:val="pt-BR"/>
        </w:rPr>
        <w:t>rii</w:t>
      </w:r>
      <w:r w:rsidRPr="00F83C94">
        <w:rPr>
          <w:lang w:val="pt-BR"/>
        </w:rPr>
        <w:t xml:space="preserve"> </w:t>
      </w:r>
      <w:r w:rsidR="00FB486B" w:rsidRPr="00F83C94">
        <w:rPr>
          <w:lang w:val="pt-BR"/>
        </w:rPr>
        <w:t>următo</w:t>
      </w:r>
      <w:r w:rsidR="00205A65">
        <w:rPr>
          <w:lang w:val="pt-BR"/>
        </w:rPr>
        <w:t xml:space="preserve">arelor </w:t>
      </w:r>
      <w:r w:rsidR="00F603FD" w:rsidRPr="006227A6">
        <w:rPr>
          <w:highlight w:val="yellow"/>
          <w:lang w:val="pt-BR"/>
        </w:rPr>
        <w:t>consumabile/materiale/rechizite</w:t>
      </w:r>
      <w:r w:rsidR="00B25BBB">
        <w:rPr>
          <w:lang w:val="pt-BR"/>
        </w:rPr>
        <w:t>,</w:t>
      </w:r>
      <w:r w:rsidRPr="00F83C94">
        <w:rPr>
          <w:b/>
          <w:lang w:val="pt-BR"/>
        </w:rPr>
        <w:t xml:space="preserve"> </w:t>
      </w:r>
      <w:r w:rsidRPr="00F83C94">
        <w:rPr>
          <w:lang w:val="pt-BR"/>
        </w:rPr>
        <w:t>n</w:t>
      </w:r>
      <w:r w:rsidR="00792B65" w:rsidRPr="00F83C94">
        <w:rPr>
          <w:lang w:val="pt-BR"/>
        </w:rPr>
        <w:t>ecesar</w:t>
      </w:r>
      <w:r w:rsidR="00205A65">
        <w:rPr>
          <w:lang w:val="pt-BR"/>
        </w:rPr>
        <w:t>e</w:t>
      </w:r>
      <w:r w:rsidRPr="00F83C94">
        <w:rPr>
          <w:lang w:val="pt-BR"/>
        </w:rPr>
        <w:t xml:space="preserve"> pentru desf</w:t>
      </w:r>
      <w:r w:rsidR="00323A72" w:rsidRPr="00F83C94">
        <w:rPr>
          <w:lang w:val="pt-BR"/>
        </w:rPr>
        <w:t>ăş</w:t>
      </w:r>
      <w:r w:rsidRPr="00F83C94">
        <w:rPr>
          <w:lang w:val="pt-BR"/>
        </w:rPr>
        <w:t xml:space="preserve">urarea </w:t>
      </w:r>
      <w:r w:rsidR="003D0E93" w:rsidRPr="00F83C94">
        <w:rPr>
          <w:lang w:val="pt-BR"/>
        </w:rPr>
        <w:t>activităţii de cercetare în cadrul programului de st</w:t>
      </w:r>
      <w:r w:rsidR="00B25BBB">
        <w:rPr>
          <w:lang w:val="pt-BR"/>
        </w:rPr>
        <w:t>udii doctorale pentru studentul-</w:t>
      </w:r>
      <w:r w:rsidR="003D0E93" w:rsidRPr="00F83C94">
        <w:rPr>
          <w:lang w:val="pt-BR"/>
        </w:rPr>
        <w:t xml:space="preserve">doctorand </w:t>
      </w:r>
      <w:r w:rsidR="00F603FD">
        <w:rPr>
          <w:lang w:val="pt-BR"/>
        </w:rPr>
        <w:t>..................................</w:t>
      </w:r>
      <w:r w:rsidR="00F603FD" w:rsidRPr="00F603FD">
        <w:rPr>
          <w:lang w:val="pt-BR"/>
        </w:rPr>
        <w:t>...</w:t>
      </w:r>
      <w:r w:rsidR="00475AAA" w:rsidRPr="00F603FD">
        <w:rPr>
          <w:lang w:val="pt-BR"/>
        </w:rPr>
        <w:t>..............</w:t>
      </w:r>
      <w:r w:rsidR="003D0E93" w:rsidRPr="00F603FD">
        <w:rPr>
          <w:lang w:val="pt-BR"/>
        </w:rPr>
        <w:t>,</w:t>
      </w:r>
      <w:r w:rsidR="003D0E93" w:rsidRPr="00F83C94">
        <w:rPr>
          <w:lang w:val="pt-BR"/>
        </w:rPr>
        <w:t xml:space="preserve"> înmatriculat la Școala Doctorală de Inginerie </w:t>
      </w:r>
      <w:r w:rsidR="00205A65" w:rsidRPr="00205A65">
        <w:rPr>
          <w:lang w:val="pt-BR"/>
        </w:rPr>
        <w:t>Aerospațială</w:t>
      </w:r>
      <w:r w:rsidR="000416D0" w:rsidRPr="00F83C94">
        <w:rPr>
          <w:lang w:val="pt-BR"/>
        </w:rPr>
        <w:t xml:space="preserve">. </w:t>
      </w:r>
    </w:p>
    <w:p w14:paraId="645DEE23" w14:textId="77777777" w:rsidR="00065732" w:rsidRPr="00F83C94" w:rsidRDefault="00065732" w:rsidP="006734C7">
      <w:pPr>
        <w:contextualSpacing/>
        <w:jc w:val="both"/>
        <w:rPr>
          <w:lang w:val="it-IT"/>
        </w:rPr>
      </w:pPr>
    </w:p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720"/>
        <w:gridCol w:w="842"/>
        <w:gridCol w:w="1296"/>
        <w:gridCol w:w="1197"/>
        <w:gridCol w:w="1152"/>
        <w:gridCol w:w="1152"/>
      </w:tblGrid>
      <w:tr w:rsidR="00C83E9E" w:rsidRPr="00F83C94" w14:paraId="001269D5" w14:textId="77777777" w:rsidTr="00F603FD">
        <w:trPr>
          <w:trHeight w:val="980"/>
        </w:trPr>
        <w:tc>
          <w:tcPr>
            <w:tcW w:w="648" w:type="dxa"/>
            <w:vAlign w:val="center"/>
          </w:tcPr>
          <w:p w14:paraId="0285A0EA" w14:textId="77777777" w:rsidR="00C83E9E" w:rsidRPr="00F83C94" w:rsidRDefault="00C83E9E" w:rsidP="006734C7">
            <w:pPr>
              <w:contextualSpacing/>
              <w:jc w:val="center"/>
              <w:rPr>
                <w:b/>
                <w:lang w:val="it-IT"/>
              </w:rPr>
            </w:pPr>
          </w:p>
          <w:p w14:paraId="5B7AEF92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  <w:r w:rsidRPr="00F83C94">
              <w:rPr>
                <w:b/>
              </w:rPr>
              <w:t xml:space="preserve">Nr. </w:t>
            </w:r>
            <w:proofErr w:type="spellStart"/>
            <w:r w:rsidRPr="00F83C94">
              <w:rPr>
                <w:b/>
              </w:rPr>
              <w:t>Crt</w:t>
            </w:r>
            <w:proofErr w:type="spellEnd"/>
            <w:r w:rsidRPr="00F83C94">
              <w:rPr>
                <w:b/>
              </w:rPr>
              <w:t>.</w:t>
            </w:r>
          </w:p>
        </w:tc>
        <w:tc>
          <w:tcPr>
            <w:tcW w:w="3060" w:type="dxa"/>
            <w:vAlign w:val="center"/>
          </w:tcPr>
          <w:p w14:paraId="1645A795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</w:p>
          <w:p w14:paraId="093ACD0F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  <w:proofErr w:type="spellStart"/>
            <w:r w:rsidRPr="00F83C94">
              <w:rPr>
                <w:b/>
              </w:rPr>
              <w:t>Denumirea</w:t>
            </w:r>
            <w:proofErr w:type="spellEnd"/>
            <w:r w:rsidRPr="00F83C94">
              <w:rPr>
                <w:b/>
              </w:rPr>
              <w:t xml:space="preserve"> </w:t>
            </w:r>
            <w:proofErr w:type="spellStart"/>
            <w:r w:rsidRPr="00F83C94">
              <w:rPr>
                <w:b/>
              </w:rPr>
              <w:t>produsului</w:t>
            </w:r>
            <w:proofErr w:type="spellEnd"/>
          </w:p>
        </w:tc>
        <w:tc>
          <w:tcPr>
            <w:tcW w:w="720" w:type="dxa"/>
            <w:vAlign w:val="center"/>
          </w:tcPr>
          <w:p w14:paraId="2FD96854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</w:p>
          <w:p w14:paraId="42843AFA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  <w:r w:rsidRPr="00F83C94">
              <w:rPr>
                <w:b/>
              </w:rPr>
              <w:t>UM</w:t>
            </w:r>
          </w:p>
        </w:tc>
        <w:tc>
          <w:tcPr>
            <w:tcW w:w="842" w:type="dxa"/>
            <w:vAlign w:val="center"/>
          </w:tcPr>
          <w:p w14:paraId="65D76834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</w:p>
          <w:p w14:paraId="13C57580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  <w:r w:rsidRPr="00F83C94">
              <w:rPr>
                <w:b/>
              </w:rPr>
              <w:t>Cant.</w:t>
            </w:r>
          </w:p>
        </w:tc>
        <w:tc>
          <w:tcPr>
            <w:tcW w:w="1296" w:type="dxa"/>
            <w:vAlign w:val="center"/>
          </w:tcPr>
          <w:p w14:paraId="1939647A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  <w:proofErr w:type="spellStart"/>
            <w:r w:rsidRPr="00F83C94">
              <w:rPr>
                <w:b/>
              </w:rPr>
              <w:t>Valoare</w:t>
            </w:r>
            <w:proofErr w:type="spellEnd"/>
            <w:r w:rsidRPr="00F83C94">
              <w:rPr>
                <w:b/>
              </w:rPr>
              <w:t xml:space="preserve"> </w:t>
            </w:r>
            <w:proofErr w:type="spellStart"/>
            <w:r w:rsidRPr="00F83C94">
              <w:rPr>
                <w:b/>
              </w:rPr>
              <w:t>unitar</w:t>
            </w:r>
            <w:r w:rsidR="00475AAA" w:rsidRPr="00F83C94">
              <w:rPr>
                <w:b/>
              </w:rPr>
              <w:t>ă</w:t>
            </w:r>
            <w:proofErr w:type="spellEnd"/>
          </w:p>
          <w:p w14:paraId="49D05FE8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  <w:r w:rsidRPr="00F83C94">
              <w:rPr>
                <w:b/>
              </w:rPr>
              <w:t>(</w:t>
            </w:r>
            <w:proofErr w:type="spellStart"/>
            <w:r w:rsidRPr="00F83C94">
              <w:rPr>
                <w:b/>
              </w:rPr>
              <w:t>f</w:t>
            </w:r>
            <w:r w:rsidR="00475AAA" w:rsidRPr="00F83C94">
              <w:rPr>
                <w:b/>
              </w:rPr>
              <w:t>ă</w:t>
            </w:r>
            <w:r w:rsidRPr="00F83C94">
              <w:rPr>
                <w:b/>
              </w:rPr>
              <w:t>r</w:t>
            </w:r>
            <w:r w:rsidR="00475AAA" w:rsidRPr="00F83C94">
              <w:rPr>
                <w:b/>
              </w:rPr>
              <w:t>ă</w:t>
            </w:r>
            <w:proofErr w:type="spellEnd"/>
            <w:r w:rsidRPr="00F83C94">
              <w:rPr>
                <w:b/>
              </w:rPr>
              <w:t xml:space="preserve"> TVA)</w:t>
            </w:r>
          </w:p>
          <w:p w14:paraId="59FC1AFA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  <w:r w:rsidRPr="00F83C94">
              <w:rPr>
                <w:b/>
              </w:rPr>
              <w:t>RON</w:t>
            </w:r>
          </w:p>
        </w:tc>
        <w:tc>
          <w:tcPr>
            <w:tcW w:w="1197" w:type="dxa"/>
            <w:vAlign w:val="center"/>
          </w:tcPr>
          <w:p w14:paraId="37A3BE8A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  <w:proofErr w:type="spellStart"/>
            <w:r w:rsidRPr="00F83C94">
              <w:rPr>
                <w:b/>
              </w:rPr>
              <w:t>Valoare</w:t>
            </w:r>
            <w:proofErr w:type="spellEnd"/>
            <w:r w:rsidRPr="00F83C94">
              <w:rPr>
                <w:b/>
              </w:rPr>
              <w:t xml:space="preserve"> </w:t>
            </w:r>
            <w:proofErr w:type="spellStart"/>
            <w:r w:rsidRPr="00F83C94">
              <w:rPr>
                <w:b/>
              </w:rPr>
              <w:t>unitar</w:t>
            </w:r>
            <w:r w:rsidR="00475AAA" w:rsidRPr="00F83C94">
              <w:rPr>
                <w:b/>
              </w:rPr>
              <w:t>ă</w:t>
            </w:r>
            <w:proofErr w:type="spellEnd"/>
          </w:p>
          <w:p w14:paraId="1FD1862E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  <w:r w:rsidRPr="00F83C94">
              <w:rPr>
                <w:b/>
              </w:rPr>
              <w:t>(cu TVA)</w:t>
            </w:r>
          </w:p>
          <w:p w14:paraId="44156894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  <w:r w:rsidRPr="00F83C94">
              <w:rPr>
                <w:b/>
              </w:rPr>
              <w:t>RON</w:t>
            </w:r>
          </w:p>
        </w:tc>
        <w:tc>
          <w:tcPr>
            <w:tcW w:w="1152" w:type="dxa"/>
            <w:vAlign w:val="center"/>
          </w:tcPr>
          <w:p w14:paraId="0459D5C1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  <w:proofErr w:type="spellStart"/>
            <w:r w:rsidRPr="00F83C94">
              <w:rPr>
                <w:b/>
              </w:rPr>
              <w:t>Valoare</w:t>
            </w:r>
            <w:proofErr w:type="spellEnd"/>
            <w:r w:rsidRPr="00F83C94">
              <w:rPr>
                <w:b/>
              </w:rPr>
              <w:t xml:space="preserve"> </w:t>
            </w:r>
            <w:proofErr w:type="spellStart"/>
            <w:r w:rsidRPr="00F83C94">
              <w:rPr>
                <w:b/>
              </w:rPr>
              <w:t>total</w:t>
            </w:r>
            <w:r w:rsidR="00475AAA" w:rsidRPr="00F83C94">
              <w:rPr>
                <w:b/>
              </w:rPr>
              <w:t>ă</w:t>
            </w:r>
            <w:proofErr w:type="spellEnd"/>
          </w:p>
          <w:p w14:paraId="0569F461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  <w:r w:rsidRPr="00F83C94">
              <w:rPr>
                <w:b/>
              </w:rPr>
              <w:t>(cu TVA)</w:t>
            </w:r>
          </w:p>
          <w:p w14:paraId="4CD0E79B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  <w:r w:rsidRPr="00F83C94">
              <w:rPr>
                <w:b/>
              </w:rPr>
              <w:t>RON</w:t>
            </w:r>
          </w:p>
        </w:tc>
        <w:tc>
          <w:tcPr>
            <w:tcW w:w="1152" w:type="dxa"/>
            <w:vAlign w:val="center"/>
          </w:tcPr>
          <w:p w14:paraId="05521242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</w:p>
          <w:p w14:paraId="38932580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  <w:proofErr w:type="spellStart"/>
            <w:r w:rsidRPr="00F83C94">
              <w:rPr>
                <w:b/>
              </w:rPr>
              <w:t>Furnizor</w:t>
            </w:r>
            <w:proofErr w:type="spellEnd"/>
          </w:p>
        </w:tc>
      </w:tr>
      <w:tr w:rsidR="00475AAA" w:rsidRPr="00F83C94" w14:paraId="483281DB" w14:textId="77777777" w:rsidTr="00F603FD">
        <w:trPr>
          <w:trHeight w:val="496"/>
        </w:trPr>
        <w:tc>
          <w:tcPr>
            <w:tcW w:w="648" w:type="dxa"/>
            <w:vAlign w:val="center"/>
          </w:tcPr>
          <w:p w14:paraId="5D72CB0C" w14:textId="77777777" w:rsidR="00475AAA" w:rsidRPr="00F83C94" w:rsidRDefault="00475AAA" w:rsidP="006734C7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3060" w:type="dxa"/>
          </w:tcPr>
          <w:p w14:paraId="17E46DD2" w14:textId="77777777" w:rsidR="00475AAA" w:rsidRPr="00F83C94" w:rsidRDefault="00475AAA" w:rsidP="006734C7">
            <w:pPr>
              <w:contextualSpacing/>
              <w:jc w:val="both"/>
              <w:rPr>
                <w:highlight w:val="yellow"/>
              </w:rPr>
            </w:pPr>
          </w:p>
        </w:tc>
        <w:tc>
          <w:tcPr>
            <w:tcW w:w="720" w:type="dxa"/>
            <w:vAlign w:val="center"/>
          </w:tcPr>
          <w:p w14:paraId="3155C5F7" w14:textId="77777777" w:rsidR="00475AAA" w:rsidRPr="00F83C94" w:rsidRDefault="00475AAA" w:rsidP="006734C7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842" w:type="dxa"/>
            <w:vAlign w:val="center"/>
          </w:tcPr>
          <w:p w14:paraId="429862CE" w14:textId="77777777" w:rsidR="00475AAA" w:rsidRPr="00F83C94" w:rsidRDefault="00475AAA" w:rsidP="006734C7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296" w:type="dxa"/>
            <w:vAlign w:val="center"/>
          </w:tcPr>
          <w:p w14:paraId="6B135D03" w14:textId="77777777" w:rsidR="00475AAA" w:rsidRPr="00F83C94" w:rsidRDefault="00475AAA" w:rsidP="006734C7">
            <w:pPr>
              <w:contextualSpacing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97" w:type="dxa"/>
            <w:vAlign w:val="center"/>
          </w:tcPr>
          <w:p w14:paraId="60E436AC" w14:textId="77777777" w:rsidR="00475AAA" w:rsidRPr="00F83C94" w:rsidRDefault="00475AAA" w:rsidP="006734C7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152" w:type="dxa"/>
            <w:vAlign w:val="center"/>
          </w:tcPr>
          <w:p w14:paraId="2E12449E" w14:textId="77777777" w:rsidR="00475AAA" w:rsidRPr="00F83C94" w:rsidRDefault="00475AAA" w:rsidP="006734C7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152" w:type="dxa"/>
            <w:vAlign w:val="center"/>
          </w:tcPr>
          <w:p w14:paraId="0DDF3CF7" w14:textId="77777777" w:rsidR="00475AAA" w:rsidRPr="00F83C94" w:rsidRDefault="00475AAA" w:rsidP="006734C7">
            <w:pPr>
              <w:contextualSpacing/>
              <w:jc w:val="center"/>
              <w:rPr>
                <w:highlight w:val="yellow"/>
              </w:rPr>
            </w:pPr>
          </w:p>
        </w:tc>
      </w:tr>
      <w:tr w:rsidR="00475AAA" w:rsidRPr="00F83C94" w14:paraId="500F02CF" w14:textId="77777777" w:rsidTr="00F603FD">
        <w:trPr>
          <w:trHeight w:val="496"/>
        </w:trPr>
        <w:tc>
          <w:tcPr>
            <w:tcW w:w="648" w:type="dxa"/>
            <w:vAlign w:val="center"/>
          </w:tcPr>
          <w:p w14:paraId="54AC9C41" w14:textId="77777777" w:rsidR="00475AAA" w:rsidRPr="00F83C94" w:rsidRDefault="00475AAA" w:rsidP="006734C7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3060" w:type="dxa"/>
          </w:tcPr>
          <w:p w14:paraId="7CF34074" w14:textId="77777777" w:rsidR="00475AAA" w:rsidRPr="00F83C94" w:rsidRDefault="00475AAA" w:rsidP="006734C7">
            <w:pPr>
              <w:contextualSpacing/>
              <w:jc w:val="both"/>
            </w:pPr>
          </w:p>
        </w:tc>
        <w:tc>
          <w:tcPr>
            <w:tcW w:w="720" w:type="dxa"/>
            <w:vAlign w:val="center"/>
          </w:tcPr>
          <w:p w14:paraId="1AFC8FFD" w14:textId="77777777" w:rsidR="00475AAA" w:rsidRPr="00F83C94" w:rsidRDefault="00475AAA" w:rsidP="006734C7">
            <w:pPr>
              <w:contextualSpacing/>
              <w:jc w:val="center"/>
            </w:pPr>
          </w:p>
        </w:tc>
        <w:tc>
          <w:tcPr>
            <w:tcW w:w="842" w:type="dxa"/>
            <w:vAlign w:val="center"/>
          </w:tcPr>
          <w:p w14:paraId="662C9B79" w14:textId="77777777" w:rsidR="00475AAA" w:rsidRPr="00F83C94" w:rsidRDefault="00475AAA" w:rsidP="006734C7">
            <w:pPr>
              <w:contextualSpacing/>
              <w:jc w:val="center"/>
            </w:pPr>
          </w:p>
        </w:tc>
        <w:tc>
          <w:tcPr>
            <w:tcW w:w="1296" w:type="dxa"/>
            <w:vAlign w:val="center"/>
          </w:tcPr>
          <w:p w14:paraId="5855647F" w14:textId="77777777" w:rsidR="00475AAA" w:rsidRPr="00F83C94" w:rsidRDefault="00475AAA" w:rsidP="006734C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97" w:type="dxa"/>
            <w:vAlign w:val="center"/>
          </w:tcPr>
          <w:p w14:paraId="5EFD396C" w14:textId="77777777" w:rsidR="00475AAA" w:rsidRPr="00F83C94" w:rsidRDefault="00475AAA" w:rsidP="006734C7">
            <w:pPr>
              <w:contextualSpacing/>
              <w:jc w:val="center"/>
              <w:rPr>
                <w:lang w:val="fr-FR"/>
              </w:rPr>
            </w:pPr>
          </w:p>
        </w:tc>
        <w:tc>
          <w:tcPr>
            <w:tcW w:w="1152" w:type="dxa"/>
            <w:vAlign w:val="center"/>
          </w:tcPr>
          <w:p w14:paraId="3390C38B" w14:textId="77777777" w:rsidR="00475AAA" w:rsidRPr="00F83C94" w:rsidRDefault="00475AAA" w:rsidP="006734C7">
            <w:pPr>
              <w:contextualSpacing/>
              <w:jc w:val="center"/>
              <w:rPr>
                <w:lang w:val="fr-FR"/>
              </w:rPr>
            </w:pPr>
          </w:p>
        </w:tc>
        <w:tc>
          <w:tcPr>
            <w:tcW w:w="1152" w:type="dxa"/>
            <w:vAlign w:val="center"/>
          </w:tcPr>
          <w:p w14:paraId="53AA8722" w14:textId="77777777" w:rsidR="00475AAA" w:rsidRPr="00F83C94" w:rsidRDefault="00475AAA" w:rsidP="006734C7">
            <w:pPr>
              <w:contextualSpacing/>
              <w:jc w:val="center"/>
            </w:pPr>
          </w:p>
        </w:tc>
      </w:tr>
      <w:tr w:rsidR="00475AAA" w:rsidRPr="00F83C94" w14:paraId="246B383E" w14:textId="77777777" w:rsidTr="00F603FD">
        <w:trPr>
          <w:trHeight w:val="496"/>
        </w:trPr>
        <w:tc>
          <w:tcPr>
            <w:tcW w:w="648" w:type="dxa"/>
            <w:vAlign w:val="center"/>
          </w:tcPr>
          <w:p w14:paraId="6AEBA8C5" w14:textId="77777777" w:rsidR="00475AAA" w:rsidRPr="00F83C94" w:rsidRDefault="00475AAA" w:rsidP="006734C7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3060" w:type="dxa"/>
          </w:tcPr>
          <w:p w14:paraId="6DB68B25" w14:textId="77777777" w:rsidR="00475AAA" w:rsidRPr="00F83C94" w:rsidRDefault="00475AAA" w:rsidP="006734C7">
            <w:pPr>
              <w:contextualSpacing/>
              <w:jc w:val="both"/>
            </w:pPr>
          </w:p>
        </w:tc>
        <w:tc>
          <w:tcPr>
            <w:tcW w:w="720" w:type="dxa"/>
            <w:vAlign w:val="center"/>
          </w:tcPr>
          <w:p w14:paraId="0F04F4C5" w14:textId="77777777" w:rsidR="00475AAA" w:rsidRPr="00F83C94" w:rsidRDefault="00475AAA" w:rsidP="006734C7">
            <w:pPr>
              <w:contextualSpacing/>
              <w:jc w:val="center"/>
            </w:pPr>
          </w:p>
        </w:tc>
        <w:tc>
          <w:tcPr>
            <w:tcW w:w="842" w:type="dxa"/>
            <w:vAlign w:val="center"/>
          </w:tcPr>
          <w:p w14:paraId="4C2ED373" w14:textId="77777777" w:rsidR="00475AAA" w:rsidRPr="00F83C94" w:rsidRDefault="00475AAA" w:rsidP="006734C7">
            <w:pPr>
              <w:contextualSpacing/>
              <w:jc w:val="center"/>
            </w:pPr>
          </w:p>
        </w:tc>
        <w:tc>
          <w:tcPr>
            <w:tcW w:w="1296" w:type="dxa"/>
            <w:vAlign w:val="center"/>
          </w:tcPr>
          <w:p w14:paraId="3B72D139" w14:textId="77777777" w:rsidR="00475AAA" w:rsidRPr="00F83C94" w:rsidRDefault="00475AAA" w:rsidP="006734C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97" w:type="dxa"/>
            <w:vAlign w:val="center"/>
          </w:tcPr>
          <w:p w14:paraId="3ED14782" w14:textId="77777777" w:rsidR="00475AAA" w:rsidRPr="00F83C94" w:rsidRDefault="00475AAA" w:rsidP="006734C7">
            <w:pPr>
              <w:contextualSpacing/>
              <w:jc w:val="center"/>
              <w:rPr>
                <w:lang w:val="fr-FR"/>
              </w:rPr>
            </w:pPr>
          </w:p>
        </w:tc>
        <w:tc>
          <w:tcPr>
            <w:tcW w:w="1152" w:type="dxa"/>
            <w:vAlign w:val="center"/>
          </w:tcPr>
          <w:p w14:paraId="7DB10ADC" w14:textId="77777777" w:rsidR="00475AAA" w:rsidRPr="00F83C94" w:rsidRDefault="00475AAA" w:rsidP="006734C7">
            <w:pPr>
              <w:contextualSpacing/>
              <w:jc w:val="center"/>
              <w:rPr>
                <w:lang w:val="fr-FR"/>
              </w:rPr>
            </w:pPr>
          </w:p>
        </w:tc>
        <w:tc>
          <w:tcPr>
            <w:tcW w:w="1152" w:type="dxa"/>
            <w:vAlign w:val="center"/>
          </w:tcPr>
          <w:p w14:paraId="0BFA8273" w14:textId="77777777" w:rsidR="00475AAA" w:rsidRPr="00F83C94" w:rsidRDefault="00475AAA" w:rsidP="006734C7">
            <w:pPr>
              <w:contextualSpacing/>
              <w:jc w:val="center"/>
            </w:pPr>
          </w:p>
        </w:tc>
      </w:tr>
    </w:tbl>
    <w:p w14:paraId="40595A6C" w14:textId="77777777" w:rsidR="00C65777" w:rsidRPr="00F83C94" w:rsidRDefault="00C65777" w:rsidP="006734C7">
      <w:pPr>
        <w:contextualSpacing/>
        <w:jc w:val="both"/>
      </w:pPr>
    </w:p>
    <w:p w14:paraId="3EEEA80B" w14:textId="698EC138" w:rsidR="00D4491A" w:rsidRPr="00F83C94" w:rsidRDefault="00722B4E" w:rsidP="006734C7">
      <w:pPr>
        <w:contextualSpacing/>
        <w:jc w:val="both"/>
        <w:rPr>
          <w:b/>
        </w:rPr>
      </w:pPr>
      <w:r w:rsidRPr="00F83C94">
        <w:rPr>
          <w:b/>
        </w:rPr>
        <w:t xml:space="preserve">                                                                           </w:t>
      </w:r>
      <w:r w:rsidR="008D14F9" w:rsidRPr="00F83C94">
        <w:rPr>
          <w:b/>
        </w:rPr>
        <w:t xml:space="preserve">                </w:t>
      </w:r>
      <w:r w:rsidR="00474D5D" w:rsidRPr="00F83C94">
        <w:rPr>
          <w:b/>
        </w:rPr>
        <w:t xml:space="preserve"> TOTAL: </w:t>
      </w:r>
      <w:r w:rsidR="00DC591A">
        <w:rPr>
          <w:b/>
        </w:rPr>
        <w:t>..................................</w:t>
      </w:r>
      <w:r w:rsidRPr="00F83C94">
        <w:rPr>
          <w:b/>
        </w:rPr>
        <w:t xml:space="preserve"> (</w:t>
      </w:r>
      <w:proofErr w:type="gramStart"/>
      <w:r w:rsidR="005D696F" w:rsidRPr="00F83C94">
        <w:rPr>
          <w:b/>
        </w:rPr>
        <w:t>cu</w:t>
      </w:r>
      <w:proofErr w:type="gramEnd"/>
      <w:r w:rsidRPr="00F83C94">
        <w:rPr>
          <w:b/>
        </w:rPr>
        <w:t xml:space="preserve"> TVA)</w:t>
      </w:r>
    </w:p>
    <w:p w14:paraId="64B17A6C" w14:textId="77777777" w:rsidR="00475AAA" w:rsidRPr="00F83C94" w:rsidRDefault="00475AAA" w:rsidP="006734C7">
      <w:pPr>
        <w:contextualSpacing/>
        <w:jc w:val="both"/>
        <w:rPr>
          <w:b/>
        </w:rPr>
      </w:pPr>
    </w:p>
    <w:p w14:paraId="07B26591" w14:textId="77777777" w:rsidR="00475AAA" w:rsidRPr="00F83C94" w:rsidRDefault="00475AAA" w:rsidP="006734C7">
      <w:pPr>
        <w:contextualSpacing/>
        <w:jc w:val="both"/>
        <w:rPr>
          <w:b/>
        </w:rPr>
      </w:pPr>
    </w:p>
    <w:p w14:paraId="61EF2778" w14:textId="77777777" w:rsidR="00475AAA" w:rsidRPr="00F83C94" w:rsidRDefault="00475AAA" w:rsidP="006734C7">
      <w:pPr>
        <w:contextualSpacing/>
        <w:jc w:val="both"/>
        <w:rPr>
          <w:b/>
        </w:rPr>
      </w:pPr>
    </w:p>
    <w:p w14:paraId="2EC9FE7C" w14:textId="77777777" w:rsidR="00475AAA" w:rsidRPr="00F83C94" w:rsidRDefault="00475AAA" w:rsidP="006734C7">
      <w:pPr>
        <w:contextualSpacing/>
        <w:jc w:val="both"/>
        <w:rPr>
          <w:b/>
        </w:rPr>
      </w:pPr>
    </w:p>
    <w:p w14:paraId="1634B75D" w14:textId="77777777" w:rsidR="00065732" w:rsidRPr="00F83C94" w:rsidRDefault="00065732" w:rsidP="006734C7">
      <w:pPr>
        <w:contextualSpacing/>
        <w:jc w:val="both"/>
        <w:rPr>
          <w:b/>
        </w:rPr>
      </w:pPr>
    </w:p>
    <w:p w14:paraId="7F6B15DE" w14:textId="77777777" w:rsidR="00065732" w:rsidRPr="00F83C94" w:rsidRDefault="00E264A0" w:rsidP="006734C7">
      <w:pPr>
        <w:contextualSpacing/>
        <w:jc w:val="both"/>
        <w:rPr>
          <w:lang w:val="it-IT"/>
        </w:rPr>
      </w:pPr>
      <w:r w:rsidRPr="00F83C94">
        <w:rPr>
          <w:lang w:val="it-IT"/>
        </w:rPr>
        <w:t>Student Doctorand</w:t>
      </w:r>
      <w:r w:rsidR="005D6282" w:rsidRPr="00F83C94">
        <w:rPr>
          <w:lang w:val="it-IT"/>
        </w:rPr>
        <w:t xml:space="preserve">,                                                   </w:t>
      </w:r>
      <w:r w:rsidR="0084643F" w:rsidRPr="00F83C94">
        <w:rPr>
          <w:lang w:val="it-IT"/>
        </w:rPr>
        <w:tab/>
      </w:r>
      <w:r w:rsidR="0084643F" w:rsidRPr="00F83C94">
        <w:rPr>
          <w:lang w:val="it-IT"/>
        </w:rPr>
        <w:tab/>
      </w:r>
      <w:r w:rsidRPr="00F83C94">
        <w:rPr>
          <w:lang w:val="it-IT"/>
        </w:rPr>
        <w:t>Conducător de doctorat</w:t>
      </w:r>
      <w:r w:rsidR="005D6282" w:rsidRPr="00F83C94">
        <w:rPr>
          <w:lang w:val="it-IT"/>
        </w:rPr>
        <w:t>,</w:t>
      </w:r>
    </w:p>
    <w:p w14:paraId="4A32D07F" w14:textId="0A6E03D7" w:rsidR="005D6282" w:rsidRPr="00F83C94" w:rsidRDefault="005D6282" w:rsidP="006734C7">
      <w:pPr>
        <w:contextualSpacing/>
        <w:jc w:val="both"/>
        <w:rPr>
          <w:lang w:val="it-IT"/>
        </w:rPr>
      </w:pPr>
    </w:p>
    <w:p w14:paraId="1A7572E1" w14:textId="23535694" w:rsidR="00065732" w:rsidRPr="00F83C94" w:rsidRDefault="00205A65" w:rsidP="006734C7">
      <w:pPr>
        <w:contextualSpacing/>
        <w:jc w:val="both"/>
        <w:rPr>
          <w:lang w:val="it-IT"/>
        </w:rPr>
      </w:pPr>
      <w:r w:rsidRPr="00F603FD">
        <w:rPr>
          <w:lang w:val="it-IT"/>
        </w:rPr>
        <w:t>Ing. .............................</w:t>
      </w:r>
      <w:r w:rsidR="00E264A0" w:rsidRPr="00F83C94">
        <w:rPr>
          <w:lang w:val="it-IT"/>
        </w:rPr>
        <w:tab/>
      </w:r>
      <w:r w:rsidR="0084643F" w:rsidRPr="00F83C94">
        <w:rPr>
          <w:lang w:val="it-IT"/>
        </w:rPr>
        <w:tab/>
      </w:r>
      <w:r w:rsidR="00475AAA" w:rsidRPr="00F83C94">
        <w:rPr>
          <w:lang w:val="it-IT"/>
        </w:rPr>
        <w:tab/>
      </w:r>
      <w:r w:rsidR="00475AAA" w:rsidRPr="00F83C94">
        <w:rPr>
          <w:lang w:val="it-IT"/>
        </w:rPr>
        <w:tab/>
      </w:r>
      <w:r w:rsidR="00475AAA" w:rsidRPr="00F83C94">
        <w:rPr>
          <w:lang w:val="it-IT"/>
        </w:rPr>
        <w:tab/>
      </w:r>
      <w:r w:rsidR="005D6282" w:rsidRPr="00F603FD">
        <w:rPr>
          <w:lang w:val="it-IT"/>
        </w:rPr>
        <w:t xml:space="preserve">Prof. </w:t>
      </w:r>
      <w:r>
        <w:rPr>
          <w:lang w:val="it-IT"/>
        </w:rPr>
        <w:t>d</w:t>
      </w:r>
      <w:r w:rsidR="005D6282" w:rsidRPr="00F603FD">
        <w:rPr>
          <w:lang w:val="it-IT"/>
        </w:rPr>
        <w:t xml:space="preserve">r. </w:t>
      </w:r>
      <w:r>
        <w:rPr>
          <w:lang w:val="it-IT"/>
        </w:rPr>
        <w:t xml:space="preserve">ing. </w:t>
      </w:r>
      <w:r w:rsidR="00F603FD" w:rsidRPr="00F603FD">
        <w:rPr>
          <w:lang w:val="it-IT"/>
        </w:rPr>
        <w:t>.............................</w:t>
      </w:r>
    </w:p>
    <w:p w14:paraId="26C4D3F1" w14:textId="77777777" w:rsidR="00E264A0" w:rsidRPr="00F83C94" w:rsidRDefault="00E264A0" w:rsidP="006734C7">
      <w:pPr>
        <w:contextualSpacing/>
        <w:jc w:val="both"/>
        <w:rPr>
          <w:lang w:val="it-IT"/>
        </w:rPr>
      </w:pPr>
    </w:p>
    <w:p w14:paraId="680392D9" w14:textId="77777777" w:rsidR="00E264A0" w:rsidRDefault="00E264A0" w:rsidP="006734C7">
      <w:pPr>
        <w:contextualSpacing/>
        <w:jc w:val="both"/>
        <w:rPr>
          <w:lang w:val="it-IT"/>
        </w:rPr>
      </w:pPr>
    </w:p>
    <w:p w14:paraId="6C2587EA" w14:textId="77777777" w:rsidR="00B131B1" w:rsidRPr="00F83C94" w:rsidRDefault="00B131B1" w:rsidP="006734C7">
      <w:pPr>
        <w:contextualSpacing/>
        <w:jc w:val="both"/>
        <w:rPr>
          <w:lang w:val="it-IT"/>
        </w:rPr>
      </w:pPr>
    </w:p>
    <w:p w14:paraId="76DC0A39" w14:textId="77777777" w:rsidR="00475AAA" w:rsidRPr="00F83C94" w:rsidRDefault="00475AAA" w:rsidP="006734C7">
      <w:pPr>
        <w:contextualSpacing/>
        <w:jc w:val="both"/>
        <w:rPr>
          <w:lang w:val="it-IT"/>
        </w:rPr>
      </w:pPr>
    </w:p>
    <w:p w14:paraId="72813466" w14:textId="77777777" w:rsidR="00E264A0" w:rsidRPr="00F83C94" w:rsidRDefault="00E264A0" w:rsidP="00F603FD">
      <w:pPr>
        <w:contextualSpacing/>
        <w:jc w:val="right"/>
        <w:rPr>
          <w:lang w:val="it-IT"/>
        </w:rPr>
      </w:pPr>
    </w:p>
    <w:p w14:paraId="61C42B75" w14:textId="7CFC7392" w:rsidR="00E264A0" w:rsidRPr="00F83C94" w:rsidRDefault="00DC591A" w:rsidP="00DC591A">
      <w:pPr>
        <w:contextualSpacing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E264A0" w:rsidRPr="00F83C94">
        <w:rPr>
          <w:lang w:val="it-IT"/>
        </w:rPr>
        <w:t>Director Școală Doctorală,</w:t>
      </w:r>
    </w:p>
    <w:p w14:paraId="3DC411D4" w14:textId="77777777" w:rsidR="00E264A0" w:rsidRPr="00F83C94" w:rsidRDefault="00E264A0" w:rsidP="00F603FD">
      <w:pPr>
        <w:contextualSpacing/>
        <w:jc w:val="right"/>
        <w:rPr>
          <w:lang w:val="it-IT"/>
        </w:rPr>
      </w:pPr>
    </w:p>
    <w:p w14:paraId="25ECC231" w14:textId="33A8A1F5" w:rsidR="00E264A0" w:rsidRPr="00F83C94" w:rsidRDefault="002600BA" w:rsidP="002600BA">
      <w:pPr>
        <w:contextualSpacing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bookmarkStart w:id="1" w:name="_GoBack"/>
      <w:bookmarkEnd w:id="1"/>
      <w:r w:rsidR="00DC591A" w:rsidRPr="00DC591A">
        <w:rPr>
          <w:lang w:val="it-IT"/>
        </w:rPr>
        <w:t>Prof. dr. ing. Teodor Lucian GRIGORIE</w:t>
      </w:r>
    </w:p>
    <w:sectPr w:rsidR="00E264A0" w:rsidRPr="00F83C94" w:rsidSect="002600BA">
      <w:pgSz w:w="11906" w:h="16838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9C9DE" w14:textId="77777777" w:rsidR="00313A45" w:rsidRDefault="00313A45" w:rsidP="00475AAA">
      <w:r>
        <w:separator/>
      </w:r>
    </w:p>
  </w:endnote>
  <w:endnote w:type="continuationSeparator" w:id="0">
    <w:p w14:paraId="051BB0E4" w14:textId="77777777" w:rsidR="00313A45" w:rsidRDefault="00313A45" w:rsidP="0047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1BCDE" w14:textId="77777777" w:rsidR="00313A45" w:rsidRDefault="00313A45" w:rsidP="00475AAA">
      <w:r>
        <w:separator/>
      </w:r>
    </w:p>
  </w:footnote>
  <w:footnote w:type="continuationSeparator" w:id="0">
    <w:p w14:paraId="52C6EDEB" w14:textId="77777777" w:rsidR="00313A45" w:rsidRDefault="00313A45" w:rsidP="00475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04B85"/>
    <w:multiLevelType w:val="hybridMultilevel"/>
    <w:tmpl w:val="D42C220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42E34F23"/>
    <w:multiLevelType w:val="hybridMultilevel"/>
    <w:tmpl w:val="91D076C8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6D952AF2"/>
    <w:multiLevelType w:val="hybridMultilevel"/>
    <w:tmpl w:val="8822EF7A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4"/>
  <w:drawingGridVerticalSpacing w:val="14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FB2"/>
    <w:rsid w:val="00010A7A"/>
    <w:rsid w:val="000174DB"/>
    <w:rsid w:val="00020C98"/>
    <w:rsid w:val="0002167A"/>
    <w:rsid w:val="00037E0E"/>
    <w:rsid w:val="000416D0"/>
    <w:rsid w:val="00054624"/>
    <w:rsid w:val="00055859"/>
    <w:rsid w:val="00060440"/>
    <w:rsid w:val="00065732"/>
    <w:rsid w:val="000657BB"/>
    <w:rsid w:val="00072F16"/>
    <w:rsid w:val="00081A43"/>
    <w:rsid w:val="00082806"/>
    <w:rsid w:val="000A5B8C"/>
    <w:rsid w:val="000D08C2"/>
    <w:rsid w:val="000D4465"/>
    <w:rsid w:val="000F09BD"/>
    <w:rsid w:val="000F63BA"/>
    <w:rsid w:val="000F74F3"/>
    <w:rsid w:val="00101DC6"/>
    <w:rsid w:val="00111E63"/>
    <w:rsid w:val="0014026C"/>
    <w:rsid w:val="00140F9F"/>
    <w:rsid w:val="001431B8"/>
    <w:rsid w:val="00144682"/>
    <w:rsid w:val="00144961"/>
    <w:rsid w:val="00161930"/>
    <w:rsid w:val="00167E79"/>
    <w:rsid w:val="0018211B"/>
    <w:rsid w:val="001A3025"/>
    <w:rsid w:val="001A6973"/>
    <w:rsid w:val="001B12FB"/>
    <w:rsid w:val="001B28F5"/>
    <w:rsid w:val="001E396A"/>
    <w:rsid w:val="001F000D"/>
    <w:rsid w:val="00205A65"/>
    <w:rsid w:val="002149B6"/>
    <w:rsid w:val="00236550"/>
    <w:rsid w:val="00247494"/>
    <w:rsid w:val="002600BA"/>
    <w:rsid w:val="002674D3"/>
    <w:rsid w:val="002827C6"/>
    <w:rsid w:val="002A22E3"/>
    <w:rsid w:val="002A2ABD"/>
    <w:rsid w:val="002A4CFD"/>
    <w:rsid w:val="002C619B"/>
    <w:rsid w:val="002E1111"/>
    <w:rsid w:val="002E51CA"/>
    <w:rsid w:val="002F6298"/>
    <w:rsid w:val="0030542A"/>
    <w:rsid w:val="00313A45"/>
    <w:rsid w:val="003148E2"/>
    <w:rsid w:val="00315E7B"/>
    <w:rsid w:val="00323A72"/>
    <w:rsid w:val="00356B0D"/>
    <w:rsid w:val="00367ABE"/>
    <w:rsid w:val="00370ABE"/>
    <w:rsid w:val="00372244"/>
    <w:rsid w:val="00372F37"/>
    <w:rsid w:val="003751DA"/>
    <w:rsid w:val="00375CEA"/>
    <w:rsid w:val="003769BD"/>
    <w:rsid w:val="003772F3"/>
    <w:rsid w:val="003B775C"/>
    <w:rsid w:val="003C5486"/>
    <w:rsid w:val="003D0E93"/>
    <w:rsid w:val="003D1227"/>
    <w:rsid w:val="0040106A"/>
    <w:rsid w:val="00407FE0"/>
    <w:rsid w:val="00410D71"/>
    <w:rsid w:val="0041157D"/>
    <w:rsid w:val="004128DD"/>
    <w:rsid w:val="004139DA"/>
    <w:rsid w:val="00414839"/>
    <w:rsid w:val="0041528F"/>
    <w:rsid w:val="0042105B"/>
    <w:rsid w:val="00424D5F"/>
    <w:rsid w:val="0043276A"/>
    <w:rsid w:val="00433C89"/>
    <w:rsid w:val="00437267"/>
    <w:rsid w:val="004442D8"/>
    <w:rsid w:val="00460A22"/>
    <w:rsid w:val="00461F72"/>
    <w:rsid w:val="00474D5D"/>
    <w:rsid w:val="00475AAA"/>
    <w:rsid w:val="00490CA9"/>
    <w:rsid w:val="004C614B"/>
    <w:rsid w:val="004D1841"/>
    <w:rsid w:val="004E01E5"/>
    <w:rsid w:val="004E0341"/>
    <w:rsid w:val="004F03BE"/>
    <w:rsid w:val="005069CC"/>
    <w:rsid w:val="00514FB2"/>
    <w:rsid w:val="00517E84"/>
    <w:rsid w:val="00520A6A"/>
    <w:rsid w:val="00533544"/>
    <w:rsid w:val="00571620"/>
    <w:rsid w:val="00575586"/>
    <w:rsid w:val="005820B7"/>
    <w:rsid w:val="00591EEC"/>
    <w:rsid w:val="00594F34"/>
    <w:rsid w:val="005B532D"/>
    <w:rsid w:val="005D1E9F"/>
    <w:rsid w:val="005D6282"/>
    <w:rsid w:val="005D696F"/>
    <w:rsid w:val="005E417A"/>
    <w:rsid w:val="005E623F"/>
    <w:rsid w:val="005F254E"/>
    <w:rsid w:val="00614EED"/>
    <w:rsid w:val="00615928"/>
    <w:rsid w:val="006227A6"/>
    <w:rsid w:val="00623479"/>
    <w:rsid w:val="006301DD"/>
    <w:rsid w:val="0063117A"/>
    <w:rsid w:val="006349D3"/>
    <w:rsid w:val="00662F9A"/>
    <w:rsid w:val="00666B02"/>
    <w:rsid w:val="006718CE"/>
    <w:rsid w:val="006734C7"/>
    <w:rsid w:val="00682847"/>
    <w:rsid w:val="006C29DD"/>
    <w:rsid w:val="006E5D33"/>
    <w:rsid w:val="00700678"/>
    <w:rsid w:val="00722B4E"/>
    <w:rsid w:val="00732AE8"/>
    <w:rsid w:val="007442A3"/>
    <w:rsid w:val="00750FF1"/>
    <w:rsid w:val="00756ECD"/>
    <w:rsid w:val="00767295"/>
    <w:rsid w:val="007702E0"/>
    <w:rsid w:val="00775981"/>
    <w:rsid w:val="00780AF1"/>
    <w:rsid w:val="00786A97"/>
    <w:rsid w:val="00786E6D"/>
    <w:rsid w:val="00787921"/>
    <w:rsid w:val="00792B65"/>
    <w:rsid w:val="007A326E"/>
    <w:rsid w:val="007A3804"/>
    <w:rsid w:val="007B5498"/>
    <w:rsid w:val="007C7299"/>
    <w:rsid w:val="007D3003"/>
    <w:rsid w:val="007D76A9"/>
    <w:rsid w:val="007F0FB4"/>
    <w:rsid w:val="007F5FFC"/>
    <w:rsid w:val="00803A0F"/>
    <w:rsid w:val="00817D42"/>
    <w:rsid w:val="00817EE7"/>
    <w:rsid w:val="00832E40"/>
    <w:rsid w:val="0084643F"/>
    <w:rsid w:val="00864DCA"/>
    <w:rsid w:val="00867412"/>
    <w:rsid w:val="00872AA5"/>
    <w:rsid w:val="008A3883"/>
    <w:rsid w:val="008B4184"/>
    <w:rsid w:val="008D0FEC"/>
    <w:rsid w:val="008D14F9"/>
    <w:rsid w:val="008D3F89"/>
    <w:rsid w:val="008D46E8"/>
    <w:rsid w:val="008D4E38"/>
    <w:rsid w:val="008E3B20"/>
    <w:rsid w:val="008E4623"/>
    <w:rsid w:val="008F4872"/>
    <w:rsid w:val="00902B47"/>
    <w:rsid w:val="0091607B"/>
    <w:rsid w:val="00920A24"/>
    <w:rsid w:val="00935D95"/>
    <w:rsid w:val="00947C62"/>
    <w:rsid w:val="00955485"/>
    <w:rsid w:val="00966961"/>
    <w:rsid w:val="009749DA"/>
    <w:rsid w:val="009770BF"/>
    <w:rsid w:val="00985C81"/>
    <w:rsid w:val="009E7F57"/>
    <w:rsid w:val="009F63EE"/>
    <w:rsid w:val="00A10713"/>
    <w:rsid w:val="00A10EF4"/>
    <w:rsid w:val="00A17725"/>
    <w:rsid w:val="00A36545"/>
    <w:rsid w:val="00A43392"/>
    <w:rsid w:val="00A6751D"/>
    <w:rsid w:val="00A83E6A"/>
    <w:rsid w:val="00A86D67"/>
    <w:rsid w:val="00AA1806"/>
    <w:rsid w:val="00AB5240"/>
    <w:rsid w:val="00AD013D"/>
    <w:rsid w:val="00AD4FB8"/>
    <w:rsid w:val="00AE38A5"/>
    <w:rsid w:val="00AF13BB"/>
    <w:rsid w:val="00AF5AC1"/>
    <w:rsid w:val="00AF7B48"/>
    <w:rsid w:val="00B131B1"/>
    <w:rsid w:val="00B21655"/>
    <w:rsid w:val="00B25BBB"/>
    <w:rsid w:val="00B27216"/>
    <w:rsid w:val="00B30EF8"/>
    <w:rsid w:val="00B37896"/>
    <w:rsid w:val="00B471A5"/>
    <w:rsid w:val="00B52012"/>
    <w:rsid w:val="00B52A92"/>
    <w:rsid w:val="00B623E4"/>
    <w:rsid w:val="00B71FA1"/>
    <w:rsid w:val="00B738BF"/>
    <w:rsid w:val="00B92A04"/>
    <w:rsid w:val="00B9708D"/>
    <w:rsid w:val="00BB08D0"/>
    <w:rsid w:val="00BB41A3"/>
    <w:rsid w:val="00BB6A7F"/>
    <w:rsid w:val="00BB6C4D"/>
    <w:rsid w:val="00BD16E7"/>
    <w:rsid w:val="00BD7EE5"/>
    <w:rsid w:val="00BE6644"/>
    <w:rsid w:val="00BF7D01"/>
    <w:rsid w:val="00C12B89"/>
    <w:rsid w:val="00C312FC"/>
    <w:rsid w:val="00C3214B"/>
    <w:rsid w:val="00C335F4"/>
    <w:rsid w:val="00C36986"/>
    <w:rsid w:val="00C47902"/>
    <w:rsid w:val="00C56386"/>
    <w:rsid w:val="00C57585"/>
    <w:rsid w:val="00C65609"/>
    <w:rsid w:val="00C65777"/>
    <w:rsid w:val="00C71049"/>
    <w:rsid w:val="00C71A60"/>
    <w:rsid w:val="00C80DC3"/>
    <w:rsid w:val="00C83E9E"/>
    <w:rsid w:val="00C90F64"/>
    <w:rsid w:val="00CA39F0"/>
    <w:rsid w:val="00CC6132"/>
    <w:rsid w:val="00CE68B7"/>
    <w:rsid w:val="00CF5D0C"/>
    <w:rsid w:val="00D1053A"/>
    <w:rsid w:val="00D20DAD"/>
    <w:rsid w:val="00D22F73"/>
    <w:rsid w:val="00D43F34"/>
    <w:rsid w:val="00D4491A"/>
    <w:rsid w:val="00D45B73"/>
    <w:rsid w:val="00D57BE9"/>
    <w:rsid w:val="00D73CE4"/>
    <w:rsid w:val="00D820A4"/>
    <w:rsid w:val="00D841C7"/>
    <w:rsid w:val="00D920C2"/>
    <w:rsid w:val="00D92EC6"/>
    <w:rsid w:val="00D95584"/>
    <w:rsid w:val="00DB120B"/>
    <w:rsid w:val="00DB348F"/>
    <w:rsid w:val="00DC591A"/>
    <w:rsid w:val="00DE0F61"/>
    <w:rsid w:val="00DE4C0D"/>
    <w:rsid w:val="00DF259B"/>
    <w:rsid w:val="00DF60AD"/>
    <w:rsid w:val="00DF6A3D"/>
    <w:rsid w:val="00E07F59"/>
    <w:rsid w:val="00E115E8"/>
    <w:rsid w:val="00E13ACF"/>
    <w:rsid w:val="00E162A6"/>
    <w:rsid w:val="00E171B6"/>
    <w:rsid w:val="00E22999"/>
    <w:rsid w:val="00E24E50"/>
    <w:rsid w:val="00E264A0"/>
    <w:rsid w:val="00E2779E"/>
    <w:rsid w:val="00E41FE6"/>
    <w:rsid w:val="00E457AA"/>
    <w:rsid w:val="00E60DC0"/>
    <w:rsid w:val="00E665C5"/>
    <w:rsid w:val="00E70E05"/>
    <w:rsid w:val="00E81234"/>
    <w:rsid w:val="00E82188"/>
    <w:rsid w:val="00E824E6"/>
    <w:rsid w:val="00EA0F27"/>
    <w:rsid w:val="00EA12A2"/>
    <w:rsid w:val="00EA674B"/>
    <w:rsid w:val="00EB1D6D"/>
    <w:rsid w:val="00EB2848"/>
    <w:rsid w:val="00EB3321"/>
    <w:rsid w:val="00EF0EB7"/>
    <w:rsid w:val="00EF2BBF"/>
    <w:rsid w:val="00F00F65"/>
    <w:rsid w:val="00F4779C"/>
    <w:rsid w:val="00F55584"/>
    <w:rsid w:val="00F603FD"/>
    <w:rsid w:val="00F6633D"/>
    <w:rsid w:val="00F75703"/>
    <w:rsid w:val="00F76E36"/>
    <w:rsid w:val="00F83C94"/>
    <w:rsid w:val="00F97114"/>
    <w:rsid w:val="00FA3439"/>
    <w:rsid w:val="00FA7323"/>
    <w:rsid w:val="00FB486B"/>
    <w:rsid w:val="00FB63F5"/>
    <w:rsid w:val="00FB69A5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FF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5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5AA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75AA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75AA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75AAA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Obtinerea unor nanocompozite de tip punct cuantic - polimer conductor</vt:lpstr>
      <vt:lpstr>Obtinerea unor nanocompozite de tip punct cuantic - polimer conductor</vt:lpstr>
    </vt:vector>
  </TitlesOfParts>
  <Company>-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Obtinerea unor nanocompozite de tip punct cuantic - polimer conductor</dc:title>
  <dc:subject/>
  <dc:creator>-</dc:creator>
  <cp:keywords/>
  <cp:lastModifiedBy>Lucian Grigorie</cp:lastModifiedBy>
  <cp:revision>6</cp:revision>
  <cp:lastPrinted>2015-06-16T16:13:00Z</cp:lastPrinted>
  <dcterms:created xsi:type="dcterms:W3CDTF">2025-04-11T13:21:00Z</dcterms:created>
  <dcterms:modified xsi:type="dcterms:W3CDTF">2025-07-02T07:07:00Z</dcterms:modified>
</cp:coreProperties>
</file>