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58CC" w14:textId="326F2748" w:rsidR="009D34CA" w:rsidRPr="00F67E44" w:rsidRDefault="00FE3DB7" w:rsidP="00F67E44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</w:pPr>
      <w:proofErr w:type="spellStart"/>
      <w:r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Admitere</w:t>
      </w:r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a</w:t>
      </w:r>
      <w:proofErr w:type="spellEnd"/>
      <w:r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 xml:space="preserve"> </w:t>
      </w:r>
      <w:proofErr w:type="spellStart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româ</w:t>
      </w:r>
      <w:r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ni</w:t>
      </w:r>
      <w:bookmarkStart w:id="0" w:name="_GoBack"/>
      <w:bookmarkEnd w:id="0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lor</w:t>
      </w:r>
      <w:proofErr w:type="spellEnd"/>
      <w:r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 xml:space="preserve"> de </w:t>
      </w:r>
      <w:proofErr w:type="spellStart"/>
      <w:r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pretutindeni</w:t>
      </w:r>
      <w:proofErr w:type="spellEnd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 xml:space="preserve"> </w:t>
      </w:r>
      <w:proofErr w:type="spellStart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în</w:t>
      </w:r>
      <w:proofErr w:type="spellEnd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 xml:space="preserve"> </w:t>
      </w:r>
      <w:proofErr w:type="spellStart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anul</w:t>
      </w:r>
      <w:proofErr w:type="spellEnd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 xml:space="preserve"> </w:t>
      </w:r>
      <w:proofErr w:type="spellStart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universitar</w:t>
      </w:r>
      <w:proofErr w:type="spellEnd"/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 xml:space="preserve"> 201</w:t>
      </w:r>
      <w:r w:rsidR="00CB5711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9</w:t>
      </w:r>
      <w:r w:rsidR="00F67CF8" w:rsidRPr="00F67E44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/20</w:t>
      </w:r>
      <w:r w:rsidR="00CB5711">
        <w:rPr>
          <w:rFonts w:ascii="Times New Roman" w:eastAsia="Times New Roman" w:hAnsi="Times New Roman" w:cs="Times New Roman"/>
          <w:b/>
          <w:color w:val="232323"/>
          <w:sz w:val="32"/>
          <w:szCs w:val="32"/>
          <w:u w:val="single"/>
          <w:lang w:val="fr-FR"/>
        </w:rPr>
        <w:t>20</w:t>
      </w:r>
    </w:p>
    <w:p w14:paraId="341563F3" w14:textId="309D6D3F" w:rsidR="00F67CF8" w:rsidRPr="00E971D4" w:rsidRDefault="00F67E44" w:rsidP="00F67CF8">
      <w:pPr>
        <w:pStyle w:val="ListParagraph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</w:pPr>
      <w:bookmarkStart w:id="1" w:name="_Hlk11759928"/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>I.</w:t>
      </w:r>
      <w:r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>Î</w:t>
      </w:r>
      <w:r w:rsidR="00CE4AA2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>NSCRIERE</w:t>
      </w:r>
      <w:r w:rsidR="00B50A1B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>A LA</w:t>
      </w:r>
      <w:r w:rsidR="00CE4AA2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 </w:t>
      </w:r>
      <w:r w:rsidR="00B50A1B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STUDII </w:t>
      </w:r>
      <w:r w:rsidR="002D0498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UNIVERSITARE </w:t>
      </w:r>
      <w:proofErr w:type="gramStart"/>
      <w:r w:rsidR="00B50A1B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DE </w:t>
      </w:r>
      <w:r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 LICENŢĂ</w:t>
      </w:r>
      <w:proofErr w:type="gramEnd"/>
    </w:p>
    <w:p w14:paraId="2274C41C" w14:textId="77777777" w:rsidR="00E75F82" w:rsidRPr="00E971D4" w:rsidRDefault="00E75F82" w:rsidP="00F67CF8">
      <w:pPr>
        <w:pStyle w:val="ListParagraph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</w:pPr>
    </w:p>
    <w:p w14:paraId="33A832F3" w14:textId="77777777" w:rsidR="00800C89" w:rsidRPr="00E971D4" w:rsidRDefault="00800C89" w:rsidP="00800C89">
      <w:pPr>
        <w:pStyle w:val="ListParagraph"/>
        <w:numPr>
          <w:ilvl w:val="0"/>
          <w:numId w:val="4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Românii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bookmarkEnd w:id="1"/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domiciliul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stabil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Republica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690E95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Moldova, </w:t>
      </w:r>
      <w:proofErr w:type="spellStart"/>
      <w:r w:rsidR="00690E95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Bulgaria</w:t>
      </w:r>
      <w:proofErr w:type="spellEnd"/>
      <w:r w:rsidR="00690E95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="00690E95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Croaţia</w:t>
      </w:r>
      <w:proofErr w:type="spellEnd"/>
      <w:r w:rsidR="00690E95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Diaspora, </w:t>
      </w:r>
      <w:proofErr w:type="spellStart"/>
      <w:r w:rsidR="00F67E44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Grecia</w:t>
      </w:r>
      <w:proofErr w:type="spellEnd"/>
      <w:r w:rsidR="00F67E44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proofErr w:type="gramStart"/>
      <w:r w:rsidR="00F67E44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Israel</w:t>
      </w:r>
      <w:proofErr w:type="spellEnd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B50A1B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ş</w:t>
      </w:r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</w:t>
      </w:r>
      <w:proofErr w:type="spellEnd"/>
      <w:proofErr w:type="gramEnd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Ungaria</w:t>
      </w:r>
      <w:proofErr w:type="spellEnd"/>
      <w:r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fr-FR"/>
        </w:rPr>
        <w:t xml:space="preserve"> </w:t>
      </w:r>
    </w:p>
    <w:p w14:paraId="56B76DAA" w14:textId="77777777" w:rsidR="006A1E72" w:rsidRPr="00E971D4" w:rsidRDefault="00F67E44" w:rsidP="00800C89">
      <w:pPr>
        <w:pStyle w:val="ListParagraph"/>
        <w:spacing w:before="240" w:after="0" w:line="240" w:lineRule="auto"/>
        <w:outlineLvl w:val="1"/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Acte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necesare</w:t>
      </w:r>
      <w:proofErr w:type="spellEnd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pentru</w:t>
      </w:r>
      <w:proofErr w:type="spellEnd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înscrierea</w:t>
      </w:r>
      <w:proofErr w:type="spellEnd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la </w:t>
      </w:r>
      <w:proofErr w:type="spellStart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studii</w:t>
      </w:r>
      <w:proofErr w:type="spellEnd"/>
      <w:r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de LICENŢĂ</w:t>
      </w:r>
      <w:r w:rsidR="00800C89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 :</w:t>
      </w:r>
    </w:p>
    <w:p w14:paraId="55F70758" w14:textId="1C04E65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Cerere-formular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înscriere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 </w:t>
      </w:r>
      <w:proofErr w:type="spellStart"/>
      <w:r w:rsidR="00CB5711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Anexa</w:t>
      </w:r>
      <w:proofErr w:type="spellEnd"/>
      <w:proofErr w:type="gramEnd"/>
      <w:r w:rsidR="00CB5711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00E1AD17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certificatului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naştere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6CB9F0F8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paş</w:t>
      </w:r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aportului-primele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3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pagini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345E3AFA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certificatului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căsătorie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dacă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cazul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1E0968F5" w14:textId="43E9CF3A" w:rsidR="00800C89" w:rsidRPr="00E971D4" w:rsidRDefault="00800C89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diplomei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bacal</w:t>
      </w:r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aureat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echivalenta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adeverinţa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proofErr w:type="gram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absolvenţ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anului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curen</w:t>
      </w:r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t) de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promovare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examenelor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naţionale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absolvire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învăţământului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liceal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6A0C3433" w14:textId="77777777" w:rsidR="00800C89" w:rsidRPr="00E971D4" w:rsidRDefault="00800C89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Copii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foilor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matricole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ntru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studiile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liceale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absolvite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713B8761" w14:textId="6F5D8281" w:rsidR="00800C89" w:rsidRPr="00E971D4" w:rsidRDefault="00800C89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r w:rsidR="00CB5711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4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fotografii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3x4</w:t>
      </w:r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cm  mate</w:t>
      </w:r>
      <w:proofErr w:type="gram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13C581F0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Copie 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proofErr w:type="gram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buletinul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identitate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1B1684AB" w14:textId="77777777" w:rsidR="00800C89" w:rsidRPr="00E971D4" w:rsidRDefault="00800C89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-Copie </w:t>
      </w:r>
      <w:proofErr w:type="spellStart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anexa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buletinul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identitate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indicarea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domiciliului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stabil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49EC5B9A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Declaraţ</w:t>
      </w:r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ie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propria </w:t>
      </w:r>
      <w:proofErr w:type="spellStart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raspundere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asumare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identităţii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culturale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</w:t>
      </w:r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</w:t>
      </w:r>
      <w:proofErr w:type="spellEnd"/>
      <w:r w:rsidR="00FC37E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="00FC37E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 </w:t>
      </w:r>
      <w:proofErr w:type="spellStart"/>
      <w:r w:rsidR="00FC37E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Anexa</w:t>
      </w:r>
      <w:proofErr w:type="spellEnd"/>
      <w:proofErr w:type="gramEnd"/>
      <w:r w:rsidR="00FC37E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3)</w:t>
      </w:r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0B8307BA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Declaraţie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notarială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căreia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candidatul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 candidata nu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posedă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carte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identitate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emisă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România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 nu</w:t>
      </w:r>
      <w:proofErr w:type="gram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are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domiciliul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stabil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</w:t>
      </w:r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nia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);</w:t>
      </w:r>
    </w:p>
    <w:p w14:paraId="7F6CCFB9" w14:textId="77777777" w:rsidR="00800C89" w:rsidRPr="00E971D4" w:rsidRDefault="00F67E4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-Certificat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adeverinţă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medicală</w:t>
      </w:r>
      <w:proofErr w:type="spellEnd"/>
      <w:r w:rsidR="00800C89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0C69F122" w14:textId="77777777" w:rsidR="00097964" w:rsidRPr="00E971D4" w:rsidRDefault="0009796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575461D1" w14:textId="7F6DCCC1" w:rsidR="00097964" w:rsidRPr="00E971D4" w:rsidRDefault="0009796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</w:pPr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      </w:t>
      </w:r>
      <w:proofErr w:type="spellStart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Depunerea</w:t>
      </w:r>
      <w:proofErr w:type="spellEnd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dosarelor</w:t>
      </w:r>
      <w:proofErr w:type="spellEnd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candidaţilor</w:t>
      </w:r>
      <w:proofErr w:type="spellEnd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se va face </w:t>
      </w:r>
      <w:proofErr w:type="gramStart"/>
      <w:r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la </w:t>
      </w:r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Serviciul</w:t>
      </w:r>
      <w:proofErr w:type="spellEnd"/>
      <w:proofErr w:type="gram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Gestionare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Studenți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Străini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din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clădirea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Rectorat,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parter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, </w:t>
      </w:r>
      <w:proofErr w:type="spellStart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birou</w:t>
      </w:r>
      <w:proofErr w:type="spellEnd"/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09,</w:t>
      </w:r>
      <w:r w:rsidR="00067534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personal</w:t>
      </w:r>
      <w:proofErr w:type="spellEnd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sau</w:t>
      </w:r>
      <w:proofErr w:type="spellEnd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prin</w:t>
      </w:r>
      <w:proofErr w:type="spellEnd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delegat</w:t>
      </w:r>
      <w:proofErr w:type="spellEnd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, </w:t>
      </w:r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sau</w:t>
      </w:r>
      <w:proofErr w:type="spellEnd"/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prin</w:t>
      </w:r>
      <w:proofErr w:type="spellEnd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trimiterea</w:t>
      </w:r>
      <w:proofErr w:type="spellEnd"/>
      <w:r w:rsidR="00422502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documentelor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scanate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pe</w:t>
      </w:r>
      <w:proofErr w:type="spellEnd"/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adresa</w:t>
      </w:r>
      <w:proofErr w:type="spellEnd"/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de e-mail </w:t>
      </w:r>
      <w:r w:rsidR="00CB5711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 internationalstudents</w:t>
      </w:r>
      <w:r w:rsidR="00B80289"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>@upb.ro</w:t>
      </w:r>
      <w:r w:rsidRPr="00E971D4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  <w:lang w:val="fr-FR"/>
        </w:rPr>
        <w:t xml:space="preserve">, </w:t>
      </w:r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perioada</w:t>
      </w:r>
      <w:proofErr w:type="spellEnd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751E1"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  </w:t>
      </w:r>
      <w:r w:rsidR="00422502"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15</w:t>
      </w:r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-</w:t>
      </w:r>
      <w:r w:rsidR="00422502"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20</w:t>
      </w:r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iulie</w:t>
      </w:r>
      <w:proofErr w:type="spellEnd"/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201</w:t>
      </w:r>
      <w:r w:rsidR="00CB5711"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9</w:t>
      </w:r>
      <w:r w:rsidR="00067534"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>.</w:t>
      </w:r>
    </w:p>
    <w:p w14:paraId="5BD3140E" w14:textId="77777777" w:rsidR="00097964" w:rsidRPr="00E971D4" w:rsidRDefault="00097964" w:rsidP="00800C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     </w:t>
      </w:r>
    </w:p>
    <w:p w14:paraId="4BB53E0B" w14:textId="77777777" w:rsidR="00C219FA" w:rsidRPr="00E971D4" w:rsidRDefault="00C219FA" w:rsidP="00FC37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Românii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domiciliul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stabil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Albania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Macedonia</w:t>
      </w:r>
      <w:proofErr w:type="spellEnd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,</w:t>
      </w:r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Serbia</w:t>
      </w:r>
      <w:proofErr w:type="spellEnd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și</w:t>
      </w:r>
      <w:proofErr w:type="spellEnd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C37E9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Ucraina</w:t>
      </w:r>
      <w:proofErr w:type="spellEnd"/>
    </w:p>
    <w:p w14:paraId="031A077D" w14:textId="77777777" w:rsidR="00D81C2C" w:rsidRPr="00E971D4" w:rsidRDefault="00C219FA" w:rsidP="00C219FA">
      <w:pPr>
        <w:spacing w:after="0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Acte </w:t>
      </w:r>
      <w:proofErr w:type="spellStart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necesare</w:t>
      </w:r>
      <w:proofErr w:type="spellEnd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pentru</w:t>
      </w:r>
      <w:proofErr w:type="spellEnd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înscrierea</w:t>
      </w:r>
      <w:proofErr w:type="spellEnd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la </w:t>
      </w:r>
      <w:proofErr w:type="spellStart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studii</w:t>
      </w:r>
      <w:proofErr w:type="spellEnd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 xml:space="preserve"> de </w:t>
      </w:r>
      <w:proofErr w:type="gramStart"/>
      <w:r w:rsidR="00C24B3E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LICENŢĂ</w:t>
      </w:r>
      <w:r w:rsidR="00D81C2C" w:rsidRPr="00E971D4">
        <w:rPr>
          <w:rFonts w:ascii="Times New Roman" w:eastAsia="Times New Roman" w:hAnsi="Times New Roman" w:cs="Times New Roman"/>
          <w:i/>
          <w:color w:val="232323"/>
          <w:sz w:val="24"/>
          <w:szCs w:val="24"/>
          <w:lang w:val="fr-FR"/>
        </w:rPr>
        <w:t>:</w:t>
      </w:r>
      <w:proofErr w:type="gramEnd"/>
    </w:p>
    <w:p w14:paraId="189DF192" w14:textId="77777777" w:rsidR="00D81C2C" w:rsidRPr="00E971D4" w:rsidRDefault="00C24B3E" w:rsidP="00C219F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Cerere-formular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î</w:t>
      </w:r>
      <w:r w:rsidR="00D81C2C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nscriere</w:t>
      </w:r>
      <w:proofErr w:type="spellEnd"/>
      <w:r w:rsidR="00D81C2C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</w:t>
      </w:r>
      <w:proofErr w:type="spellStart"/>
      <w:r w:rsidR="00D81C2C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conform</w:t>
      </w:r>
      <w:proofErr w:type="spellEnd"/>
      <w:r w:rsidR="00D81C2C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Anexei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nr. </w:t>
      </w:r>
      <w:proofErr w:type="gram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2</w:t>
      </w:r>
      <w:r w:rsidR="00D81C2C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;</w:t>
      </w:r>
      <w:proofErr w:type="gramEnd"/>
    </w:p>
    <w:p w14:paraId="7E49397E" w14:textId="77777777" w:rsidR="00D81C2C" w:rsidRPr="00E971D4" w:rsidRDefault="00C24B3E" w:rsidP="00C219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</w:pPr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certificatului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naş</w:t>
      </w:r>
      <w:r w:rsidR="00D81C2C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tere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tradus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limba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română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într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-o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limbă</w:t>
      </w:r>
      <w:proofErr w:type="spellEnd"/>
      <w:r w:rsidR="00D81C2C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D81C2C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circula</w:t>
      </w:r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ţie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internatională</w:t>
      </w:r>
      <w:proofErr w:type="spellEnd"/>
      <w:r w:rsidR="00D81C2C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;</w:t>
      </w:r>
      <w:proofErr w:type="gramEnd"/>
    </w:p>
    <w:p w14:paraId="5A2F843E" w14:textId="77777777" w:rsidR="00D81C2C" w:rsidRPr="00E971D4" w:rsidRDefault="00C24B3E" w:rsidP="00C219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</w:pPr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paşaportului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primele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3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pagini</w:t>
      </w:r>
      <w:proofErr w:type="spellEnd"/>
      <w:r w:rsidR="00D81C2C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;</w:t>
      </w:r>
      <w:proofErr w:type="gramEnd"/>
    </w:p>
    <w:p w14:paraId="6BF126E5" w14:textId="77777777" w:rsidR="00D81C2C" w:rsidRPr="00E971D4" w:rsidRDefault="00D81C2C" w:rsidP="00D81C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-</w:t>
      </w:r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Copia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certificatului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căsătorie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dacă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cazul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 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tradus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limba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română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într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-o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limbă</w:t>
      </w:r>
      <w:proofErr w:type="spellEnd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circulaţie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internaţională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1D6E205F" w14:textId="77777777" w:rsidR="00D81C2C" w:rsidRPr="00E971D4" w:rsidRDefault="00C24B3E" w:rsidP="00D81C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Declaraţie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proprie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răspundere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baza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voinţ</w:t>
      </w:r>
      <w:r w:rsidR="00D81C2C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ei</w:t>
      </w:r>
      <w:proofErr w:type="spellEnd"/>
      <w:r w:rsidR="00D81C2C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liber </w:t>
      </w:r>
      <w:proofErr w:type="spellStart"/>
      <w:r w:rsidR="00D81C2C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xprimate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asumare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identităţii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culturale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române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potrivit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legislaţiei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vigoare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Anexei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</w:t>
      </w:r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3</w:t>
      </w:r>
      <w:r w:rsidR="00D81C2C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  <w:proofErr w:type="gramEnd"/>
    </w:p>
    <w:p w14:paraId="24DC95AF" w14:textId="77777777" w:rsidR="00D81C2C" w:rsidRPr="00E971D4" w:rsidRDefault="00D81C2C" w:rsidP="00D81C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-Copia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diplomei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bacal</w:t>
      </w:r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aureat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echivalenta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adeverinţa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proofErr w:type="gram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absolvenţ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anului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curen</w:t>
      </w:r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t) de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promovare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examenelor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naţionale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absolvire</w:t>
      </w:r>
      <w:proofErr w:type="spellEnd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învăţă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mantului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liceal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 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tradusă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limba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română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intr-o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limbă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circulaţie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internaţională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14:paraId="3D6724C1" w14:textId="77777777" w:rsidR="00D81C2C" w:rsidRPr="00E971D4" w:rsidRDefault="00D81C2C" w:rsidP="00D81C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Copii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foilor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matricole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studiile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liceale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absolvite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t</w:t>
      </w:r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raduse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limba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română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într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-o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limbă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circulaţie</w:t>
      </w:r>
      <w:proofErr w:type="spellEnd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internaţ</w:t>
      </w:r>
      <w:r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ional</w:t>
      </w:r>
      <w:r w:rsidR="00C24B3E" w:rsidRPr="00E971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/>
        </w:rPr>
        <w:t>ă</w:t>
      </w:r>
      <w:proofErr w:type="spellEnd"/>
      <w:r w:rsidR="00F67E44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38F9D336" w14:textId="77777777" w:rsidR="00D81C2C" w:rsidRPr="00E971D4" w:rsidRDefault="00D81C2C" w:rsidP="00C219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632882F3" w14:textId="77777777" w:rsidR="00C219FA" w:rsidRPr="00E971D4" w:rsidRDefault="00097964" w:rsidP="0009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</w:pPr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Depunerea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dosarului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 de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către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candidaţi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se va face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împuternicit</w:t>
      </w:r>
      <w:proofErr w:type="spellEnd"/>
      <w:r w:rsidR="00C219FA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14:paraId="2434974B" w14:textId="30192685" w:rsidR="00C219FA" w:rsidRPr="00E971D4" w:rsidRDefault="00C219FA" w:rsidP="0006753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</w:pPr>
      <w:proofErr w:type="gram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lastRenderedPageBreak/>
        <w:t>la</w:t>
      </w:r>
      <w:proofErr w:type="gram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sediile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misiunilor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diplomatice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ale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României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din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statele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reședință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ale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candidaților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sau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prin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trimiterea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documentelor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scanate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pe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>adresa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232323"/>
          <w:sz w:val="24"/>
          <w:szCs w:val="24"/>
          <w:lang w:val="fr-FR"/>
        </w:rPr>
        <w:t xml:space="preserve"> de e-mail  internationalstudents@upb.ro, </w:t>
      </w:r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>perioada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   15-20 </w:t>
      </w:r>
      <w:proofErr w:type="spellStart"/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>iulie</w:t>
      </w:r>
      <w:proofErr w:type="spellEnd"/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2019</w:t>
      </w:r>
      <w:r w:rsidR="00067534" w:rsidRPr="00E97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fr-FR"/>
        </w:rPr>
        <w:t>.</w:t>
      </w:r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14:paraId="4FE7855F" w14:textId="77777777" w:rsidR="00E75F82" w:rsidRPr="00E971D4" w:rsidRDefault="00E75F82" w:rsidP="0006753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05F56A59" w14:textId="6144F7E4" w:rsidR="00E75F82" w:rsidRPr="00E971D4" w:rsidRDefault="00E75F82" w:rsidP="00E75F82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Admiterea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studii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universitare</w:t>
      </w:r>
      <w:proofErr w:type="spellEnd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licență</w:t>
      </w:r>
      <w:proofErr w:type="spellEnd"/>
    </w:p>
    <w:p w14:paraId="4242EF35" w14:textId="2DE6D4B9" w:rsidR="00E75F82" w:rsidRPr="00E971D4" w:rsidRDefault="00E75F82" w:rsidP="00E75F82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Admiterea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realizează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bază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concurs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dosare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ȋn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ordinea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descrescătoare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mediei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obținute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candidați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examenul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bacalaureat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.</w:t>
      </w:r>
    </w:p>
    <w:p w14:paraId="1CDF9554" w14:textId="77777777" w:rsidR="00E75F82" w:rsidRPr="00E971D4" w:rsidRDefault="00E75F82" w:rsidP="00E75F82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Afișarea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rezultatelor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admiterii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va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avea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data de 24.07.2019.</w:t>
      </w:r>
    </w:p>
    <w:p w14:paraId="48707F86" w14:textId="558263CB" w:rsidR="00E75F82" w:rsidRPr="00E971D4" w:rsidRDefault="00E75F82" w:rsidP="00E75F82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Românii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pretutindeni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au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obligaţia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a confirma un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singur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proofErr w:type="gram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studiu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după</w:t>
      </w:r>
      <w:proofErr w:type="spellEnd"/>
      <w:proofErr w:type="gram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admitere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depunerea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actelor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studii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ȋn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original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și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completarea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transmiterea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Anexei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nr. 4 la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universitatea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care au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fost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admişi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până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data de </w:t>
      </w:r>
      <w:proofErr w:type="gram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25.07.2019 .</w:t>
      </w:r>
      <w:proofErr w:type="gramEnd"/>
    </w:p>
    <w:p w14:paraId="6EF4B3B0" w14:textId="77777777" w:rsidR="00B50A1B" w:rsidRPr="00E971D4" w:rsidRDefault="00C24B3E" w:rsidP="00B50A1B">
      <w:pPr>
        <w:spacing w:before="240"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</w:pPr>
      <w:r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>II.Î</w:t>
      </w:r>
      <w:r w:rsidR="00B50A1B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>NSCRIEREA LA STUDII DE</w:t>
      </w:r>
      <w:r w:rsidR="006A1E72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 MASTERAT</w:t>
      </w:r>
      <w:r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 ŞI</w:t>
      </w:r>
      <w:r w:rsidR="00CE4AA2" w:rsidRPr="00E971D4">
        <w:rPr>
          <w:rFonts w:ascii="Times New Roman" w:eastAsia="Times New Roman" w:hAnsi="Times New Roman" w:cs="Times New Roman"/>
          <w:b/>
          <w:color w:val="232323"/>
          <w:sz w:val="24"/>
          <w:szCs w:val="24"/>
          <w:u w:val="single"/>
          <w:lang w:val="fr-FR"/>
        </w:rPr>
        <w:t xml:space="preserve"> DOCTORAT</w:t>
      </w:r>
    </w:p>
    <w:p w14:paraId="1B76786A" w14:textId="77777777" w:rsidR="00CB5711" w:rsidRPr="00E971D4" w:rsidRDefault="00C24B3E" w:rsidP="00F67E44">
      <w:pPr>
        <w:spacing w:before="240"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Depunerea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dosarelor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candidaţilor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selecţ</w:t>
      </w:r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ia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acestora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se</w:t>
      </w:r>
      <w:proofErr w:type="gramEnd"/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va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realiza</w:t>
      </w:r>
      <w:proofErr w:type="spellEnd"/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conform</w:t>
      </w:r>
      <w:proofErr w:type="spellEnd"/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Metodo</w:t>
      </w:r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logiei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de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admitere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a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Universităţii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POLITEHNICA </w:t>
      </w:r>
      <w:proofErr w:type="spellStart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din</w:t>
      </w:r>
      <w:proofErr w:type="spellEnd"/>
      <w:r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Bucureş</w:t>
      </w:r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>ti</w:t>
      </w:r>
      <w:r w:rsidR="00CE4AA2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 ( UPB)</w:t>
      </w:r>
      <w:r w:rsidR="009A39F8" w:rsidRPr="00E971D4">
        <w:rPr>
          <w:rFonts w:ascii="Times New Roman" w:eastAsia="Times New Roman" w:hAnsi="Times New Roman" w:cs="Times New Roman"/>
          <w:color w:val="232323"/>
          <w:sz w:val="24"/>
          <w:szCs w:val="24"/>
          <w:lang w:val="fr-FR"/>
        </w:rPr>
        <w:t xml:space="preserve">, </w:t>
      </w:r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perioadele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stabilite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către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UPB,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pe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locurile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alocate</w:t>
      </w:r>
      <w:proofErr w:type="spellEnd"/>
      <w:r w:rsidR="00CE4AA2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româ</w:t>
      </w:r>
      <w:r w:rsidR="00CE4AA2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nilor</w:t>
      </w:r>
      <w:proofErr w:type="spellEnd"/>
      <w:r w:rsidR="00CE4AA2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CE4AA2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pretutindeni</w:t>
      </w:r>
      <w:proofErr w:type="spellEnd"/>
      <w:r w:rsidR="00B50A1B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,  direc</w:t>
      </w: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t la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facultate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respectiv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, la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Şcoala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Doctorală</w:t>
      </w:r>
      <w:proofErr w:type="spellEnd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facultăţ</w:t>
      </w:r>
      <w:r w:rsidR="00B50A1B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ii</w:t>
      </w:r>
      <w:proofErr w:type="spellEnd"/>
      <w:r w:rsidR="009A39F8" w:rsidRPr="00E9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.</w:t>
      </w:r>
    </w:p>
    <w:p w14:paraId="1997BE60" w14:textId="2B8354C2" w:rsidR="00CB5711" w:rsidRPr="00E971D4" w:rsidRDefault="00CB5711" w:rsidP="00CB5711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Secretariatele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facultatilor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ale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Şcolilor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2D0498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</w:t>
      </w:r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octorale  vor</w:t>
      </w:r>
      <w:proofErr w:type="gram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transmite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copie a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dosarelor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candidaților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admiși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către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Serviciul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Gestionare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Studenţi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Străini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până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data de 17.07.2019,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pentru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Sesiunea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I,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și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până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data de</w:t>
      </w:r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24.09.201</w:t>
      </w:r>
      <w:r w:rsidR="00E971D4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9pentru </w:t>
      </w:r>
      <w:proofErr w:type="spellStart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Sesiunea</w:t>
      </w:r>
      <w:proofErr w:type="spellEnd"/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II</w:t>
      </w:r>
      <w:r w:rsidR="00E971D4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="00E971D4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Dosarelevor</w:t>
      </w:r>
      <w:proofErr w:type="spellEnd"/>
      <w:r w:rsidR="00E971D4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</w:t>
      </w:r>
      <w:r w:rsidR="007C6959"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însoţite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o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listă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centralizatoare</w:t>
      </w:r>
      <w:proofErr w:type="spellEnd"/>
      <w:r w:rsidRPr="00E971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.</w:t>
      </w:r>
    </w:p>
    <w:p w14:paraId="427FDC49" w14:textId="77777777" w:rsidR="002D0498" w:rsidRPr="00E971D4" w:rsidRDefault="002D0498" w:rsidP="002D0498">
      <w:pPr>
        <w:pStyle w:val="ListParagraph"/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</w:p>
    <w:p w14:paraId="7E9F4715" w14:textId="1DE513D5" w:rsidR="002D0498" w:rsidRPr="00E971D4" w:rsidRDefault="002D0498" w:rsidP="002D0498">
      <w:pPr>
        <w:spacing w:before="240"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E971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III. NUMĂRUL DE LOCURI/ GRANTURI DE STUDII FINANŢATE DE LA BUGETUL DE STAT, PENTRU ROMȂNII DE PRETUTINDENI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0498" w:rsidRPr="00E971D4" w14:paraId="7122B79D" w14:textId="77777777" w:rsidTr="00D031AB">
        <w:tc>
          <w:tcPr>
            <w:tcW w:w="9350" w:type="dxa"/>
            <w:gridSpan w:val="3"/>
          </w:tcPr>
          <w:p w14:paraId="70F138F3" w14:textId="5621D3A1" w:rsidR="002D0498" w:rsidRPr="00E971D4" w:rsidRDefault="002D0498" w:rsidP="002D0498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fr-FR"/>
              </w:rPr>
              <w:t>STUDII UNIVERSITARE DE LICENŢĂ</w:t>
            </w:r>
          </w:p>
        </w:tc>
      </w:tr>
      <w:tr w:rsidR="002D0498" w:rsidRPr="00E971D4" w14:paraId="42999FE8" w14:textId="77777777" w:rsidTr="002D0498">
        <w:tc>
          <w:tcPr>
            <w:tcW w:w="3116" w:type="dxa"/>
          </w:tcPr>
          <w:p w14:paraId="5BEAED42" w14:textId="408DE794" w:rsidR="002D0498" w:rsidRPr="00E971D4" w:rsidRDefault="00E75F82" w:rsidP="002D049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Locuri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plata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taxelor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școlarizare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dar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bursă</w:t>
            </w:r>
            <w:proofErr w:type="spellEnd"/>
          </w:p>
        </w:tc>
        <w:tc>
          <w:tcPr>
            <w:tcW w:w="3117" w:type="dxa"/>
          </w:tcPr>
          <w:p w14:paraId="5E9CD41E" w14:textId="39D05C10" w:rsidR="002D0498" w:rsidRPr="00E971D4" w:rsidRDefault="00E75F82" w:rsidP="002D049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Locuri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plata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taxelor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școlarizare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dar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bursă</w:t>
            </w:r>
            <w:proofErr w:type="spellEnd"/>
          </w:p>
        </w:tc>
        <w:tc>
          <w:tcPr>
            <w:tcW w:w="3117" w:type="dxa"/>
          </w:tcPr>
          <w:p w14:paraId="41826641" w14:textId="11B02965" w:rsidR="002D0498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TOTAL</w:t>
            </w:r>
          </w:p>
        </w:tc>
      </w:tr>
      <w:tr w:rsidR="002D0498" w:rsidRPr="00E971D4" w14:paraId="2F57CD19" w14:textId="77777777" w:rsidTr="002D0498">
        <w:tc>
          <w:tcPr>
            <w:tcW w:w="3116" w:type="dxa"/>
          </w:tcPr>
          <w:p w14:paraId="1A986E63" w14:textId="79E311BB" w:rsidR="002D0498" w:rsidRPr="00E971D4" w:rsidRDefault="002D0498" w:rsidP="002D0498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7" w:type="dxa"/>
          </w:tcPr>
          <w:p w14:paraId="64CF7D0A" w14:textId="124B9E93" w:rsidR="002D0498" w:rsidRPr="00E971D4" w:rsidRDefault="002D0498" w:rsidP="002D0498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14:paraId="06FCE7DD" w14:textId="397E3A8B" w:rsidR="002D0498" w:rsidRPr="00E971D4" w:rsidRDefault="002D0498" w:rsidP="002D0498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D0498" w:rsidRPr="00E971D4" w14:paraId="7ABF4556" w14:textId="77777777" w:rsidTr="00AA7AE3">
        <w:tc>
          <w:tcPr>
            <w:tcW w:w="9350" w:type="dxa"/>
            <w:gridSpan w:val="3"/>
          </w:tcPr>
          <w:p w14:paraId="56118F9C" w14:textId="044C3CA0" w:rsidR="002D0498" w:rsidRPr="00E971D4" w:rsidRDefault="002D0498" w:rsidP="002D0498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fr-FR"/>
              </w:rPr>
              <w:t>STUDII UNIVERSITARE DE MASTER</w:t>
            </w:r>
          </w:p>
        </w:tc>
      </w:tr>
      <w:tr w:rsidR="00E75F82" w:rsidRPr="00E971D4" w14:paraId="3763B2FD" w14:textId="77777777" w:rsidTr="002D0498">
        <w:tc>
          <w:tcPr>
            <w:tcW w:w="3116" w:type="dxa"/>
          </w:tcPr>
          <w:p w14:paraId="16D3E324" w14:textId="7079F313" w:rsidR="00E75F82" w:rsidRPr="00E971D4" w:rsidRDefault="00E75F82" w:rsidP="00E75F82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Locuri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plata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taxelor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școlarizare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dar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bursă</w:t>
            </w:r>
            <w:proofErr w:type="spellEnd"/>
          </w:p>
        </w:tc>
        <w:tc>
          <w:tcPr>
            <w:tcW w:w="3117" w:type="dxa"/>
          </w:tcPr>
          <w:p w14:paraId="59BD88F5" w14:textId="116F02A9" w:rsidR="00E75F82" w:rsidRPr="00E971D4" w:rsidRDefault="00E75F82" w:rsidP="00E75F82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Locuri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taxelor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școlarizare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bursă</w:t>
            </w:r>
            <w:proofErr w:type="spellEnd"/>
          </w:p>
        </w:tc>
        <w:tc>
          <w:tcPr>
            <w:tcW w:w="3117" w:type="dxa"/>
          </w:tcPr>
          <w:p w14:paraId="573C17A3" w14:textId="6AC5D074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TOTAL</w:t>
            </w:r>
          </w:p>
        </w:tc>
      </w:tr>
      <w:tr w:rsidR="00E75F82" w:rsidRPr="00E971D4" w14:paraId="619D5F85" w14:textId="77777777" w:rsidTr="002D0498">
        <w:tc>
          <w:tcPr>
            <w:tcW w:w="3116" w:type="dxa"/>
          </w:tcPr>
          <w:p w14:paraId="06D66789" w14:textId="0E9671C2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14:paraId="6A4E9B27" w14:textId="00D45011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64A323B2" w14:textId="4964E47D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75F82" w:rsidRPr="00E971D4" w14:paraId="5F533D68" w14:textId="77777777" w:rsidTr="00253240">
        <w:tc>
          <w:tcPr>
            <w:tcW w:w="9350" w:type="dxa"/>
            <w:gridSpan w:val="3"/>
          </w:tcPr>
          <w:p w14:paraId="2CF57341" w14:textId="75867B87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fr-FR"/>
              </w:rPr>
              <w:t>STUDII UNIVERSITARE DE DOCTORAT</w:t>
            </w:r>
          </w:p>
        </w:tc>
      </w:tr>
      <w:tr w:rsidR="00E75F82" w:rsidRPr="00E971D4" w14:paraId="7BD215AC" w14:textId="77777777" w:rsidTr="002D0498">
        <w:tc>
          <w:tcPr>
            <w:tcW w:w="3116" w:type="dxa"/>
          </w:tcPr>
          <w:p w14:paraId="1767B2D9" w14:textId="00544467" w:rsidR="00E75F82" w:rsidRPr="00E971D4" w:rsidRDefault="00E75F82" w:rsidP="00E75F82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Locuri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plata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taxelor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școlarizare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dar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bursă</w:t>
            </w:r>
            <w:proofErr w:type="spellEnd"/>
          </w:p>
        </w:tc>
        <w:tc>
          <w:tcPr>
            <w:tcW w:w="3117" w:type="dxa"/>
          </w:tcPr>
          <w:p w14:paraId="0044F02C" w14:textId="3BD0DCE3" w:rsidR="00E75F82" w:rsidRPr="00E971D4" w:rsidRDefault="00E75F82" w:rsidP="00E75F82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Locuri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taxelor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școlarizare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bursă</w:t>
            </w:r>
            <w:proofErr w:type="spellEnd"/>
          </w:p>
        </w:tc>
        <w:tc>
          <w:tcPr>
            <w:tcW w:w="3117" w:type="dxa"/>
          </w:tcPr>
          <w:p w14:paraId="6FBE8A71" w14:textId="56B6D685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TOTAL</w:t>
            </w:r>
          </w:p>
        </w:tc>
      </w:tr>
      <w:tr w:rsidR="00E75F82" w:rsidRPr="00E971D4" w14:paraId="4391E1C3" w14:textId="77777777" w:rsidTr="002D0498">
        <w:tc>
          <w:tcPr>
            <w:tcW w:w="3116" w:type="dxa"/>
          </w:tcPr>
          <w:p w14:paraId="0AF9BF5C" w14:textId="3E9E59D0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2A2EECB6" w14:textId="5BE86890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53BD61C" w14:textId="7E003AA5" w:rsidR="00E75F82" w:rsidRPr="00E971D4" w:rsidRDefault="00E75F82" w:rsidP="00E75F82">
            <w:pPr>
              <w:spacing w:before="2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C9E6651" w14:textId="395940CD" w:rsidR="009D34CA" w:rsidRPr="00E971D4" w:rsidRDefault="009A39F8" w:rsidP="002D0498">
      <w:pPr>
        <w:spacing w:before="240"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="006A1E7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Detalii</w:t>
      </w:r>
      <w:proofErr w:type="spellEnd"/>
      <w:r w:rsidR="006A1E7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1E7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6A1E7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1E7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admiterea</w:t>
      </w:r>
      <w:proofErr w:type="spellEnd"/>
      <w:r w:rsidR="006A1E7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la:</w:t>
      </w:r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C24B3E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Licenţă</w:t>
      </w:r>
      <w:proofErr w:type="spellEnd"/>
      <w:r w:rsidR="009D34CA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2250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hyperlink r:id="rId5" w:history="1">
        <w:r w:rsidR="00422502" w:rsidRPr="00E971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http://international.upb.ro/romanian-diaspora-admission/</w:t>
        </w:r>
      </w:hyperlink>
      <w:r w:rsidR="0042250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D34CA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22502" w:rsidRPr="00E971D4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8032D" w14:textId="5F579DA2" w:rsidR="00C24B3E" w:rsidRPr="00E971D4" w:rsidRDefault="009D34CA" w:rsidP="009D34CA">
      <w:pPr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>Master: </w:t>
      </w:r>
      <w:r w:rsidR="00422502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41F3D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441F3D" w:rsidRPr="00E971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https://upb.ro/admitere/admiter</w:t>
        </w:r>
        <w:r w:rsidR="00441F3D" w:rsidRPr="00E971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441F3D" w:rsidRPr="00E971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-masterat/</w:t>
        </w:r>
      </w:hyperlink>
      <w:r w:rsidR="00441F3D" w:rsidRPr="00E9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2E8F58" w14:textId="33AE4AED" w:rsidR="009D34CA" w:rsidRPr="00E971D4" w:rsidRDefault="009D34CA" w:rsidP="009D34CA">
      <w:pPr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gramStart"/>
      <w:r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Doctorat:</w:t>
      </w:r>
      <w:proofErr w:type="gramEnd"/>
      <w:r w:rsidR="00CB5711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22502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</w:t>
      </w:r>
      <w:hyperlink r:id="rId7" w:history="1">
        <w:r w:rsidR="00422502" w:rsidRPr="00E971D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https://upb.ro/doctorat/admitere-doctorat/</w:t>
        </w:r>
      </w:hyperlink>
      <w:r w:rsidR="00422502" w:rsidRPr="00E971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sectPr w:rsidR="009D34CA" w:rsidRPr="00E9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222"/>
    <w:multiLevelType w:val="hybridMultilevel"/>
    <w:tmpl w:val="EBD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EB0"/>
    <w:multiLevelType w:val="hybridMultilevel"/>
    <w:tmpl w:val="399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4446"/>
    <w:multiLevelType w:val="multilevel"/>
    <w:tmpl w:val="EF4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A5088"/>
    <w:multiLevelType w:val="hybridMultilevel"/>
    <w:tmpl w:val="5F64F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225D"/>
    <w:multiLevelType w:val="hybridMultilevel"/>
    <w:tmpl w:val="F7AE8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C0"/>
    <w:rsid w:val="00067534"/>
    <w:rsid w:val="00097964"/>
    <w:rsid w:val="000D4B4A"/>
    <w:rsid w:val="000E4C8C"/>
    <w:rsid w:val="002D0498"/>
    <w:rsid w:val="003749B4"/>
    <w:rsid w:val="00422502"/>
    <w:rsid w:val="00441F3D"/>
    <w:rsid w:val="00497C96"/>
    <w:rsid w:val="005B69CA"/>
    <w:rsid w:val="00673B5C"/>
    <w:rsid w:val="00690E95"/>
    <w:rsid w:val="006A1E72"/>
    <w:rsid w:val="007C6959"/>
    <w:rsid w:val="00800C89"/>
    <w:rsid w:val="00897EE8"/>
    <w:rsid w:val="00967720"/>
    <w:rsid w:val="009A39F8"/>
    <w:rsid w:val="009D34CA"/>
    <w:rsid w:val="00AB427B"/>
    <w:rsid w:val="00B4332D"/>
    <w:rsid w:val="00B50A1B"/>
    <w:rsid w:val="00B80289"/>
    <w:rsid w:val="00C219FA"/>
    <w:rsid w:val="00C24B3E"/>
    <w:rsid w:val="00CB5711"/>
    <w:rsid w:val="00CE4AA2"/>
    <w:rsid w:val="00D74434"/>
    <w:rsid w:val="00D81921"/>
    <w:rsid w:val="00D81C2C"/>
    <w:rsid w:val="00D915C9"/>
    <w:rsid w:val="00E751E1"/>
    <w:rsid w:val="00E75F82"/>
    <w:rsid w:val="00E971D4"/>
    <w:rsid w:val="00F2139C"/>
    <w:rsid w:val="00F659C0"/>
    <w:rsid w:val="00F67CF8"/>
    <w:rsid w:val="00F67E44"/>
    <w:rsid w:val="00F914D2"/>
    <w:rsid w:val="00FC37E9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015C"/>
  <w15:docId w15:val="{F4892F99-F0A9-46BB-A269-84A0933F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DB7"/>
    <w:pPr>
      <w:ind w:left="720"/>
      <w:contextualSpacing/>
    </w:pPr>
  </w:style>
  <w:style w:type="table" w:styleId="TableGrid">
    <w:name w:val="Table Grid"/>
    <w:basedOn w:val="TableNormal"/>
    <w:uiPriority w:val="59"/>
    <w:rsid w:val="00F6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1F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b.ro/doctorat/admitere-doctor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b.ro/admitere/admitere-masterat/" TargetMode="External"/><Relationship Id="rId5" Type="http://schemas.openxmlformats.org/officeDocument/2006/relationships/hyperlink" Target="http://international.upb.ro/romanian-diaspora-admis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M_HADAR</dc:creator>
  <cp:keywords/>
  <dc:description/>
  <cp:lastModifiedBy>maria.hadar@curs.pub.ro</cp:lastModifiedBy>
  <cp:revision>7</cp:revision>
  <dcterms:created xsi:type="dcterms:W3CDTF">2019-06-18T11:02:00Z</dcterms:created>
  <dcterms:modified xsi:type="dcterms:W3CDTF">2019-06-19T05:50:00Z</dcterms:modified>
</cp:coreProperties>
</file>